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2" w:type="dxa"/>
        <w:tblInd w:w="5388" w:type="dxa"/>
        <w:tblLook w:val="01E0" w:firstRow="1" w:lastRow="1" w:firstColumn="1" w:lastColumn="1" w:noHBand="0" w:noVBand="0"/>
      </w:tblPr>
      <w:tblGrid>
        <w:gridCol w:w="9462"/>
      </w:tblGrid>
      <w:tr w:rsidR="00214CB5" w:rsidRPr="00C03BF5" w:rsidTr="003A7265">
        <w:trPr>
          <w:trHeight w:val="2373"/>
        </w:trPr>
        <w:tc>
          <w:tcPr>
            <w:tcW w:w="9462" w:type="dxa"/>
          </w:tcPr>
          <w:p w:rsidR="00D944FA" w:rsidRPr="00C03BF5" w:rsidRDefault="00D944FA" w:rsidP="00294C5E">
            <w:pPr>
              <w:pStyle w:val="WW-"/>
              <w:tabs>
                <w:tab w:val="left" w:pos="1314"/>
              </w:tabs>
              <w:spacing w:line="240" w:lineRule="auto"/>
              <w:ind w:right="-252" w:firstLine="5352"/>
              <w:rPr>
                <w:sz w:val="28"/>
                <w:szCs w:val="28"/>
              </w:rPr>
            </w:pPr>
            <w:r w:rsidRPr="00C03BF5">
              <w:rPr>
                <w:sz w:val="28"/>
                <w:szCs w:val="28"/>
              </w:rPr>
              <w:t>П</w:t>
            </w:r>
            <w:r w:rsidR="001F0B16" w:rsidRPr="00C03BF5">
              <w:rPr>
                <w:sz w:val="28"/>
                <w:szCs w:val="28"/>
              </w:rPr>
              <w:t>риложение</w:t>
            </w:r>
          </w:p>
          <w:p w:rsidR="00D944FA" w:rsidRPr="00C03BF5" w:rsidRDefault="00D944FA" w:rsidP="00294C5E">
            <w:pPr>
              <w:pStyle w:val="WW-"/>
              <w:tabs>
                <w:tab w:val="left" w:pos="1314"/>
              </w:tabs>
              <w:spacing w:line="240" w:lineRule="auto"/>
              <w:ind w:right="-252" w:firstLine="5352"/>
              <w:rPr>
                <w:sz w:val="28"/>
                <w:szCs w:val="28"/>
              </w:rPr>
            </w:pPr>
          </w:p>
          <w:p w:rsidR="001F0B16" w:rsidRPr="00C03BF5" w:rsidRDefault="00D944FA"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УТВЕРЖДЕНЫ</w:t>
            </w:r>
          </w:p>
          <w:p w:rsidR="001F0B16" w:rsidRPr="00C03BF5" w:rsidRDefault="00D944FA" w:rsidP="00294C5E">
            <w:pPr>
              <w:tabs>
                <w:tab w:val="left" w:pos="1314"/>
              </w:tabs>
              <w:spacing w:after="0" w:line="240" w:lineRule="auto"/>
              <w:ind w:right="-102" w:firstLine="5352"/>
              <w:rPr>
                <w:rFonts w:ascii="Times New Roman" w:hAnsi="Times New Roman"/>
                <w:sz w:val="28"/>
                <w:szCs w:val="28"/>
              </w:rPr>
            </w:pPr>
            <w:r w:rsidRPr="00C03BF5">
              <w:rPr>
                <w:rFonts w:ascii="Times New Roman" w:hAnsi="Times New Roman"/>
                <w:sz w:val="28"/>
                <w:szCs w:val="28"/>
              </w:rPr>
              <w:t>постановлением администрации</w:t>
            </w:r>
          </w:p>
          <w:p w:rsidR="001F0B16"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муниципального образования</w:t>
            </w:r>
          </w:p>
          <w:p w:rsidR="00D944FA"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 xml:space="preserve">Темрюкский район                                                                                                                                                                                                                                                                                                                </w:t>
            </w:r>
            <w:r w:rsidR="00D944FA" w:rsidRPr="00C03BF5">
              <w:rPr>
                <w:rFonts w:ascii="Times New Roman" w:hAnsi="Times New Roman"/>
                <w:sz w:val="28"/>
                <w:szCs w:val="28"/>
              </w:rPr>
              <w:t xml:space="preserve">                                                                                                                                           </w:t>
            </w:r>
            <w:r w:rsidR="00933DCE" w:rsidRPr="00C03BF5">
              <w:rPr>
                <w:rFonts w:ascii="Times New Roman" w:hAnsi="Times New Roman"/>
                <w:sz w:val="28"/>
                <w:szCs w:val="28"/>
              </w:rPr>
              <w:t xml:space="preserve">            </w:t>
            </w:r>
            <w:r w:rsidR="00F710C3" w:rsidRPr="00C03BF5">
              <w:rPr>
                <w:rFonts w:ascii="Times New Roman" w:hAnsi="Times New Roman"/>
                <w:sz w:val="28"/>
                <w:szCs w:val="28"/>
              </w:rPr>
              <w:t xml:space="preserve">                 </w:t>
            </w:r>
            <w:r w:rsidRPr="00C03BF5">
              <w:rPr>
                <w:rFonts w:ascii="Times New Roman" w:hAnsi="Times New Roman"/>
                <w:sz w:val="28"/>
                <w:szCs w:val="28"/>
              </w:rPr>
              <w:t xml:space="preserve">                </w:t>
            </w:r>
          </w:p>
          <w:p w:rsidR="00D944FA" w:rsidRPr="00C03BF5" w:rsidRDefault="001F0B16" w:rsidP="00294C5E">
            <w:pPr>
              <w:pStyle w:val="WW-"/>
              <w:tabs>
                <w:tab w:val="left" w:pos="1314"/>
              </w:tabs>
              <w:spacing w:line="240" w:lineRule="auto"/>
              <w:ind w:right="-252" w:firstLine="5352"/>
              <w:rPr>
                <w:sz w:val="28"/>
                <w:szCs w:val="28"/>
              </w:rPr>
            </w:pPr>
            <w:r w:rsidRPr="00C03BF5">
              <w:rPr>
                <w:sz w:val="28"/>
                <w:szCs w:val="28"/>
              </w:rPr>
              <w:t xml:space="preserve">от ___________ </w:t>
            </w:r>
            <w:r w:rsidR="00D944FA" w:rsidRPr="00C03BF5">
              <w:rPr>
                <w:sz w:val="28"/>
                <w:szCs w:val="28"/>
              </w:rPr>
              <w:t>№ _________</w:t>
            </w:r>
            <w:r w:rsidR="00F710C3" w:rsidRPr="00C03BF5">
              <w:rPr>
                <w:sz w:val="28"/>
                <w:szCs w:val="28"/>
              </w:rPr>
              <w:t>__</w:t>
            </w:r>
          </w:p>
        </w:tc>
      </w:tr>
    </w:tbl>
    <w:p w:rsidR="002E46A7" w:rsidRPr="00C03BF5" w:rsidRDefault="002E46A7" w:rsidP="00294C5E">
      <w:pPr>
        <w:pStyle w:val="WW-"/>
        <w:tabs>
          <w:tab w:val="left" w:pos="6663"/>
        </w:tabs>
        <w:spacing w:line="240" w:lineRule="auto"/>
        <w:rPr>
          <w:sz w:val="28"/>
          <w:szCs w:val="28"/>
        </w:rPr>
      </w:pPr>
    </w:p>
    <w:p w:rsidR="001F0B16" w:rsidRPr="00C03BF5" w:rsidRDefault="001F0B16" w:rsidP="00294C5E">
      <w:pPr>
        <w:pStyle w:val="WW-"/>
        <w:spacing w:line="240" w:lineRule="auto"/>
        <w:jc w:val="center"/>
        <w:rPr>
          <w:b/>
          <w:bCs/>
          <w:sz w:val="28"/>
          <w:szCs w:val="28"/>
        </w:rPr>
      </w:pPr>
    </w:p>
    <w:p w:rsidR="00D944FA" w:rsidRPr="00C03BF5" w:rsidRDefault="00D944FA" w:rsidP="00294C5E">
      <w:pPr>
        <w:pStyle w:val="WW-"/>
        <w:spacing w:line="240" w:lineRule="auto"/>
        <w:jc w:val="center"/>
        <w:rPr>
          <w:b/>
          <w:sz w:val="28"/>
          <w:szCs w:val="28"/>
        </w:rPr>
      </w:pPr>
      <w:r w:rsidRPr="00C03BF5">
        <w:rPr>
          <w:b/>
          <w:bCs/>
          <w:sz w:val="28"/>
          <w:szCs w:val="28"/>
        </w:rPr>
        <w:t>ИЗМЕНЕНИЯ,</w:t>
      </w:r>
    </w:p>
    <w:p w:rsidR="00E43EA4" w:rsidRPr="00C03BF5" w:rsidRDefault="00D944FA" w:rsidP="00294C5E">
      <w:pPr>
        <w:pStyle w:val="WW-"/>
        <w:spacing w:line="240" w:lineRule="auto"/>
        <w:jc w:val="center"/>
        <w:rPr>
          <w:b/>
          <w:bCs/>
          <w:sz w:val="28"/>
          <w:szCs w:val="28"/>
        </w:rPr>
      </w:pPr>
      <w:r w:rsidRPr="00C03BF5">
        <w:rPr>
          <w:b/>
          <w:bCs/>
          <w:sz w:val="28"/>
          <w:szCs w:val="28"/>
        </w:rPr>
        <w:t>вносимые в постановление администрации муниципального образования Темрюкский район</w:t>
      </w:r>
    </w:p>
    <w:p w:rsidR="00D944FA" w:rsidRPr="00C03BF5" w:rsidRDefault="00D944FA" w:rsidP="00294C5E">
      <w:pPr>
        <w:pStyle w:val="WW-"/>
        <w:spacing w:line="240" w:lineRule="auto"/>
        <w:jc w:val="center"/>
        <w:rPr>
          <w:b/>
          <w:bCs/>
          <w:sz w:val="28"/>
          <w:szCs w:val="28"/>
        </w:rPr>
      </w:pPr>
      <w:r w:rsidRPr="00C03BF5">
        <w:rPr>
          <w:b/>
          <w:bCs/>
          <w:sz w:val="28"/>
          <w:szCs w:val="28"/>
        </w:rPr>
        <w:t xml:space="preserve"> от </w:t>
      </w:r>
      <w:r w:rsidR="00277D3F" w:rsidRPr="00C03BF5">
        <w:rPr>
          <w:b/>
          <w:bCs/>
          <w:sz w:val="28"/>
          <w:szCs w:val="28"/>
        </w:rPr>
        <w:t>29</w:t>
      </w:r>
      <w:r w:rsidR="000C62F6" w:rsidRPr="00C03BF5">
        <w:rPr>
          <w:b/>
          <w:bCs/>
          <w:sz w:val="28"/>
          <w:szCs w:val="28"/>
        </w:rPr>
        <w:t xml:space="preserve"> октября</w:t>
      </w:r>
      <w:r w:rsidR="00277D3F" w:rsidRPr="00C03BF5">
        <w:rPr>
          <w:b/>
          <w:bCs/>
          <w:sz w:val="28"/>
          <w:szCs w:val="28"/>
        </w:rPr>
        <w:t xml:space="preserve"> 2021</w:t>
      </w:r>
      <w:r w:rsidRPr="00C03BF5">
        <w:rPr>
          <w:b/>
          <w:bCs/>
          <w:sz w:val="28"/>
          <w:szCs w:val="28"/>
        </w:rPr>
        <w:t xml:space="preserve"> г</w:t>
      </w:r>
      <w:r w:rsidR="00EA09F5" w:rsidRPr="00C03BF5">
        <w:rPr>
          <w:b/>
          <w:bCs/>
          <w:sz w:val="28"/>
          <w:szCs w:val="28"/>
        </w:rPr>
        <w:t>.</w:t>
      </w:r>
      <w:r w:rsidRPr="00C03BF5">
        <w:rPr>
          <w:b/>
          <w:bCs/>
          <w:sz w:val="28"/>
          <w:szCs w:val="28"/>
        </w:rPr>
        <w:t xml:space="preserve"> № </w:t>
      </w:r>
      <w:r w:rsidR="00277D3F" w:rsidRPr="00C03BF5">
        <w:rPr>
          <w:b/>
          <w:bCs/>
          <w:sz w:val="28"/>
          <w:szCs w:val="28"/>
        </w:rPr>
        <w:t>1602</w:t>
      </w:r>
      <w:r w:rsidR="00F710C3" w:rsidRPr="00C03BF5">
        <w:rPr>
          <w:b/>
          <w:bCs/>
          <w:sz w:val="28"/>
          <w:szCs w:val="28"/>
        </w:rPr>
        <w:t xml:space="preserve"> </w:t>
      </w:r>
      <w:r w:rsidRPr="00C03BF5">
        <w:rPr>
          <w:b/>
          <w:bCs/>
          <w:sz w:val="28"/>
          <w:szCs w:val="28"/>
        </w:rPr>
        <w:t xml:space="preserve"> «Об утверждении муниципальной программы</w:t>
      </w:r>
      <w:r w:rsidR="00277D3F" w:rsidRPr="00C03BF5">
        <w:rPr>
          <w:b/>
          <w:bCs/>
          <w:sz w:val="28"/>
          <w:szCs w:val="28"/>
        </w:rPr>
        <w:t xml:space="preserve"> муниципального образования Темрюкский район </w:t>
      </w:r>
      <w:r w:rsidRPr="00C03BF5">
        <w:rPr>
          <w:b/>
          <w:bCs/>
          <w:sz w:val="28"/>
          <w:szCs w:val="28"/>
        </w:rPr>
        <w:t>«Развитие образования»</w:t>
      </w:r>
    </w:p>
    <w:p w:rsidR="00D944FA" w:rsidRPr="00C03BF5" w:rsidRDefault="00D944FA" w:rsidP="00294C5E">
      <w:pPr>
        <w:pStyle w:val="WW-"/>
        <w:spacing w:line="240" w:lineRule="auto"/>
        <w:jc w:val="both"/>
        <w:rPr>
          <w:b/>
          <w:bCs/>
          <w:sz w:val="28"/>
          <w:szCs w:val="28"/>
        </w:rPr>
      </w:pPr>
    </w:p>
    <w:p w:rsidR="00D944FA" w:rsidRPr="00AE74E7" w:rsidRDefault="00074D9E" w:rsidP="00294C5E">
      <w:pPr>
        <w:pStyle w:val="WW-"/>
        <w:spacing w:line="240" w:lineRule="auto"/>
        <w:ind w:firstLine="709"/>
        <w:jc w:val="both"/>
        <w:rPr>
          <w:bCs/>
          <w:sz w:val="28"/>
          <w:szCs w:val="28"/>
        </w:rPr>
      </w:pPr>
      <w:r w:rsidRPr="00C03BF5">
        <w:rPr>
          <w:bCs/>
          <w:sz w:val="28"/>
          <w:szCs w:val="28"/>
        </w:rPr>
        <w:t>1</w:t>
      </w:r>
      <w:r w:rsidR="00D944FA" w:rsidRPr="00C03BF5">
        <w:rPr>
          <w:bCs/>
          <w:sz w:val="28"/>
          <w:szCs w:val="28"/>
        </w:rPr>
        <w:t xml:space="preserve">. В муниципальной программе </w:t>
      </w:r>
      <w:r w:rsidR="00277D3F" w:rsidRPr="00C03BF5">
        <w:rPr>
          <w:bCs/>
          <w:sz w:val="28"/>
          <w:szCs w:val="28"/>
        </w:rPr>
        <w:t xml:space="preserve">муниципального образования Темрюкский район </w:t>
      </w:r>
      <w:r w:rsidR="00D944FA" w:rsidRPr="00C03BF5">
        <w:rPr>
          <w:bCs/>
          <w:sz w:val="28"/>
          <w:szCs w:val="28"/>
        </w:rPr>
        <w:t>«Развитие образования»</w:t>
      </w:r>
      <w:r w:rsidR="006D270D" w:rsidRPr="00C03BF5">
        <w:rPr>
          <w:bCs/>
          <w:sz w:val="28"/>
          <w:szCs w:val="28"/>
        </w:rPr>
        <w:t xml:space="preserve"> (далее </w:t>
      </w:r>
      <w:r w:rsidR="005D71D0" w:rsidRPr="00C03BF5">
        <w:rPr>
          <w:bCs/>
          <w:sz w:val="28"/>
          <w:szCs w:val="28"/>
        </w:rPr>
        <w:t>–</w:t>
      </w:r>
      <w:r w:rsidR="00827C96" w:rsidRPr="00C03BF5">
        <w:rPr>
          <w:bCs/>
          <w:sz w:val="28"/>
          <w:szCs w:val="28"/>
        </w:rPr>
        <w:t xml:space="preserve"> </w:t>
      </w:r>
      <w:r w:rsidR="005D71D0" w:rsidRPr="00AE74E7">
        <w:rPr>
          <w:bCs/>
          <w:sz w:val="28"/>
          <w:szCs w:val="28"/>
        </w:rPr>
        <w:t>муниципальная п</w:t>
      </w:r>
      <w:r w:rsidR="00827C96" w:rsidRPr="00AE74E7">
        <w:rPr>
          <w:bCs/>
          <w:sz w:val="28"/>
          <w:szCs w:val="28"/>
        </w:rPr>
        <w:t>рограмма)</w:t>
      </w:r>
      <w:r w:rsidR="00D944FA" w:rsidRPr="00AE74E7">
        <w:rPr>
          <w:bCs/>
          <w:sz w:val="28"/>
          <w:szCs w:val="28"/>
        </w:rPr>
        <w:t>:</w:t>
      </w:r>
    </w:p>
    <w:tbl>
      <w:tblPr>
        <w:tblStyle w:val="4"/>
        <w:tblW w:w="14743" w:type="dxa"/>
        <w:tblInd w:w="-34" w:type="dxa"/>
        <w:tblLayout w:type="fixed"/>
        <w:tblLook w:val="04A0" w:firstRow="1" w:lastRow="0" w:firstColumn="1" w:lastColumn="0" w:noHBand="0" w:noVBand="1"/>
      </w:tblPr>
      <w:tblGrid>
        <w:gridCol w:w="144"/>
        <w:gridCol w:w="5690"/>
        <w:gridCol w:w="2106"/>
        <w:gridCol w:w="1841"/>
        <w:gridCol w:w="1730"/>
        <w:gridCol w:w="1560"/>
        <w:gridCol w:w="1672"/>
      </w:tblGrid>
      <w:tr w:rsidR="00E71D92" w:rsidRPr="00E71D92" w:rsidTr="00351A07">
        <w:tc>
          <w:tcPr>
            <w:tcW w:w="14743" w:type="dxa"/>
            <w:gridSpan w:val="7"/>
            <w:tcBorders>
              <w:top w:val="nil"/>
              <w:left w:val="nil"/>
              <w:bottom w:val="nil"/>
              <w:right w:val="nil"/>
            </w:tcBorders>
          </w:tcPr>
          <w:p w:rsidR="00B74BD7" w:rsidRPr="00E71D92" w:rsidRDefault="00074D9E" w:rsidP="00294C5E">
            <w:pPr>
              <w:pStyle w:val="a4"/>
              <w:ind w:left="-68" w:firstLine="567"/>
              <w:jc w:val="both"/>
              <w:rPr>
                <w:rFonts w:ascii="Times New Roman" w:hAnsi="Times New Roman" w:cs="Times New Roman"/>
                <w:sz w:val="28"/>
                <w:szCs w:val="28"/>
              </w:rPr>
            </w:pPr>
            <w:r w:rsidRPr="00E71D92">
              <w:rPr>
                <w:rFonts w:ascii="Times New Roman" w:hAnsi="Times New Roman" w:cs="Times New Roman"/>
                <w:sz w:val="28"/>
                <w:szCs w:val="28"/>
              </w:rPr>
              <w:t xml:space="preserve">  </w:t>
            </w:r>
            <w:r w:rsidR="008862C0" w:rsidRPr="00E71D92">
              <w:rPr>
                <w:rFonts w:ascii="Times New Roman" w:hAnsi="Times New Roman" w:cs="Times New Roman"/>
                <w:sz w:val="28"/>
                <w:szCs w:val="28"/>
              </w:rPr>
              <w:t xml:space="preserve">1) </w:t>
            </w:r>
            <w:r w:rsidR="00B74BD7" w:rsidRPr="00E71D92">
              <w:rPr>
                <w:rFonts w:ascii="Times New Roman" w:hAnsi="Times New Roman" w:cs="Times New Roman"/>
                <w:sz w:val="28"/>
                <w:szCs w:val="28"/>
              </w:rPr>
              <w:t xml:space="preserve">в паспорте </w:t>
            </w:r>
            <w:r w:rsidR="005D71D0" w:rsidRPr="00E71D92">
              <w:rPr>
                <w:rFonts w:ascii="Times New Roman" w:hAnsi="Times New Roman" w:cs="Times New Roman"/>
                <w:sz w:val="28"/>
                <w:szCs w:val="28"/>
              </w:rPr>
              <w:t>муниципальной п</w:t>
            </w:r>
            <w:r w:rsidR="00B74BD7" w:rsidRPr="00E71D92">
              <w:rPr>
                <w:rFonts w:ascii="Times New Roman" w:hAnsi="Times New Roman" w:cs="Times New Roman"/>
                <w:sz w:val="28"/>
                <w:szCs w:val="28"/>
              </w:rPr>
              <w:t>рограммы:</w:t>
            </w:r>
          </w:p>
          <w:p w:rsidR="00E97C5F" w:rsidRPr="00E71D92" w:rsidRDefault="00074D9E" w:rsidP="00294C5E">
            <w:pPr>
              <w:pStyle w:val="a4"/>
              <w:ind w:left="357" w:firstLine="142"/>
              <w:jc w:val="both"/>
              <w:rPr>
                <w:rFonts w:ascii="Times New Roman" w:hAnsi="Times New Roman" w:cs="Times New Roman"/>
                <w:sz w:val="28"/>
                <w:szCs w:val="28"/>
              </w:rPr>
            </w:pPr>
            <w:r w:rsidRPr="00E71D92">
              <w:rPr>
                <w:rFonts w:ascii="Times New Roman" w:hAnsi="Times New Roman" w:cs="Times New Roman"/>
                <w:sz w:val="28"/>
                <w:szCs w:val="28"/>
              </w:rPr>
              <w:t xml:space="preserve"> </w:t>
            </w:r>
            <w:r w:rsidR="00B74BD7" w:rsidRPr="00E71D92">
              <w:rPr>
                <w:rFonts w:ascii="Times New Roman" w:hAnsi="Times New Roman" w:cs="Times New Roman"/>
                <w:sz w:val="28"/>
                <w:szCs w:val="28"/>
              </w:rPr>
              <w:t xml:space="preserve"> а) позицию «Проекты и (или) программы»</w:t>
            </w:r>
            <w:r w:rsidR="00E97C5F" w:rsidRPr="00E71D92">
              <w:rPr>
                <w:rFonts w:ascii="Times New Roman" w:hAnsi="Times New Roman" w:cs="Times New Roman"/>
                <w:sz w:val="28"/>
                <w:szCs w:val="28"/>
              </w:rPr>
              <w:t xml:space="preserve"> изложить в следующей редакции:</w:t>
            </w:r>
          </w:p>
          <w:p w:rsidR="00B74BD7" w:rsidRPr="00E71D92" w:rsidRDefault="00E71D92" w:rsidP="00294C5E">
            <w:pPr>
              <w:pStyle w:val="a4"/>
              <w:ind w:left="357" w:hanging="462"/>
              <w:jc w:val="both"/>
              <w:rPr>
                <w:rFonts w:ascii="Times New Roman" w:hAnsi="Times New Roman" w:cs="Times New Roman"/>
                <w:sz w:val="28"/>
                <w:szCs w:val="28"/>
              </w:rPr>
            </w:pPr>
            <w:r>
              <w:rPr>
                <w:rFonts w:ascii="Times New Roman" w:hAnsi="Times New Roman" w:cs="Times New Roman"/>
                <w:sz w:val="28"/>
                <w:szCs w:val="28"/>
              </w:rPr>
              <w:t xml:space="preserve"> </w:t>
            </w:r>
            <w:r w:rsidR="00B74BD7" w:rsidRPr="00E71D92">
              <w:rPr>
                <w:rFonts w:ascii="Times New Roman" w:hAnsi="Times New Roman" w:cs="Times New Roman"/>
                <w:sz w:val="28"/>
                <w:szCs w:val="28"/>
              </w:rPr>
              <w:t>«</w:t>
            </w:r>
          </w:p>
          <w:tbl>
            <w:tblPr>
              <w:tblStyle w:val="ad"/>
              <w:tblW w:w="14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7549"/>
            </w:tblGrid>
            <w:tr w:rsidR="00E71D92" w:rsidRPr="00E71D92" w:rsidTr="00680CB0">
              <w:trPr>
                <w:trHeight w:val="564"/>
              </w:trPr>
              <w:tc>
                <w:tcPr>
                  <w:tcW w:w="7230" w:type="dxa"/>
                </w:tcPr>
                <w:p w:rsidR="00E97C5F" w:rsidRPr="00E71D92" w:rsidRDefault="00E97C5F" w:rsidP="00294C5E">
                  <w:pPr>
                    <w:pStyle w:val="a4"/>
                    <w:ind w:left="-210" w:firstLine="210"/>
                    <w:jc w:val="both"/>
                    <w:rPr>
                      <w:rFonts w:ascii="Times New Roman" w:hAnsi="Times New Roman"/>
                      <w:sz w:val="24"/>
                      <w:szCs w:val="24"/>
                    </w:rPr>
                  </w:pPr>
                  <w:r w:rsidRPr="00E71D92">
                    <w:rPr>
                      <w:rFonts w:ascii="Times New Roman" w:hAnsi="Times New Roman"/>
                      <w:sz w:val="24"/>
                      <w:szCs w:val="24"/>
                    </w:rPr>
                    <w:t>Проекты и (или) программы</w:t>
                  </w:r>
                </w:p>
              </w:tc>
              <w:tc>
                <w:tcPr>
                  <w:tcW w:w="7549" w:type="dxa"/>
                </w:tcPr>
                <w:p w:rsidR="00975891" w:rsidRPr="00E71D92" w:rsidRDefault="00F2455C" w:rsidP="00D820D0">
                  <w:pPr>
                    <w:pStyle w:val="a4"/>
                    <w:ind w:left="31" w:right="334"/>
                    <w:jc w:val="both"/>
                    <w:rPr>
                      <w:rFonts w:ascii="Times New Roman" w:hAnsi="Times New Roman"/>
                      <w:sz w:val="20"/>
                      <w:szCs w:val="20"/>
                    </w:rPr>
                  </w:pPr>
                  <w:r w:rsidRPr="00E71D92">
                    <w:rPr>
                      <w:rFonts w:ascii="Times New Roman" w:hAnsi="Times New Roman"/>
                      <w:sz w:val="24"/>
                      <w:szCs w:val="24"/>
                    </w:rPr>
                    <w:t xml:space="preserve">Региональный проект </w:t>
                  </w:r>
                  <w:r w:rsidR="00975891" w:rsidRPr="00E71D92">
                    <w:rPr>
                      <w:rFonts w:ascii="Times New Roman" w:hAnsi="Times New Roman"/>
                      <w:sz w:val="24"/>
                      <w:szCs w:val="24"/>
                    </w:rPr>
                    <w:t>«Модернизация школьных систем образования»</w:t>
                  </w:r>
                  <w:r w:rsidR="00D820D0" w:rsidRPr="00E71D92">
                    <w:rPr>
                      <w:rFonts w:ascii="Times New Roman" w:hAnsi="Times New Roman"/>
                      <w:sz w:val="24"/>
                      <w:szCs w:val="24"/>
                    </w:rPr>
                    <w:t>.</w:t>
                  </w:r>
                  <w:r w:rsidR="00975891" w:rsidRPr="00E71D92">
                    <w:rPr>
                      <w:rFonts w:ascii="Times New Roman" w:hAnsi="Times New Roman"/>
                      <w:sz w:val="20"/>
                      <w:szCs w:val="20"/>
                    </w:rPr>
                    <w:t xml:space="preserve"> </w:t>
                  </w:r>
                </w:p>
                <w:p w:rsidR="00975891" w:rsidRPr="00E71D92" w:rsidRDefault="00975891" w:rsidP="00D820D0">
                  <w:pPr>
                    <w:pStyle w:val="a4"/>
                    <w:ind w:left="31" w:right="334" w:hanging="31"/>
                    <w:jc w:val="both"/>
                    <w:rPr>
                      <w:rFonts w:ascii="Times New Roman" w:hAnsi="Times New Roman"/>
                      <w:sz w:val="24"/>
                      <w:szCs w:val="24"/>
                    </w:rPr>
                  </w:pPr>
                  <w:r w:rsidRPr="00E71D92">
                    <w:rPr>
                      <w:rFonts w:ascii="Times New Roman" w:hAnsi="Times New Roman"/>
                      <w:sz w:val="24"/>
                      <w:szCs w:val="24"/>
                    </w:rPr>
                    <w:t>Региональный проект «Патриотическое воспитание</w:t>
                  </w:r>
                  <w:r w:rsidR="00D820D0" w:rsidRPr="00E71D92">
                    <w:rPr>
                      <w:rFonts w:ascii="Times New Roman" w:hAnsi="Times New Roman"/>
                      <w:sz w:val="24"/>
                      <w:szCs w:val="24"/>
                    </w:rPr>
                    <w:t xml:space="preserve"> граждан Российской Федерации</w:t>
                  </w:r>
                  <w:r w:rsidRPr="00E71D92">
                    <w:rPr>
                      <w:rFonts w:ascii="Times New Roman" w:hAnsi="Times New Roman"/>
                      <w:sz w:val="24"/>
                      <w:szCs w:val="24"/>
                    </w:rPr>
                    <w:t>»</w:t>
                  </w:r>
                  <w:r w:rsidR="00D820D0" w:rsidRPr="00E71D92">
                    <w:rPr>
                      <w:rFonts w:ascii="Times New Roman" w:hAnsi="Times New Roman"/>
                      <w:sz w:val="24"/>
                      <w:szCs w:val="24"/>
                    </w:rPr>
                    <w:t>.</w:t>
                  </w:r>
                </w:p>
                <w:p w:rsidR="00E97C5F" w:rsidRPr="00E71D92" w:rsidRDefault="00E97C5F" w:rsidP="00294C5E">
                  <w:pPr>
                    <w:pStyle w:val="a4"/>
                    <w:ind w:left="-210" w:right="334" w:firstLine="210"/>
                    <w:jc w:val="both"/>
                    <w:rPr>
                      <w:rFonts w:ascii="Times New Roman" w:hAnsi="Times New Roman"/>
                      <w:sz w:val="24"/>
                      <w:szCs w:val="24"/>
                    </w:rPr>
                  </w:pPr>
                  <w:r w:rsidRPr="00E71D92">
                    <w:rPr>
                      <w:rFonts w:ascii="Times New Roman" w:hAnsi="Times New Roman"/>
                      <w:sz w:val="24"/>
                      <w:szCs w:val="24"/>
                    </w:rPr>
                    <w:t>Муниципальный проект «Будущее Тамани».</w:t>
                  </w:r>
                </w:p>
                <w:p w:rsidR="00E97C5F" w:rsidRPr="00E71D92" w:rsidRDefault="003A7265" w:rsidP="00294C5E">
                  <w:pPr>
                    <w:pStyle w:val="a4"/>
                    <w:ind w:left="-210" w:firstLine="210"/>
                    <w:jc w:val="both"/>
                    <w:rPr>
                      <w:rFonts w:ascii="Times New Roman" w:hAnsi="Times New Roman"/>
                      <w:sz w:val="24"/>
                      <w:szCs w:val="24"/>
                    </w:rPr>
                  </w:pPr>
                  <w:r w:rsidRPr="00E71D92">
                    <w:rPr>
                      <w:rFonts w:ascii="Times New Roman" w:hAnsi="Times New Roman"/>
                      <w:sz w:val="24"/>
                      <w:szCs w:val="24"/>
                    </w:rPr>
                    <w:t>Муниципальный проект «</w:t>
                  </w:r>
                  <w:r w:rsidR="00E97C5F" w:rsidRPr="00E71D92">
                    <w:rPr>
                      <w:rFonts w:ascii="Times New Roman" w:hAnsi="Times New Roman"/>
                      <w:sz w:val="24"/>
                      <w:szCs w:val="24"/>
                    </w:rPr>
                    <w:t>Одаренные дети Тамани».</w:t>
                  </w:r>
                </w:p>
                <w:p w:rsidR="00E97C5F" w:rsidRPr="00E71D92" w:rsidRDefault="00E97C5F" w:rsidP="00294C5E">
                  <w:pPr>
                    <w:pStyle w:val="a4"/>
                    <w:ind w:left="-210" w:firstLine="210"/>
                    <w:jc w:val="both"/>
                    <w:rPr>
                      <w:rFonts w:ascii="Times New Roman" w:hAnsi="Times New Roman"/>
                      <w:sz w:val="24"/>
                      <w:szCs w:val="24"/>
                    </w:rPr>
                  </w:pPr>
                  <w:r w:rsidRPr="00E71D92">
                    <w:rPr>
                      <w:rFonts w:ascii="Times New Roman" w:hAnsi="Times New Roman"/>
                      <w:sz w:val="24"/>
                      <w:szCs w:val="24"/>
                    </w:rPr>
                    <w:t>Муниципальный проект «Открытое образование Тамани».</w:t>
                  </w:r>
                </w:p>
              </w:tc>
            </w:tr>
          </w:tbl>
          <w:p w:rsidR="00B74BD7" w:rsidRPr="00E71D92" w:rsidRDefault="009C7C56" w:rsidP="00294C5E">
            <w:pPr>
              <w:pStyle w:val="a4"/>
              <w:ind w:left="-210" w:right="-102" w:firstLine="210"/>
              <w:jc w:val="right"/>
              <w:rPr>
                <w:rFonts w:ascii="Times New Roman" w:hAnsi="Times New Roman" w:cs="Times New Roman"/>
                <w:sz w:val="28"/>
                <w:szCs w:val="28"/>
              </w:rPr>
            </w:pPr>
            <w:r w:rsidRPr="00E71D92">
              <w:rPr>
                <w:rFonts w:ascii="Times New Roman" w:hAnsi="Times New Roman" w:cs="Times New Roman"/>
                <w:sz w:val="28"/>
                <w:szCs w:val="28"/>
              </w:rPr>
              <w:t xml:space="preserve">  </w:t>
            </w:r>
            <w:r w:rsidR="00B74BD7" w:rsidRPr="00E71D92">
              <w:rPr>
                <w:rFonts w:ascii="Times New Roman" w:hAnsi="Times New Roman" w:cs="Times New Roman"/>
                <w:sz w:val="28"/>
                <w:szCs w:val="28"/>
              </w:rPr>
              <w:t>»;</w:t>
            </w:r>
          </w:p>
          <w:p w:rsidR="00F96635" w:rsidRPr="00E71D92" w:rsidRDefault="00B74BD7" w:rsidP="00D61C09">
            <w:pPr>
              <w:pStyle w:val="a4"/>
              <w:ind w:left="357" w:firstLine="142"/>
              <w:jc w:val="both"/>
              <w:rPr>
                <w:rFonts w:ascii="Times New Roman" w:hAnsi="Times New Roman" w:cs="Times New Roman"/>
                <w:sz w:val="28"/>
                <w:szCs w:val="28"/>
              </w:rPr>
            </w:pPr>
            <w:r w:rsidRPr="00E71D92">
              <w:rPr>
                <w:rFonts w:ascii="Times New Roman" w:hAnsi="Times New Roman" w:cs="Times New Roman"/>
                <w:sz w:val="28"/>
                <w:szCs w:val="28"/>
              </w:rPr>
              <w:t>б)</w:t>
            </w:r>
            <w:r w:rsidR="009E4673" w:rsidRPr="00E71D92">
              <w:rPr>
                <w:rFonts w:ascii="Times New Roman" w:hAnsi="Times New Roman" w:cs="Times New Roman"/>
                <w:sz w:val="28"/>
                <w:szCs w:val="28"/>
              </w:rPr>
              <w:t xml:space="preserve"> позицию «Этапы и сроки реализации муниципальной программы</w:t>
            </w:r>
            <w:r w:rsidR="00D61C09" w:rsidRPr="00E71D92">
              <w:rPr>
                <w:rFonts w:ascii="Times New Roman" w:hAnsi="Times New Roman" w:cs="Times New Roman"/>
                <w:sz w:val="28"/>
                <w:szCs w:val="28"/>
              </w:rPr>
              <w:t>» изложить в следующей редакции:</w:t>
            </w:r>
          </w:p>
          <w:p w:rsidR="00D61C09" w:rsidRPr="00E71D92" w:rsidRDefault="00D61C09" w:rsidP="00D61C09">
            <w:pPr>
              <w:pStyle w:val="a4"/>
              <w:ind w:left="357" w:firstLine="142"/>
              <w:jc w:val="both"/>
              <w:rPr>
                <w:rFonts w:ascii="Times New Roman" w:hAnsi="Times New Roman" w:cs="Times New Roman"/>
                <w:sz w:val="28"/>
                <w:szCs w:val="28"/>
              </w:rPr>
            </w:pPr>
          </w:p>
          <w:p w:rsidR="00F96635" w:rsidRPr="00E71D92" w:rsidRDefault="00F96635" w:rsidP="00294C5E">
            <w:pPr>
              <w:pStyle w:val="a4"/>
              <w:ind w:left="357" w:firstLine="142"/>
              <w:jc w:val="both"/>
              <w:rPr>
                <w:rFonts w:ascii="Times New Roman" w:hAnsi="Times New Roman" w:cs="Times New Roman"/>
                <w:sz w:val="28"/>
                <w:szCs w:val="28"/>
              </w:rPr>
            </w:pPr>
          </w:p>
          <w:p w:rsidR="00D61C09" w:rsidRPr="00E71D92" w:rsidRDefault="00D61C09" w:rsidP="00294C5E">
            <w:pPr>
              <w:pStyle w:val="a4"/>
              <w:ind w:left="357" w:hanging="462"/>
              <w:jc w:val="both"/>
              <w:rPr>
                <w:rFonts w:ascii="Times New Roman" w:hAnsi="Times New Roman" w:cs="Times New Roman"/>
                <w:sz w:val="28"/>
                <w:szCs w:val="28"/>
              </w:rPr>
            </w:pPr>
          </w:p>
          <w:p w:rsidR="009E4673" w:rsidRPr="00E71D92" w:rsidRDefault="00E71D92" w:rsidP="00294C5E">
            <w:pPr>
              <w:pStyle w:val="a4"/>
              <w:ind w:left="357" w:hanging="462"/>
              <w:jc w:val="both"/>
              <w:rPr>
                <w:rFonts w:ascii="Times New Roman" w:hAnsi="Times New Roman" w:cs="Times New Roman"/>
                <w:sz w:val="28"/>
                <w:szCs w:val="28"/>
              </w:rPr>
            </w:pPr>
            <w:r>
              <w:rPr>
                <w:rFonts w:ascii="Times New Roman" w:hAnsi="Times New Roman" w:cs="Times New Roman"/>
                <w:sz w:val="28"/>
                <w:szCs w:val="28"/>
              </w:rPr>
              <w:t xml:space="preserve"> </w:t>
            </w:r>
            <w:r w:rsidR="009E4673" w:rsidRPr="00E71D92">
              <w:rPr>
                <w:rFonts w:ascii="Times New Roman" w:hAnsi="Times New Roman" w:cs="Times New Roman"/>
                <w:sz w:val="28"/>
                <w:szCs w:val="28"/>
              </w:rPr>
              <w:t>«</w:t>
            </w:r>
          </w:p>
          <w:tbl>
            <w:tblPr>
              <w:tblStyle w:val="ad"/>
              <w:tblW w:w="22343" w:type="dxa"/>
              <w:tblLayout w:type="fixed"/>
              <w:tblLook w:val="04A0" w:firstRow="1" w:lastRow="0" w:firstColumn="1" w:lastColumn="0" w:noHBand="0" w:noVBand="1"/>
            </w:tblPr>
            <w:tblGrid>
              <w:gridCol w:w="7107"/>
              <w:gridCol w:w="7618"/>
              <w:gridCol w:w="7618"/>
            </w:tblGrid>
            <w:tr w:rsidR="00E71D92" w:rsidRPr="00E71D92" w:rsidTr="00E71D92">
              <w:tc>
                <w:tcPr>
                  <w:tcW w:w="7107" w:type="dxa"/>
                </w:tcPr>
                <w:p w:rsidR="009E4673" w:rsidRPr="00E71D92" w:rsidRDefault="009E4673" w:rsidP="00294C5E">
                  <w:pPr>
                    <w:pStyle w:val="a4"/>
                    <w:ind w:left="-210" w:firstLine="210"/>
                    <w:jc w:val="both"/>
                    <w:rPr>
                      <w:rFonts w:ascii="Times New Roman" w:hAnsi="Times New Roman"/>
                      <w:sz w:val="24"/>
                      <w:szCs w:val="24"/>
                    </w:rPr>
                  </w:pPr>
                  <w:r w:rsidRPr="00E71D92">
                    <w:rPr>
                      <w:rFonts w:ascii="Times New Roman" w:hAnsi="Times New Roman"/>
                      <w:sz w:val="24"/>
                      <w:szCs w:val="24"/>
                    </w:rPr>
                    <w:t>Этапы и сроки реализации муниципальной программы</w:t>
                  </w:r>
                </w:p>
              </w:tc>
              <w:tc>
                <w:tcPr>
                  <w:tcW w:w="7618" w:type="dxa"/>
                </w:tcPr>
                <w:p w:rsidR="009E4673" w:rsidRPr="00E71D92" w:rsidRDefault="009E4673" w:rsidP="00294C5E">
                  <w:pPr>
                    <w:spacing w:after="0" w:line="240" w:lineRule="auto"/>
                    <w:jc w:val="both"/>
                    <w:rPr>
                      <w:rFonts w:ascii="Times New Roman" w:hAnsi="Times New Roman"/>
                      <w:sz w:val="24"/>
                      <w:szCs w:val="24"/>
                    </w:rPr>
                  </w:pPr>
                  <w:r w:rsidRPr="00E71D92">
                    <w:rPr>
                      <w:rFonts w:ascii="Times New Roman" w:hAnsi="Times New Roman"/>
                      <w:sz w:val="24"/>
                      <w:szCs w:val="24"/>
                    </w:rPr>
                    <w:t>Этапы не предусмотрены</w:t>
                  </w:r>
                </w:p>
                <w:p w:rsidR="009E4673" w:rsidRPr="00E71D92" w:rsidRDefault="009E4673" w:rsidP="00294C5E">
                  <w:pPr>
                    <w:pStyle w:val="a3"/>
                    <w:tabs>
                      <w:tab w:val="left" w:pos="321"/>
                    </w:tabs>
                    <w:spacing w:after="0" w:line="240" w:lineRule="auto"/>
                    <w:ind w:left="0"/>
                    <w:jc w:val="both"/>
                    <w:rPr>
                      <w:rFonts w:ascii="Times New Roman" w:hAnsi="Times New Roman"/>
                      <w:sz w:val="24"/>
                      <w:szCs w:val="24"/>
                    </w:rPr>
                  </w:pPr>
                  <w:r w:rsidRPr="00E71D92">
                    <w:rPr>
                      <w:rFonts w:ascii="Times New Roman" w:hAnsi="Times New Roman"/>
                      <w:sz w:val="24"/>
                      <w:szCs w:val="24"/>
                    </w:rPr>
                    <w:t>2022-2025 годы</w:t>
                  </w:r>
                </w:p>
              </w:tc>
              <w:tc>
                <w:tcPr>
                  <w:tcW w:w="7618" w:type="dxa"/>
                </w:tcPr>
                <w:p w:rsidR="009E4673" w:rsidRPr="00E71D92" w:rsidRDefault="009E4673" w:rsidP="00294C5E">
                  <w:pPr>
                    <w:pStyle w:val="a4"/>
                    <w:ind w:left="-210" w:firstLine="210"/>
                    <w:jc w:val="both"/>
                    <w:rPr>
                      <w:rFonts w:ascii="Times New Roman" w:hAnsi="Times New Roman"/>
                      <w:sz w:val="24"/>
                      <w:szCs w:val="24"/>
                    </w:rPr>
                  </w:pPr>
                </w:p>
              </w:tc>
            </w:tr>
          </w:tbl>
          <w:p w:rsidR="009E4673" w:rsidRPr="00E71D92" w:rsidRDefault="009E4673" w:rsidP="00294C5E">
            <w:pPr>
              <w:pStyle w:val="a4"/>
              <w:ind w:left="-210" w:right="-102" w:firstLine="210"/>
              <w:jc w:val="right"/>
              <w:rPr>
                <w:rFonts w:ascii="Times New Roman" w:hAnsi="Times New Roman" w:cs="Times New Roman"/>
                <w:sz w:val="28"/>
                <w:szCs w:val="28"/>
              </w:rPr>
            </w:pPr>
            <w:r w:rsidRPr="00E71D92">
              <w:rPr>
                <w:rFonts w:ascii="Times New Roman" w:hAnsi="Times New Roman" w:cs="Times New Roman"/>
                <w:sz w:val="28"/>
                <w:szCs w:val="28"/>
              </w:rPr>
              <w:t xml:space="preserve">  »;</w:t>
            </w:r>
          </w:p>
          <w:p w:rsidR="00551538" w:rsidRPr="00E71D92" w:rsidRDefault="009E4673" w:rsidP="002B7E46">
            <w:pPr>
              <w:pStyle w:val="a4"/>
              <w:ind w:left="-210" w:firstLine="709"/>
              <w:jc w:val="both"/>
              <w:rPr>
                <w:rFonts w:ascii="Times New Roman" w:hAnsi="Times New Roman" w:cs="Times New Roman"/>
                <w:sz w:val="28"/>
                <w:szCs w:val="28"/>
              </w:rPr>
            </w:pPr>
            <w:r w:rsidRPr="00E71D92">
              <w:rPr>
                <w:rFonts w:ascii="Times New Roman" w:hAnsi="Times New Roman" w:cs="Times New Roman"/>
                <w:sz w:val="28"/>
                <w:szCs w:val="28"/>
              </w:rPr>
              <w:t>в)</w:t>
            </w:r>
            <w:r w:rsidR="00B74BD7" w:rsidRPr="00E71D92">
              <w:rPr>
                <w:rFonts w:ascii="Times New Roman" w:hAnsi="Times New Roman" w:cs="Times New Roman"/>
                <w:sz w:val="28"/>
                <w:szCs w:val="28"/>
              </w:rPr>
              <w:t xml:space="preserve"> </w:t>
            </w:r>
            <w:r w:rsidR="00001A6E" w:rsidRPr="00E71D92">
              <w:rPr>
                <w:rFonts w:ascii="Times New Roman" w:hAnsi="Times New Roman" w:cs="Times New Roman"/>
                <w:sz w:val="28"/>
                <w:szCs w:val="28"/>
              </w:rPr>
              <w:t>позицию «Объем</w:t>
            </w:r>
            <w:r w:rsidR="008910B2" w:rsidRPr="00E71D92">
              <w:rPr>
                <w:rFonts w:ascii="Times New Roman" w:hAnsi="Times New Roman" w:cs="Times New Roman"/>
                <w:sz w:val="28"/>
                <w:szCs w:val="28"/>
              </w:rPr>
              <w:t xml:space="preserve"> </w:t>
            </w:r>
            <w:r w:rsidR="00001A6E" w:rsidRPr="00E71D92">
              <w:rPr>
                <w:rFonts w:ascii="Times New Roman" w:hAnsi="Times New Roman" w:cs="Times New Roman"/>
                <w:sz w:val="28"/>
                <w:szCs w:val="28"/>
              </w:rPr>
              <w:t xml:space="preserve">финансирования муниципальной программы» </w:t>
            </w:r>
            <w:r w:rsidR="00551538" w:rsidRPr="00E71D92">
              <w:rPr>
                <w:rFonts w:ascii="Times New Roman" w:hAnsi="Times New Roman" w:cs="Times New Roman"/>
                <w:sz w:val="28"/>
                <w:szCs w:val="28"/>
              </w:rPr>
              <w:t xml:space="preserve">изложить в следующей </w:t>
            </w:r>
            <w:r w:rsidR="00001A6E" w:rsidRPr="00E71D92">
              <w:rPr>
                <w:rFonts w:ascii="Times New Roman" w:hAnsi="Times New Roman" w:cs="Times New Roman"/>
                <w:sz w:val="28"/>
                <w:szCs w:val="28"/>
              </w:rPr>
              <w:t>редакции:</w:t>
            </w:r>
          </w:p>
        </w:tc>
      </w:tr>
      <w:tr w:rsidR="00E71D92" w:rsidRPr="00E71D92" w:rsidTr="00351A07">
        <w:trPr>
          <w:gridBefore w:val="1"/>
          <w:wBefore w:w="144" w:type="dxa"/>
        </w:trPr>
        <w:tc>
          <w:tcPr>
            <w:tcW w:w="14599" w:type="dxa"/>
            <w:gridSpan w:val="6"/>
            <w:tcBorders>
              <w:top w:val="nil"/>
              <w:left w:val="nil"/>
              <w:bottom w:val="single" w:sz="4" w:space="0" w:color="auto"/>
              <w:right w:val="nil"/>
            </w:tcBorders>
          </w:tcPr>
          <w:p w:rsidR="00F96635" w:rsidRPr="00E71D92" w:rsidRDefault="002B7E46" w:rsidP="002B7E46">
            <w:pPr>
              <w:pStyle w:val="a4"/>
              <w:ind w:left="-109"/>
              <w:jc w:val="both"/>
              <w:rPr>
                <w:rFonts w:ascii="Times New Roman" w:hAnsi="Times New Roman"/>
                <w:sz w:val="28"/>
                <w:szCs w:val="28"/>
              </w:rPr>
            </w:pPr>
            <w:r>
              <w:rPr>
                <w:rFonts w:ascii="Times New Roman" w:hAnsi="Times New Roman"/>
                <w:sz w:val="28"/>
                <w:szCs w:val="28"/>
              </w:rPr>
              <w:lastRenderedPageBreak/>
              <w:t>«</w:t>
            </w:r>
          </w:p>
        </w:tc>
      </w:tr>
      <w:tr w:rsidR="00E71D92" w:rsidRPr="00E71D92" w:rsidTr="00351A07">
        <w:trPr>
          <w:gridBefore w:val="1"/>
          <w:wBefore w:w="144" w:type="dxa"/>
        </w:trPr>
        <w:tc>
          <w:tcPr>
            <w:tcW w:w="5690" w:type="dxa"/>
            <w:tcBorders>
              <w:top w:val="single" w:sz="4" w:space="0" w:color="auto"/>
            </w:tcBorders>
          </w:tcPr>
          <w:p w:rsidR="008910B2" w:rsidRPr="00E71D92"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Объем финансирования муниципальной программы, тыс. рублей &lt;2&gt;</w:t>
            </w:r>
          </w:p>
        </w:tc>
        <w:tc>
          <w:tcPr>
            <w:tcW w:w="2106" w:type="dxa"/>
            <w:vMerge w:val="restart"/>
            <w:tcBorders>
              <w:top w:val="single" w:sz="4" w:space="0" w:color="auto"/>
            </w:tcBorders>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всего</w:t>
            </w:r>
          </w:p>
        </w:tc>
        <w:tc>
          <w:tcPr>
            <w:tcW w:w="6803" w:type="dxa"/>
            <w:gridSpan w:val="4"/>
            <w:tcBorders>
              <w:top w:val="single" w:sz="4" w:space="0" w:color="auto"/>
            </w:tcBorders>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в разрезе источников финансирования</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Годы реализации</w:t>
            </w:r>
          </w:p>
        </w:tc>
        <w:tc>
          <w:tcPr>
            <w:tcW w:w="2106" w:type="dxa"/>
            <w:vMerge/>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федеральный бюджет</w:t>
            </w:r>
          </w:p>
        </w:tc>
        <w:tc>
          <w:tcPr>
            <w:tcW w:w="1730" w:type="dxa"/>
          </w:tcPr>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краевой бюджет</w:t>
            </w:r>
          </w:p>
        </w:tc>
        <w:tc>
          <w:tcPr>
            <w:tcW w:w="1560" w:type="dxa"/>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местный бюджет</w:t>
            </w:r>
          </w:p>
        </w:tc>
        <w:tc>
          <w:tcPr>
            <w:tcW w:w="1672" w:type="dxa"/>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внебюджетные источники</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ind w:left="-210" w:firstLine="210"/>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3466FF"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2176993,6</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3466FF"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176784,2</w:t>
            </w:r>
          </w:p>
        </w:tc>
        <w:tc>
          <w:tcPr>
            <w:tcW w:w="1730" w:type="dxa"/>
            <w:tcBorders>
              <w:top w:val="single" w:sz="4" w:space="0" w:color="auto"/>
              <w:left w:val="single" w:sz="4" w:space="0" w:color="auto"/>
              <w:bottom w:val="single" w:sz="4" w:space="0" w:color="auto"/>
              <w:right w:val="single" w:sz="4" w:space="0" w:color="auto"/>
            </w:tcBorders>
          </w:tcPr>
          <w:p w:rsidR="008910B2" w:rsidRPr="003961E4" w:rsidRDefault="003466FF"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1187093,8</w:t>
            </w:r>
          </w:p>
        </w:tc>
        <w:tc>
          <w:tcPr>
            <w:tcW w:w="1560" w:type="dxa"/>
            <w:tcBorders>
              <w:top w:val="single" w:sz="4" w:space="0" w:color="auto"/>
              <w:left w:val="single" w:sz="4" w:space="0" w:color="auto"/>
              <w:bottom w:val="single" w:sz="4" w:space="0" w:color="auto"/>
              <w:right w:val="single" w:sz="4" w:space="0" w:color="auto"/>
            </w:tcBorders>
          </w:tcPr>
          <w:p w:rsidR="008910B2" w:rsidRPr="003961E4" w:rsidRDefault="003466FF"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813115,6</w:t>
            </w:r>
          </w:p>
        </w:tc>
        <w:tc>
          <w:tcPr>
            <w:tcW w:w="1672" w:type="dxa"/>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615D8A" w:rsidP="00294C5E">
            <w:pPr>
              <w:spacing w:after="0" w:line="240" w:lineRule="auto"/>
              <w:ind w:left="-70" w:firstLine="30"/>
              <w:jc w:val="center"/>
              <w:rPr>
                <w:rFonts w:ascii="Times New Roman" w:hAnsi="Times New Roman" w:cs="Times New Roman"/>
                <w:sz w:val="24"/>
                <w:szCs w:val="24"/>
              </w:rPr>
            </w:pPr>
            <w:r>
              <w:rPr>
                <w:rFonts w:ascii="Times New Roman" w:hAnsi="Times New Roman" w:cs="Times New Roman"/>
                <w:color w:val="FF0000"/>
                <w:sz w:val="24"/>
                <w:szCs w:val="24"/>
              </w:rPr>
              <w:t>2041139,1</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107204,7</w:t>
            </w:r>
          </w:p>
        </w:tc>
        <w:tc>
          <w:tcPr>
            <w:tcW w:w="1730" w:type="dxa"/>
            <w:tcBorders>
              <w:top w:val="single" w:sz="4" w:space="0" w:color="auto"/>
              <w:left w:val="single" w:sz="4" w:space="0" w:color="auto"/>
              <w:bottom w:val="single" w:sz="4" w:space="0" w:color="auto"/>
              <w:right w:val="single" w:sz="4" w:space="0" w:color="auto"/>
            </w:tcBorders>
          </w:tcPr>
          <w:p w:rsidR="008910B2"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1174863,8</w:t>
            </w:r>
          </w:p>
        </w:tc>
        <w:tc>
          <w:tcPr>
            <w:tcW w:w="1560" w:type="dxa"/>
            <w:tcBorders>
              <w:top w:val="single" w:sz="4" w:space="0" w:color="auto"/>
              <w:left w:val="single" w:sz="4" w:space="0" w:color="auto"/>
              <w:bottom w:val="single" w:sz="4" w:space="0" w:color="auto"/>
              <w:right w:val="single" w:sz="4" w:space="0" w:color="auto"/>
            </w:tcBorders>
          </w:tcPr>
          <w:p w:rsidR="008910B2" w:rsidRPr="003961E4" w:rsidRDefault="00615D8A" w:rsidP="00294C5E">
            <w:pPr>
              <w:spacing w:after="0" w:line="240" w:lineRule="auto"/>
              <w:jc w:val="center"/>
              <w:rPr>
                <w:rFonts w:ascii="Times New Roman" w:hAnsi="Times New Roman" w:cs="Times New Roman"/>
                <w:sz w:val="24"/>
                <w:szCs w:val="24"/>
              </w:rPr>
            </w:pPr>
            <w:r>
              <w:rPr>
                <w:rFonts w:ascii="Times New Roman" w:hAnsi="Times New Roman" w:cs="Times New Roman"/>
                <w:color w:val="FF0000"/>
                <w:sz w:val="24"/>
                <w:szCs w:val="24"/>
              </w:rPr>
              <w:t>759070,6</w:t>
            </w:r>
          </w:p>
        </w:tc>
        <w:tc>
          <w:tcPr>
            <w:tcW w:w="1672" w:type="dxa"/>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615D8A" w:rsidP="00294C5E">
            <w:pPr>
              <w:spacing w:after="0" w:line="240" w:lineRule="auto"/>
              <w:jc w:val="center"/>
              <w:rPr>
                <w:rFonts w:ascii="Times New Roman" w:hAnsi="Times New Roman" w:cs="Times New Roman"/>
                <w:sz w:val="24"/>
                <w:szCs w:val="24"/>
              </w:rPr>
            </w:pPr>
            <w:r>
              <w:rPr>
                <w:rFonts w:ascii="Times New Roman" w:hAnsi="Times New Roman" w:cs="Times New Roman"/>
                <w:color w:val="FF0000"/>
                <w:sz w:val="24"/>
                <w:szCs w:val="24"/>
              </w:rPr>
              <w:t>2006348,4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3961E4" w:rsidRDefault="00615D8A" w:rsidP="00294C5E">
            <w:pPr>
              <w:spacing w:after="0" w:line="240" w:lineRule="auto"/>
              <w:jc w:val="center"/>
              <w:rPr>
                <w:rFonts w:ascii="Times New Roman" w:hAnsi="Times New Roman" w:cs="Times New Roman"/>
                <w:sz w:val="24"/>
                <w:szCs w:val="24"/>
              </w:rPr>
            </w:pPr>
            <w:r>
              <w:rPr>
                <w:rFonts w:ascii="Times New Roman" w:hAnsi="Times New Roman" w:cs="Times New Roman"/>
                <w:color w:val="FF0000"/>
                <w:sz w:val="24"/>
                <w:szCs w:val="24"/>
              </w:rPr>
              <w:t>107427,3</w:t>
            </w:r>
          </w:p>
        </w:tc>
        <w:tc>
          <w:tcPr>
            <w:tcW w:w="1730" w:type="dxa"/>
            <w:tcBorders>
              <w:top w:val="single" w:sz="4" w:space="0" w:color="auto"/>
              <w:left w:val="single" w:sz="4" w:space="0" w:color="auto"/>
              <w:bottom w:val="single" w:sz="4" w:space="0" w:color="auto"/>
              <w:right w:val="single" w:sz="4" w:space="0" w:color="auto"/>
            </w:tcBorders>
          </w:tcPr>
          <w:p w:rsidR="008910B2"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1142167,2</w:t>
            </w:r>
          </w:p>
        </w:tc>
        <w:tc>
          <w:tcPr>
            <w:tcW w:w="1560" w:type="dxa"/>
            <w:tcBorders>
              <w:top w:val="single" w:sz="4" w:space="0" w:color="auto"/>
              <w:left w:val="single" w:sz="4" w:space="0" w:color="auto"/>
              <w:bottom w:val="single" w:sz="4" w:space="0" w:color="auto"/>
              <w:right w:val="single" w:sz="4" w:space="0" w:color="auto"/>
            </w:tcBorders>
          </w:tcPr>
          <w:p w:rsidR="008910B2" w:rsidRPr="003961E4" w:rsidRDefault="00455FD4"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756753,9</w:t>
            </w:r>
          </w:p>
        </w:tc>
        <w:tc>
          <w:tcPr>
            <w:tcW w:w="1672" w:type="dxa"/>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DE335E"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2009527,7</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DE335E"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109200,2</w:t>
            </w:r>
          </w:p>
        </w:tc>
        <w:tc>
          <w:tcPr>
            <w:tcW w:w="1730" w:type="dxa"/>
            <w:tcBorders>
              <w:top w:val="single" w:sz="4" w:space="0" w:color="auto"/>
              <w:left w:val="single" w:sz="4" w:space="0" w:color="auto"/>
              <w:bottom w:val="single" w:sz="4" w:space="0" w:color="auto"/>
              <w:right w:val="single" w:sz="4" w:space="0" w:color="auto"/>
            </w:tcBorders>
          </w:tcPr>
          <w:p w:rsidR="00DE335E"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1141917,8</w:t>
            </w:r>
          </w:p>
        </w:tc>
        <w:tc>
          <w:tcPr>
            <w:tcW w:w="1560" w:type="dxa"/>
            <w:tcBorders>
              <w:top w:val="single" w:sz="4" w:space="0" w:color="auto"/>
              <w:left w:val="single" w:sz="4" w:space="0" w:color="auto"/>
              <w:bottom w:val="single" w:sz="4" w:space="0" w:color="auto"/>
              <w:right w:val="single" w:sz="4" w:space="0" w:color="auto"/>
            </w:tcBorders>
          </w:tcPr>
          <w:p w:rsidR="00DE335E" w:rsidRPr="00E210EE" w:rsidRDefault="00455FD4" w:rsidP="00294C5E">
            <w:pPr>
              <w:spacing w:after="0" w:line="240" w:lineRule="auto"/>
              <w:jc w:val="center"/>
              <w:rPr>
                <w:rFonts w:ascii="Times New Roman" w:hAnsi="Times New Roman" w:cs="Times New Roman"/>
                <w:color w:val="FF0000"/>
                <w:sz w:val="24"/>
                <w:szCs w:val="24"/>
              </w:rPr>
            </w:pPr>
            <w:r w:rsidRPr="00E210EE">
              <w:rPr>
                <w:rFonts w:ascii="Times New Roman" w:hAnsi="Times New Roman" w:cs="Times New Roman"/>
                <w:color w:val="FF0000"/>
                <w:sz w:val="24"/>
                <w:szCs w:val="24"/>
              </w:rPr>
              <w:t>758409,7</w:t>
            </w:r>
          </w:p>
        </w:tc>
        <w:tc>
          <w:tcPr>
            <w:tcW w:w="1672" w:type="dxa"/>
            <w:tcBorders>
              <w:top w:val="single" w:sz="4" w:space="0" w:color="auto"/>
              <w:bottom w:val="single" w:sz="4" w:space="0" w:color="auto"/>
            </w:tcBorders>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8910B2" w:rsidRPr="003961E4" w:rsidRDefault="00615D8A" w:rsidP="00294C5E">
            <w:pPr>
              <w:spacing w:after="0" w:line="240" w:lineRule="auto"/>
              <w:jc w:val="center"/>
              <w:rPr>
                <w:rFonts w:ascii="Times New Roman" w:hAnsi="Times New Roman" w:cs="Times New Roman"/>
                <w:sz w:val="24"/>
                <w:szCs w:val="24"/>
              </w:rPr>
            </w:pPr>
            <w:r>
              <w:rPr>
                <w:rFonts w:ascii="Times New Roman" w:hAnsi="Times New Roman" w:cs="Times New Roman"/>
                <w:color w:val="FF0000"/>
                <w:sz w:val="24"/>
                <w:szCs w:val="24"/>
              </w:rPr>
              <w:t>8234008,8</w:t>
            </w:r>
          </w:p>
        </w:tc>
        <w:tc>
          <w:tcPr>
            <w:tcW w:w="1841" w:type="dxa"/>
            <w:tcBorders>
              <w:top w:val="single" w:sz="4" w:space="0" w:color="auto"/>
              <w:left w:val="single" w:sz="4" w:space="0" w:color="auto"/>
              <w:right w:val="single" w:sz="4" w:space="0" w:color="auto"/>
            </w:tcBorders>
            <w:shd w:val="clear" w:color="auto" w:fill="auto"/>
          </w:tcPr>
          <w:p w:rsidR="008910B2"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500616,4</w:t>
            </w:r>
          </w:p>
        </w:tc>
        <w:tc>
          <w:tcPr>
            <w:tcW w:w="1730" w:type="dxa"/>
            <w:tcBorders>
              <w:top w:val="single" w:sz="4" w:space="0" w:color="auto"/>
              <w:left w:val="single" w:sz="4" w:space="0" w:color="auto"/>
              <w:right w:val="single" w:sz="4" w:space="0" w:color="auto"/>
            </w:tcBorders>
          </w:tcPr>
          <w:p w:rsidR="008910B2" w:rsidRPr="003961E4" w:rsidRDefault="00E210EE" w:rsidP="00294C5E">
            <w:pPr>
              <w:spacing w:after="0" w:line="240" w:lineRule="auto"/>
              <w:jc w:val="center"/>
              <w:rPr>
                <w:rFonts w:ascii="Times New Roman" w:hAnsi="Times New Roman" w:cs="Times New Roman"/>
                <w:sz w:val="24"/>
                <w:szCs w:val="24"/>
              </w:rPr>
            </w:pPr>
            <w:r w:rsidRPr="00E210EE">
              <w:rPr>
                <w:rFonts w:ascii="Times New Roman" w:hAnsi="Times New Roman" w:cs="Times New Roman"/>
                <w:color w:val="FF0000"/>
                <w:sz w:val="24"/>
                <w:szCs w:val="24"/>
              </w:rPr>
              <w:t>4646042,6</w:t>
            </w:r>
          </w:p>
        </w:tc>
        <w:tc>
          <w:tcPr>
            <w:tcW w:w="1560" w:type="dxa"/>
            <w:tcBorders>
              <w:top w:val="single" w:sz="4" w:space="0" w:color="auto"/>
              <w:left w:val="single" w:sz="4" w:space="0" w:color="auto"/>
              <w:right w:val="single" w:sz="4" w:space="0" w:color="auto"/>
            </w:tcBorders>
          </w:tcPr>
          <w:p w:rsidR="008910B2" w:rsidRPr="00E210EE" w:rsidRDefault="00615D8A" w:rsidP="00D21878">
            <w:pPr>
              <w:spacing w:after="0" w:line="240"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3087349,8</w:t>
            </w:r>
          </w:p>
        </w:tc>
        <w:tc>
          <w:tcPr>
            <w:tcW w:w="1672" w:type="dxa"/>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14599" w:type="dxa"/>
            <w:gridSpan w:val="6"/>
          </w:tcPr>
          <w:p w:rsidR="008910B2" w:rsidRPr="003961E4" w:rsidRDefault="008910B2" w:rsidP="00294C5E">
            <w:pPr>
              <w:widowControl w:val="0"/>
              <w:autoSpaceDE w:val="0"/>
              <w:autoSpaceDN w:val="0"/>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расходы, связанные с реализацией проектов или программ &lt;3&gt;</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192587,9</w:t>
            </w:r>
          </w:p>
        </w:tc>
        <w:tc>
          <w:tcPr>
            <w:tcW w:w="1841"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77864,7</w:t>
            </w:r>
          </w:p>
        </w:tc>
        <w:tc>
          <w:tcPr>
            <w:tcW w:w="1730"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25840,4</w:t>
            </w:r>
          </w:p>
        </w:tc>
        <w:tc>
          <w:tcPr>
            <w:tcW w:w="1560"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88882,8</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Pr>
          <w:p w:rsidR="008910B2"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32422,4</w:t>
            </w:r>
          </w:p>
        </w:tc>
        <w:tc>
          <w:tcPr>
            <w:tcW w:w="1841" w:type="dxa"/>
          </w:tcPr>
          <w:p w:rsidR="008910B2" w:rsidRPr="003961E4" w:rsidRDefault="008910B2"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730" w:type="dxa"/>
          </w:tcPr>
          <w:p w:rsidR="008910B2" w:rsidRPr="003961E4" w:rsidRDefault="008910B2"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560" w:type="dxa"/>
          </w:tcPr>
          <w:p w:rsidR="008910B2"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32422,4</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Pr>
          <w:p w:rsidR="008910B2"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29464,8</w:t>
            </w:r>
          </w:p>
        </w:tc>
        <w:tc>
          <w:tcPr>
            <w:tcW w:w="1841" w:type="dxa"/>
          </w:tcPr>
          <w:p w:rsidR="008910B2" w:rsidRPr="003961E4" w:rsidRDefault="008910B2"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730" w:type="dxa"/>
          </w:tcPr>
          <w:p w:rsidR="008910B2" w:rsidRPr="003961E4" w:rsidRDefault="008910B2"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560" w:type="dxa"/>
          </w:tcPr>
          <w:p w:rsidR="008910B2"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29464,8</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Pr>
          <w:p w:rsidR="00DE335E"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29464,8</w:t>
            </w:r>
          </w:p>
        </w:tc>
        <w:tc>
          <w:tcPr>
            <w:tcW w:w="1841" w:type="dxa"/>
          </w:tcPr>
          <w:p w:rsidR="00DE335E" w:rsidRPr="003961E4" w:rsidRDefault="009E4673"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730" w:type="dxa"/>
          </w:tcPr>
          <w:p w:rsidR="009E4673" w:rsidRPr="003961E4" w:rsidRDefault="009E4673"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0,0</w:t>
            </w:r>
          </w:p>
        </w:tc>
        <w:tc>
          <w:tcPr>
            <w:tcW w:w="1560" w:type="dxa"/>
          </w:tcPr>
          <w:p w:rsidR="00DE335E" w:rsidRPr="003961E4" w:rsidRDefault="000A0960" w:rsidP="00294C5E">
            <w:pPr>
              <w:spacing w:after="0" w:line="240" w:lineRule="auto"/>
              <w:jc w:val="center"/>
              <w:rPr>
                <w:rFonts w:ascii="Times New Roman" w:hAnsi="Times New Roman" w:cs="Times New Roman"/>
                <w:sz w:val="24"/>
                <w:szCs w:val="24"/>
              </w:rPr>
            </w:pPr>
            <w:r w:rsidRPr="003961E4">
              <w:rPr>
                <w:rFonts w:ascii="Times New Roman" w:hAnsi="Times New Roman" w:cs="Times New Roman"/>
                <w:sz w:val="24"/>
                <w:szCs w:val="24"/>
              </w:rPr>
              <w:t>29464,8</w:t>
            </w:r>
          </w:p>
        </w:tc>
        <w:tc>
          <w:tcPr>
            <w:tcW w:w="1672"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283939,9</w:t>
            </w:r>
          </w:p>
        </w:tc>
        <w:tc>
          <w:tcPr>
            <w:tcW w:w="1841"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77864,7</w:t>
            </w:r>
          </w:p>
        </w:tc>
        <w:tc>
          <w:tcPr>
            <w:tcW w:w="1730"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25840,4</w:t>
            </w:r>
          </w:p>
        </w:tc>
        <w:tc>
          <w:tcPr>
            <w:tcW w:w="1560" w:type="dxa"/>
          </w:tcPr>
          <w:p w:rsidR="008910B2" w:rsidRPr="003961E4" w:rsidRDefault="005B614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180234,8</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14599" w:type="dxa"/>
            <w:gridSpan w:val="6"/>
          </w:tcPr>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672"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351A07">
        <w:trPr>
          <w:gridBefore w:val="1"/>
          <w:wBefore w:w="144"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672"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bl>
    <w:p w:rsidR="008910B2" w:rsidRPr="00C03BF5" w:rsidRDefault="008910B2" w:rsidP="00294C5E">
      <w:pPr>
        <w:pStyle w:val="14"/>
        <w:ind w:right="-314"/>
        <w:jc w:val="center"/>
        <w:rPr>
          <w:rFonts w:ascii="Times New Roman" w:hAnsi="Times New Roman"/>
          <w:sz w:val="28"/>
          <w:szCs w:val="28"/>
        </w:rPr>
      </w:pPr>
      <w:r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074D9E" w:rsidRPr="00C03BF5">
        <w:rPr>
          <w:rFonts w:ascii="Times New Roman" w:hAnsi="Times New Roman"/>
          <w:sz w:val="28"/>
          <w:szCs w:val="28"/>
        </w:rPr>
        <w:t xml:space="preserve">                              </w:t>
      </w:r>
      <w:r w:rsidRPr="00C03BF5">
        <w:rPr>
          <w:rFonts w:ascii="Times New Roman" w:hAnsi="Times New Roman"/>
          <w:sz w:val="28"/>
          <w:szCs w:val="28"/>
        </w:rPr>
        <w:t>»</w:t>
      </w:r>
      <w:r w:rsidR="008B4C05" w:rsidRPr="00C03BF5">
        <w:rPr>
          <w:rFonts w:ascii="Times New Roman" w:hAnsi="Times New Roman"/>
          <w:sz w:val="28"/>
          <w:szCs w:val="28"/>
        </w:rPr>
        <w:t>;</w:t>
      </w:r>
    </w:p>
    <w:p w:rsidR="000A6637" w:rsidRPr="00D61C09" w:rsidRDefault="006E2F1A" w:rsidP="00D61C09">
      <w:pPr>
        <w:pStyle w:val="a4"/>
        <w:ind w:left="-68" w:firstLine="709"/>
        <w:jc w:val="both"/>
        <w:rPr>
          <w:rFonts w:ascii="Times New Roman" w:hAnsi="Times New Roman"/>
          <w:sz w:val="28"/>
          <w:szCs w:val="28"/>
        </w:rPr>
      </w:pPr>
      <w:r w:rsidRPr="00AE74E7">
        <w:rPr>
          <w:rFonts w:ascii="Times New Roman" w:hAnsi="Times New Roman"/>
          <w:bCs/>
          <w:sz w:val="28"/>
          <w:szCs w:val="28"/>
        </w:rPr>
        <w:t xml:space="preserve">2) </w:t>
      </w:r>
      <w:r w:rsidRPr="00AE74E7">
        <w:rPr>
          <w:rFonts w:ascii="Times New Roman" w:hAnsi="Times New Roman"/>
          <w:sz w:val="28"/>
          <w:szCs w:val="28"/>
        </w:rPr>
        <w:t>таблиц</w:t>
      </w:r>
      <w:r w:rsidR="00C03BF5" w:rsidRPr="00AE74E7">
        <w:rPr>
          <w:rFonts w:ascii="Times New Roman" w:hAnsi="Times New Roman"/>
          <w:sz w:val="28"/>
          <w:szCs w:val="28"/>
        </w:rPr>
        <w:t>у</w:t>
      </w:r>
      <w:r w:rsidRPr="00AE74E7">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lastRenderedPageBreak/>
        <w:t>«ЦЕЛЕВЫЕ ПОКАЗАТЕЛИ МУНИЦИПАЛЬНОЙ ПРОГРАММЫ</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t xml:space="preserve"> «Развитие образования»</w:t>
      </w:r>
    </w:p>
    <w:p w:rsidR="00294C5E" w:rsidRPr="00C03BF5" w:rsidRDefault="00294C5E" w:rsidP="00294C5E">
      <w:pPr>
        <w:spacing w:after="0" w:line="240" w:lineRule="auto"/>
        <w:jc w:val="center"/>
        <w:rPr>
          <w:rFonts w:ascii="Times New Roman" w:hAnsi="Times New Roman"/>
          <w:b/>
          <w:sz w:val="28"/>
          <w:szCs w:val="28"/>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c>
          <w:tcPr>
            <w:tcW w:w="709"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 п/п</w:t>
            </w:r>
          </w:p>
        </w:tc>
        <w:tc>
          <w:tcPr>
            <w:tcW w:w="5670"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Наименование целевого показателя</w:t>
            </w:r>
          </w:p>
        </w:tc>
        <w:tc>
          <w:tcPr>
            <w:tcW w:w="1276"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Единица измерения</w:t>
            </w:r>
          </w:p>
        </w:tc>
        <w:tc>
          <w:tcPr>
            <w:tcW w:w="850"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 xml:space="preserve">Статус </w:t>
            </w:r>
            <w:hyperlink w:anchor="P714" w:history="1">
              <w:r w:rsidRPr="00C03BF5">
                <w:rPr>
                  <w:rFonts w:ascii="Times New Roman" w:hAnsi="Times New Roman"/>
                  <w:sz w:val="24"/>
                  <w:szCs w:val="24"/>
                </w:rPr>
                <w:t>&lt;1&gt;</w:t>
              </w:r>
            </w:hyperlink>
          </w:p>
        </w:tc>
        <w:tc>
          <w:tcPr>
            <w:tcW w:w="6237" w:type="dxa"/>
            <w:gridSpan w:val="5"/>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Значение целевого показателя</w:t>
            </w:r>
          </w:p>
        </w:tc>
      </w:tr>
      <w:tr w:rsidR="00294C5E" w:rsidRPr="00C03BF5" w:rsidTr="00B00E0B">
        <w:tc>
          <w:tcPr>
            <w:tcW w:w="709" w:type="dxa"/>
            <w:vMerge/>
          </w:tcPr>
          <w:p w:rsidR="00294C5E" w:rsidRPr="00C03BF5" w:rsidRDefault="00294C5E" w:rsidP="00B00E0B">
            <w:pPr>
              <w:pStyle w:val="a4"/>
              <w:jc w:val="center"/>
              <w:rPr>
                <w:rFonts w:ascii="Times New Roman" w:hAnsi="Times New Roman"/>
                <w:sz w:val="24"/>
                <w:szCs w:val="24"/>
              </w:rPr>
            </w:pPr>
          </w:p>
        </w:tc>
        <w:tc>
          <w:tcPr>
            <w:tcW w:w="5670" w:type="dxa"/>
            <w:vMerge/>
          </w:tcPr>
          <w:p w:rsidR="00294C5E" w:rsidRPr="00C03BF5" w:rsidRDefault="00294C5E" w:rsidP="00B00E0B">
            <w:pPr>
              <w:pStyle w:val="a4"/>
              <w:jc w:val="center"/>
              <w:rPr>
                <w:rFonts w:ascii="Times New Roman" w:hAnsi="Times New Roman"/>
                <w:sz w:val="24"/>
                <w:szCs w:val="24"/>
              </w:rPr>
            </w:pPr>
          </w:p>
        </w:tc>
        <w:tc>
          <w:tcPr>
            <w:tcW w:w="1276" w:type="dxa"/>
            <w:vMerge/>
          </w:tcPr>
          <w:p w:rsidR="00294C5E" w:rsidRPr="00C03BF5" w:rsidRDefault="00294C5E" w:rsidP="00B00E0B">
            <w:pPr>
              <w:pStyle w:val="a4"/>
              <w:jc w:val="center"/>
              <w:rPr>
                <w:rFonts w:ascii="Times New Roman" w:hAnsi="Times New Roman"/>
                <w:sz w:val="24"/>
                <w:szCs w:val="24"/>
              </w:rPr>
            </w:pPr>
          </w:p>
        </w:tc>
        <w:tc>
          <w:tcPr>
            <w:tcW w:w="850" w:type="dxa"/>
            <w:vMerge/>
          </w:tcPr>
          <w:p w:rsidR="00294C5E" w:rsidRPr="00C03BF5" w:rsidRDefault="00294C5E" w:rsidP="00B00E0B">
            <w:pPr>
              <w:pStyle w:val="a4"/>
              <w:jc w:val="center"/>
              <w:rPr>
                <w:rFonts w:ascii="Times New Roman" w:hAnsi="Times New Roman"/>
                <w:sz w:val="24"/>
                <w:szCs w:val="24"/>
              </w:rPr>
            </w:pP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 xml:space="preserve">2020 год отчетный год </w:t>
            </w:r>
            <w:hyperlink w:anchor="P718" w:history="1">
              <w:r w:rsidRPr="00C03BF5">
                <w:rPr>
                  <w:rStyle w:val="af1"/>
                  <w:rFonts w:ascii="Times New Roman" w:hAnsi="Times New Roman"/>
                  <w:color w:val="auto"/>
                  <w:sz w:val="24"/>
                  <w:szCs w:val="24"/>
                  <w:u w:val="none"/>
                </w:rPr>
                <w:t>&lt;2&gt;</w:t>
              </w:r>
            </w:hyperlink>
          </w:p>
        </w:tc>
        <w:tc>
          <w:tcPr>
            <w:tcW w:w="1276" w:type="dxa"/>
          </w:tcPr>
          <w:p w:rsidR="00294C5E" w:rsidRPr="00C03BF5" w:rsidRDefault="00294C5E" w:rsidP="00B00E0B">
            <w:pPr>
              <w:spacing w:after="0" w:line="240" w:lineRule="auto"/>
              <w:ind w:firstLine="28"/>
              <w:jc w:val="center"/>
              <w:rPr>
                <w:rFonts w:ascii="Times New Roman" w:hAnsi="Times New Roman"/>
                <w:sz w:val="24"/>
                <w:szCs w:val="24"/>
              </w:rPr>
            </w:pPr>
            <w:r w:rsidRPr="00AE74E7">
              <w:rPr>
                <w:rFonts w:ascii="Times New Roman" w:hAnsi="Times New Roman"/>
                <w:sz w:val="24"/>
                <w:szCs w:val="24"/>
              </w:rPr>
              <w:t>2022 год</w:t>
            </w: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2023 год</w:t>
            </w:r>
          </w:p>
        </w:tc>
        <w:tc>
          <w:tcPr>
            <w:tcW w:w="1275"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2024 год</w:t>
            </w:r>
          </w:p>
        </w:tc>
        <w:tc>
          <w:tcPr>
            <w:tcW w:w="1134" w:type="dxa"/>
          </w:tcPr>
          <w:p w:rsidR="00294C5E" w:rsidRPr="00C03BF5" w:rsidRDefault="00294C5E" w:rsidP="00B00E0B">
            <w:pPr>
              <w:spacing w:after="0" w:line="240" w:lineRule="auto"/>
              <w:jc w:val="center"/>
              <w:rPr>
                <w:rFonts w:ascii="Times New Roman" w:hAnsi="Times New Roman"/>
                <w:sz w:val="24"/>
                <w:szCs w:val="24"/>
              </w:rPr>
            </w:pPr>
            <w:r w:rsidRPr="00AE74E7">
              <w:rPr>
                <w:rFonts w:ascii="Times New Roman" w:hAnsi="Times New Roman"/>
                <w:sz w:val="24"/>
                <w:szCs w:val="24"/>
              </w:rPr>
              <w:t>2025 год</w:t>
            </w:r>
          </w:p>
        </w:tc>
      </w:tr>
    </w:tbl>
    <w:p w:rsidR="00C45C45" w:rsidRPr="00C03BF5" w:rsidRDefault="00C45C45" w:rsidP="00C45C45">
      <w:pPr>
        <w:spacing w:after="0" w:line="240" w:lineRule="auto"/>
        <w:rPr>
          <w:sz w:val="6"/>
          <w:szCs w:val="6"/>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rPr>
          <w:tblHeader/>
        </w:trPr>
        <w:tc>
          <w:tcPr>
            <w:tcW w:w="709"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1</w:t>
            </w:r>
          </w:p>
        </w:tc>
        <w:tc>
          <w:tcPr>
            <w:tcW w:w="567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2</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3</w:t>
            </w:r>
          </w:p>
        </w:tc>
        <w:tc>
          <w:tcPr>
            <w:tcW w:w="85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4</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5</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6</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7</w:t>
            </w:r>
          </w:p>
        </w:tc>
        <w:tc>
          <w:tcPr>
            <w:tcW w:w="1275"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8</w:t>
            </w:r>
          </w:p>
        </w:tc>
        <w:tc>
          <w:tcPr>
            <w:tcW w:w="1134"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9</w:t>
            </w:r>
          </w:p>
        </w:tc>
      </w:tr>
      <w:tr w:rsidR="00B00E0B" w:rsidRPr="00C03BF5" w:rsidTr="00BA2011">
        <w:tc>
          <w:tcPr>
            <w:tcW w:w="709" w:type="dxa"/>
          </w:tcPr>
          <w:p w:rsidR="00B00E0B" w:rsidRPr="00C03BF5" w:rsidRDefault="00B00E0B" w:rsidP="00B00E0B">
            <w:pPr>
              <w:spacing w:after="0" w:line="240" w:lineRule="auto"/>
              <w:jc w:val="center"/>
              <w:rPr>
                <w:rFonts w:ascii="Times New Roman" w:hAnsi="Times New Roman"/>
                <w:sz w:val="24"/>
                <w:szCs w:val="24"/>
              </w:rPr>
            </w:pPr>
            <w:r w:rsidRPr="00C03BF5">
              <w:rPr>
                <w:rFonts w:ascii="Times New Roman" w:hAnsi="Times New Roman"/>
                <w:sz w:val="24"/>
                <w:szCs w:val="24"/>
              </w:rPr>
              <w:t>1</w:t>
            </w:r>
          </w:p>
        </w:tc>
        <w:tc>
          <w:tcPr>
            <w:tcW w:w="14033" w:type="dxa"/>
            <w:gridSpan w:val="8"/>
          </w:tcPr>
          <w:p w:rsidR="00B00E0B" w:rsidRPr="00AE74E7" w:rsidRDefault="00B00E0B" w:rsidP="00C03BF5">
            <w:pPr>
              <w:spacing w:after="0" w:line="240" w:lineRule="auto"/>
              <w:rPr>
                <w:rFonts w:ascii="Times New Roman" w:hAnsi="Times New Roman"/>
                <w:sz w:val="24"/>
                <w:szCs w:val="24"/>
              </w:rPr>
            </w:pPr>
            <w:r w:rsidRPr="00AE74E7">
              <w:rPr>
                <w:rFonts w:ascii="Times New Roman" w:hAnsi="Times New Roman"/>
                <w:sz w:val="24"/>
                <w:szCs w:val="24"/>
              </w:rPr>
              <w:t>Муниципальная программа «Развитие образования»</w:t>
            </w:r>
          </w:p>
        </w:tc>
      </w:tr>
      <w:tr w:rsidR="00294C5E" w:rsidRPr="00AE74E7" w:rsidTr="00AE74E7">
        <w:tc>
          <w:tcPr>
            <w:tcW w:w="709"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5670" w:type="dxa"/>
          </w:tcPr>
          <w:p w:rsidR="00294C5E" w:rsidRPr="00C03BF5" w:rsidRDefault="00294C5E" w:rsidP="00B00E0B">
            <w:pPr>
              <w:spacing w:after="0" w:line="240" w:lineRule="auto"/>
              <w:rPr>
                <w:rFonts w:ascii="Times New Roman" w:hAnsi="Times New Roman"/>
                <w:sz w:val="24"/>
                <w:szCs w:val="24"/>
              </w:rPr>
            </w:pPr>
            <w:r w:rsidRPr="00C03BF5">
              <w:rPr>
                <w:rFonts w:ascii="Times New Roman" w:hAnsi="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294C5E" w:rsidRPr="00AE74E7" w:rsidRDefault="008F43D5" w:rsidP="00B00E0B">
            <w:pPr>
              <w:spacing w:after="0" w:line="240" w:lineRule="auto"/>
              <w:jc w:val="center"/>
              <w:rPr>
                <w:rFonts w:ascii="Times New Roman" w:hAnsi="Times New Roman"/>
                <w:sz w:val="24"/>
                <w:szCs w:val="24"/>
              </w:rPr>
            </w:pPr>
            <w:r w:rsidRPr="00AE74E7">
              <w:rPr>
                <w:rFonts w:ascii="Times New Roman" w:hAnsi="Times New Roman"/>
                <w:sz w:val="24"/>
                <w:szCs w:val="24"/>
              </w:rPr>
              <w:t>п</w:t>
            </w:r>
            <w:r w:rsidR="00294C5E" w:rsidRPr="00AE74E7">
              <w:rPr>
                <w:rFonts w:ascii="Times New Roman" w:hAnsi="Times New Roman"/>
                <w:sz w:val="24"/>
                <w:szCs w:val="24"/>
              </w:rPr>
              <w:t>роцент</w:t>
            </w:r>
          </w:p>
        </w:tc>
        <w:tc>
          <w:tcPr>
            <w:tcW w:w="850" w:type="dxa"/>
            <w:tcBorders>
              <w:right w:val="single" w:sz="4" w:space="0" w:color="auto"/>
            </w:tcBorders>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FD1544" w:rsidRDefault="00294C5E" w:rsidP="00FD1544">
            <w:pPr>
              <w:spacing w:after="0" w:line="240" w:lineRule="auto"/>
              <w:jc w:val="center"/>
              <w:rPr>
                <w:rFonts w:ascii="Times New Roman" w:hAnsi="Times New Roman"/>
                <w:color w:val="70AD47" w:themeColor="accent6"/>
                <w:sz w:val="24"/>
                <w:szCs w:val="24"/>
              </w:rPr>
            </w:pPr>
            <w:r w:rsidRPr="00885C27">
              <w:rPr>
                <w:rFonts w:ascii="Times New Roman" w:hAnsi="Times New Roman"/>
                <w:sz w:val="24"/>
                <w:szCs w:val="24"/>
              </w:rPr>
              <w:t>6</w:t>
            </w:r>
            <w:r w:rsidR="00FD1544" w:rsidRPr="00885C27">
              <w:rPr>
                <w:rFonts w:ascii="Times New Roman" w:hAnsi="Times New Roman"/>
                <w:sz w:val="24"/>
                <w:szCs w:val="24"/>
              </w:rPr>
              <w:t>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67,5</w:t>
            </w:r>
          </w:p>
        </w:tc>
        <w:tc>
          <w:tcPr>
            <w:tcW w:w="1275" w:type="dxa"/>
            <w:tcBorders>
              <w:left w:val="single" w:sz="4" w:space="0" w:color="auto"/>
            </w:tcBorders>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70,5</w:t>
            </w:r>
          </w:p>
        </w:tc>
        <w:tc>
          <w:tcPr>
            <w:tcW w:w="1134" w:type="dxa"/>
            <w:tcBorders>
              <w:left w:val="single" w:sz="4" w:space="0" w:color="auto"/>
            </w:tcBorders>
            <w:shd w:val="clear" w:color="auto" w:fill="auto"/>
          </w:tcPr>
          <w:p w:rsidR="00294C5E" w:rsidRPr="00AE74E7" w:rsidRDefault="00FD1544" w:rsidP="00B00E0B">
            <w:pPr>
              <w:pStyle w:val="a4"/>
              <w:jc w:val="center"/>
              <w:rPr>
                <w:rFonts w:ascii="Times New Roman" w:hAnsi="Times New Roman"/>
                <w:sz w:val="24"/>
                <w:szCs w:val="24"/>
              </w:rPr>
            </w:pPr>
            <w:r w:rsidRPr="00AE74E7">
              <w:rPr>
                <w:rFonts w:ascii="Times New Roman" w:hAnsi="Times New Roman"/>
                <w:sz w:val="24"/>
                <w:szCs w:val="24"/>
              </w:rPr>
              <w:t>70,5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82,2</w:t>
            </w:r>
          </w:p>
        </w:tc>
        <w:tc>
          <w:tcPr>
            <w:tcW w:w="1276" w:type="dxa"/>
          </w:tcPr>
          <w:p w:rsidR="00FD1544" w:rsidRPr="00FD1544" w:rsidRDefault="00FD1544" w:rsidP="00FD1544">
            <w:pPr>
              <w:pStyle w:val="a4"/>
              <w:jc w:val="center"/>
              <w:rPr>
                <w:rFonts w:ascii="Times New Roman" w:hAnsi="Times New Roman"/>
                <w:color w:val="70AD47" w:themeColor="accent6"/>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86</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88</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88</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учащихся дневных общеобразовательных школ, обучающихся во вторую смену</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6" w:type="dxa"/>
          </w:tcPr>
          <w:p w:rsidR="00FD1544" w:rsidRPr="00FD1544" w:rsidRDefault="00FD1544" w:rsidP="00FD1544">
            <w:pPr>
              <w:pStyle w:val="a4"/>
              <w:jc w:val="center"/>
              <w:rPr>
                <w:rFonts w:ascii="Times New Roman" w:hAnsi="Times New Roman"/>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8,4</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1.4</w:t>
            </w:r>
          </w:p>
        </w:tc>
        <w:tc>
          <w:tcPr>
            <w:tcW w:w="5670" w:type="dxa"/>
          </w:tcPr>
          <w:p w:rsidR="00FD1544" w:rsidRPr="00C03BF5" w:rsidRDefault="00FD1544" w:rsidP="00FD1544">
            <w:pPr>
              <w:pStyle w:val="a4"/>
              <w:ind w:hanging="100"/>
              <w:rPr>
                <w:rFonts w:ascii="Times New Roman" w:hAnsi="Times New Roman"/>
                <w:sz w:val="24"/>
                <w:szCs w:val="24"/>
              </w:rPr>
            </w:pPr>
            <w:r w:rsidRPr="00C03BF5">
              <w:rPr>
                <w:rFonts w:ascii="Times New Roman" w:hAnsi="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AE74E7">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1.5</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iCs/>
                <w:sz w:val="24"/>
                <w:szCs w:val="24"/>
                <w:lang w:eastAsia="en-US"/>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w:t>
            </w:r>
          </w:p>
        </w:tc>
        <w:tc>
          <w:tcPr>
            <w:tcW w:w="1276" w:type="dxa"/>
            <w:shd w:val="clear" w:color="auto" w:fill="FFFFFF"/>
          </w:tcPr>
          <w:p w:rsidR="00FD1544" w:rsidRPr="00FD1544" w:rsidRDefault="00FD1544" w:rsidP="00FD1544">
            <w:pPr>
              <w:pStyle w:val="14"/>
              <w:jc w:val="center"/>
              <w:rPr>
                <w:rFonts w:ascii="Times New Roman" w:hAnsi="Times New Roman"/>
                <w:sz w:val="24"/>
                <w:szCs w:val="24"/>
              </w:rPr>
            </w:pPr>
            <w:r w:rsidRPr="00FD1544">
              <w:rPr>
                <w:rFonts w:ascii="Times New Roman" w:hAnsi="Times New Roman"/>
                <w:sz w:val="24"/>
                <w:szCs w:val="24"/>
              </w:rPr>
              <w:t>20</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30</w:t>
            </w:r>
          </w:p>
        </w:tc>
        <w:tc>
          <w:tcPr>
            <w:tcW w:w="1275"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AE74E7" w:rsidRDefault="00FD1544" w:rsidP="00FD1544">
            <w:pPr>
              <w:pStyle w:val="14"/>
              <w:jc w:val="center"/>
              <w:rPr>
                <w:rFonts w:ascii="Times New Roman" w:hAnsi="Times New Roman"/>
                <w:sz w:val="24"/>
                <w:szCs w:val="24"/>
              </w:rPr>
            </w:pPr>
            <w:r w:rsidRPr="00AE74E7">
              <w:rPr>
                <w:rFonts w:ascii="Times New Roman" w:hAnsi="Times New Roman"/>
                <w:sz w:val="24"/>
                <w:szCs w:val="24"/>
              </w:rPr>
              <w:t>50</w:t>
            </w:r>
          </w:p>
        </w:tc>
      </w:tr>
      <w:tr w:rsidR="00FD1544" w:rsidRPr="00AE74E7"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1.6</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детей в возрасте от 5 до 18 лет, охваченных дополнительным образованием</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72,6</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75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77</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 xml:space="preserve">Охват детей в возрасте от 5 до 18 лет, имеющих право на получение дополнительного образования в </w:t>
            </w:r>
            <w:r w:rsidRPr="00C03BF5">
              <w:rPr>
                <w:rFonts w:ascii="Times New Roman" w:hAnsi="Times New Roman"/>
                <w:sz w:val="24"/>
                <w:szCs w:val="24"/>
              </w:rPr>
              <w:lastRenderedPageBreak/>
              <w:t>рамках системы персонифицированного финансирования</w:t>
            </w:r>
          </w:p>
        </w:tc>
        <w:tc>
          <w:tcPr>
            <w:tcW w:w="1276" w:type="dxa"/>
          </w:tcPr>
          <w:p w:rsidR="00FD1544" w:rsidRPr="00AE74E7" w:rsidRDefault="00FD1544" w:rsidP="00FD1544">
            <w:pPr>
              <w:jc w:val="center"/>
            </w:pPr>
            <w:r w:rsidRPr="00AE74E7">
              <w:rPr>
                <w:rFonts w:ascii="Times New Roman" w:hAnsi="Times New Roman"/>
                <w:sz w:val="24"/>
                <w:szCs w:val="24"/>
              </w:rPr>
              <w:lastRenderedPageBreak/>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24</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20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lastRenderedPageBreak/>
              <w:t>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победителей и призеров регионального этапа всероссийской олимпиады школьников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24</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rPr>
          <w:trHeight w:val="857"/>
        </w:trPr>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1.9</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40</w:t>
            </w:r>
          </w:p>
        </w:tc>
      </w:tr>
      <w:tr w:rsidR="00FD1544" w:rsidRPr="00C03BF5" w:rsidTr="00165ECB">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1.10</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148</w:t>
            </w:r>
          </w:p>
        </w:tc>
        <w:tc>
          <w:tcPr>
            <w:tcW w:w="1276" w:type="dxa"/>
            <w:shd w:val="clear" w:color="auto" w:fill="auto"/>
          </w:tcPr>
          <w:p w:rsidR="00FD1544" w:rsidRPr="00885C27"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897</w:t>
            </w:r>
          </w:p>
        </w:tc>
        <w:tc>
          <w:tcPr>
            <w:tcW w:w="1276"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275"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134" w:type="dxa"/>
            <w:shd w:val="clear" w:color="auto" w:fill="auto"/>
          </w:tcPr>
          <w:p w:rsidR="00FD1544" w:rsidRPr="00AE74E7" w:rsidRDefault="00FD1544" w:rsidP="00FD1544">
            <w:pPr>
              <w:jc w:val="center"/>
            </w:pPr>
            <w:r w:rsidRPr="00AE74E7">
              <w:rPr>
                <w:rFonts w:ascii="Times New Roman" w:hAnsi="Times New Roman"/>
                <w:color w:val="000000" w:themeColor="text1"/>
                <w:sz w:val="24"/>
                <w:szCs w:val="24"/>
              </w:rPr>
              <w:t>900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1.11</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40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106</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bCs/>
                <w:iCs/>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21</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21</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1575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2295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2895</w:t>
            </w:r>
          </w:p>
        </w:tc>
        <w:tc>
          <w:tcPr>
            <w:tcW w:w="1275"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3525</w:t>
            </w:r>
          </w:p>
        </w:tc>
        <w:tc>
          <w:tcPr>
            <w:tcW w:w="1134" w:type="dxa"/>
            <w:shd w:val="clear" w:color="auto" w:fill="auto"/>
          </w:tcPr>
          <w:p w:rsidR="00FD1544" w:rsidRPr="00AE74E7" w:rsidRDefault="00FD1544" w:rsidP="00FD1544">
            <w:pPr>
              <w:pStyle w:val="a4"/>
              <w:ind w:hanging="25"/>
              <w:jc w:val="center"/>
              <w:rPr>
                <w:rFonts w:ascii="Times New Roman" w:hAnsi="Times New Roman"/>
                <w:sz w:val="24"/>
                <w:szCs w:val="24"/>
              </w:rPr>
            </w:pPr>
            <w:r w:rsidRPr="00AE74E7">
              <w:rPr>
                <w:rFonts w:ascii="Times New Roman" w:hAnsi="Times New Roman"/>
                <w:sz w:val="24"/>
                <w:szCs w:val="24"/>
              </w:rPr>
              <w:t>3525</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1.14</w:t>
            </w:r>
          </w:p>
        </w:tc>
        <w:tc>
          <w:tcPr>
            <w:tcW w:w="5670" w:type="dxa"/>
          </w:tcPr>
          <w:p w:rsidR="00FD1544" w:rsidRPr="00C03BF5" w:rsidRDefault="00FD1544" w:rsidP="00FD1544">
            <w:pPr>
              <w:pStyle w:val="a4"/>
              <w:rPr>
                <w:rFonts w:ascii="Times New Roman" w:hAnsi="Times New Roman"/>
                <w:iCs/>
                <w:sz w:val="24"/>
                <w:szCs w:val="24"/>
              </w:rPr>
            </w:pPr>
            <w:r w:rsidRPr="00C03BF5">
              <w:rPr>
                <w:rFonts w:ascii="Times New Roman" w:hAnsi="Times New Roman"/>
                <w:sz w:val="24"/>
                <w:szCs w:val="24"/>
              </w:rPr>
              <w:t>Доля старшеклассников, обучающихся в классах с профильным изучением отдельных предметов</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89</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95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1.15</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iCs/>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7</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13</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13</w:t>
            </w:r>
          </w:p>
        </w:tc>
      </w:tr>
      <w:tr w:rsidR="00885C27" w:rsidRPr="00C03BF5" w:rsidTr="00165ECB">
        <w:tc>
          <w:tcPr>
            <w:tcW w:w="709" w:type="dxa"/>
          </w:tcPr>
          <w:p w:rsidR="00885C27" w:rsidRPr="00C03BF5" w:rsidRDefault="00885C27" w:rsidP="00885C27">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1.16</w:t>
            </w:r>
          </w:p>
        </w:tc>
        <w:tc>
          <w:tcPr>
            <w:tcW w:w="5670" w:type="dxa"/>
          </w:tcPr>
          <w:p w:rsidR="00885C27" w:rsidRPr="00C03BF5" w:rsidRDefault="00885C27" w:rsidP="00885C27">
            <w:pPr>
              <w:pStyle w:val="a4"/>
              <w:rPr>
                <w:rFonts w:ascii="Times New Roman" w:hAnsi="Times New Roman"/>
                <w:sz w:val="24"/>
                <w:szCs w:val="24"/>
              </w:rPr>
            </w:pPr>
            <w:r w:rsidRPr="00C03BF5">
              <w:rPr>
                <w:rFonts w:ascii="Times New Roman" w:hAnsi="Times New Roman"/>
                <w:sz w:val="24"/>
                <w:szCs w:val="24"/>
              </w:rPr>
              <w:t xml:space="preserve">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w:t>
            </w:r>
            <w:r w:rsidRPr="00C03BF5">
              <w:rPr>
                <w:rFonts w:ascii="Times New Roman" w:hAnsi="Times New Roman"/>
                <w:sz w:val="24"/>
                <w:szCs w:val="24"/>
              </w:rPr>
              <w:lastRenderedPageBreak/>
              <w:t>результатам проектах, направленных на раннюю профориентацию</w:t>
            </w:r>
          </w:p>
        </w:tc>
        <w:tc>
          <w:tcPr>
            <w:tcW w:w="1276" w:type="dxa"/>
          </w:tcPr>
          <w:p w:rsidR="00885C27" w:rsidRPr="00AE74E7" w:rsidRDefault="00885C27" w:rsidP="00885C27">
            <w:pPr>
              <w:jc w:val="center"/>
            </w:pPr>
            <w:r w:rsidRPr="00AE74E7">
              <w:rPr>
                <w:rFonts w:ascii="Times New Roman" w:hAnsi="Times New Roman"/>
                <w:sz w:val="24"/>
                <w:szCs w:val="24"/>
              </w:rPr>
              <w:lastRenderedPageBreak/>
              <w:t>процент</w:t>
            </w:r>
          </w:p>
        </w:tc>
        <w:tc>
          <w:tcPr>
            <w:tcW w:w="850" w:type="dxa"/>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30</w:t>
            </w:r>
          </w:p>
        </w:tc>
        <w:tc>
          <w:tcPr>
            <w:tcW w:w="1276" w:type="dxa"/>
            <w:shd w:val="clear" w:color="auto" w:fill="FFFFFF"/>
          </w:tcPr>
          <w:p w:rsidR="00885C27" w:rsidRPr="00885C27" w:rsidRDefault="00885C27" w:rsidP="00885C27">
            <w:pPr>
              <w:spacing w:after="0" w:line="240" w:lineRule="auto"/>
              <w:jc w:val="center"/>
              <w:rPr>
                <w:rFonts w:ascii="Times New Roman" w:hAnsi="Times New Roman"/>
                <w:sz w:val="24"/>
                <w:szCs w:val="24"/>
              </w:rPr>
            </w:pPr>
            <w:r w:rsidRPr="00885C27">
              <w:rPr>
                <w:rFonts w:ascii="Times New Roman" w:hAnsi="Times New Roman"/>
                <w:sz w:val="24"/>
                <w:szCs w:val="24"/>
              </w:rPr>
              <w:t>76</w:t>
            </w:r>
          </w:p>
        </w:tc>
        <w:tc>
          <w:tcPr>
            <w:tcW w:w="1276" w:type="dxa"/>
            <w:shd w:val="clear" w:color="auto" w:fill="FFFFFF"/>
          </w:tcPr>
          <w:p w:rsidR="00885C27" w:rsidRPr="00885C27" w:rsidRDefault="00885C27" w:rsidP="00885C27">
            <w:r w:rsidRPr="00885C27">
              <w:rPr>
                <w:rFonts w:ascii="Times New Roman" w:hAnsi="Times New Roman"/>
                <w:sz w:val="24"/>
                <w:szCs w:val="24"/>
              </w:rPr>
              <w:t>76</w:t>
            </w:r>
          </w:p>
        </w:tc>
        <w:tc>
          <w:tcPr>
            <w:tcW w:w="1275" w:type="dxa"/>
            <w:shd w:val="clear" w:color="auto" w:fill="FFFFFF"/>
          </w:tcPr>
          <w:p w:rsidR="00885C27" w:rsidRPr="00885C27" w:rsidRDefault="00885C27" w:rsidP="00885C27">
            <w:r w:rsidRPr="00885C27">
              <w:rPr>
                <w:rFonts w:ascii="Times New Roman" w:hAnsi="Times New Roman"/>
                <w:sz w:val="24"/>
                <w:szCs w:val="24"/>
              </w:rPr>
              <w:t>76</w:t>
            </w:r>
          </w:p>
        </w:tc>
        <w:tc>
          <w:tcPr>
            <w:tcW w:w="1134" w:type="dxa"/>
            <w:shd w:val="clear" w:color="auto" w:fill="auto"/>
          </w:tcPr>
          <w:p w:rsidR="00885C27" w:rsidRPr="00885C27" w:rsidRDefault="00885C27" w:rsidP="00885C27">
            <w:r w:rsidRPr="00885C27">
              <w:rPr>
                <w:rFonts w:ascii="Times New Roman" w:hAnsi="Times New Roman"/>
                <w:sz w:val="24"/>
                <w:szCs w:val="24"/>
              </w:rPr>
              <w:t>76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lastRenderedPageBreak/>
              <w:t>1.17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5</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c>
          <w:tcPr>
            <w:tcW w:w="1134"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1.19</w:t>
            </w:r>
          </w:p>
        </w:tc>
        <w:tc>
          <w:tcPr>
            <w:tcW w:w="5670" w:type="dxa"/>
          </w:tcPr>
          <w:p w:rsidR="00FD1544" w:rsidRPr="00C03BF5" w:rsidRDefault="00FD1544" w:rsidP="00FD1544">
            <w:pPr>
              <w:pStyle w:val="a4"/>
              <w:rPr>
                <w:rFonts w:ascii="Times New Roman" w:hAnsi="Times New Roman"/>
                <w:sz w:val="24"/>
                <w:szCs w:val="24"/>
                <w:shd w:val="clear" w:color="auto" w:fill="FFFFFF"/>
              </w:rPr>
            </w:pPr>
            <w:r w:rsidRPr="00C03BF5">
              <w:rPr>
                <w:rFonts w:ascii="Times New Roman" w:hAnsi="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15</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1.20</w:t>
            </w:r>
          </w:p>
        </w:tc>
        <w:tc>
          <w:tcPr>
            <w:tcW w:w="5670" w:type="dxa"/>
          </w:tcPr>
          <w:p w:rsidR="00FD1544" w:rsidRPr="00C03BF5" w:rsidRDefault="00FD1544" w:rsidP="00FD1544">
            <w:pPr>
              <w:pStyle w:val="af2"/>
              <w:shd w:val="clear" w:color="auto" w:fill="FFFFFF"/>
              <w:spacing w:before="0" w:beforeAutospacing="0" w:after="0" w:afterAutospacing="0"/>
              <w:rPr>
                <w:b/>
              </w:rPr>
            </w:pPr>
            <w:r w:rsidRPr="00C03BF5">
              <w:rPr>
                <w:iCs/>
              </w:rPr>
              <w:t xml:space="preserve">Доля </w:t>
            </w:r>
            <w:r w:rsidRPr="00C03BF5">
              <w:rPr>
                <w:lang w:eastAsia="ja-JP"/>
              </w:rPr>
              <w:t xml:space="preserve">управленческих и педагогических кадров </w:t>
            </w:r>
            <w:r w:rsidRPr="00C03BF5">
              <w:rPr>
                <w:iCs/>
              </w:rPr>
              <w:t xml:space="preserve">общеобразовательных организаций, </w:t>
            </w:r>
            <w:r w:rsidRPr="00C03BF5">
              <w:rPr>
                <w:lang w:eastAsia="ja-JP"/>
              </w:rPr>
              <w:t>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r>
      <w:tr w:rsidR="00294C5E" w:rsidRPr="00C03BF5" w:rsidTr="00BA2011">
        <w:tc>
          <w:tcPr>
            <w:tcW w:w="14742" w:type="dxa"/>
            <w:gridSpan w:val="9"/>
          </w:tcPr>
          <w:p w:rsidR="00294C5E" w:rsidRPr="00C03BF5" w:rsidRDefault="00294C5E" w:rsidP="00294C5E">
            <w:pPr>
              <w:pStyle w:val="a4"/>
              <w:rPr>
                <w:rFonts w:ascii="Times New Roman" w:hAnsi="Times New Roman"/>
                <w:sz w:val="24"/>
                <w:szCs w:val="24"/>
              </w:rPr>
            </w:pPr>
            <w:r w:rsidRPr="00C03BF5">
              <w:rPr>
                <w:rFonts w:ascii="Times New Roman" w:hAnsi="Times New Roman"/>
                <w:sz w:val="24"/>
                <w:szCs w:val="24"/>
              </w:rPr>
              <w:t>-------------------------------</w:t>
            </w:r>
          </w:p>
          <w:p w:rsidR="00294C5E" w:rsidRPr="00C03BF5" w:rsidRDefault="00294C5E" w:rsidP="00294C5E">
            <w:pPr>
              <w:pStyle w:val="ConsPlusNormal"/>
              <w:ind w:firstLine="709"/>
              <w:jc w:val="both"/>
              <w:rPr>
                <w:sz w:val="24"/>
                <w:szCs w:val="24"/>
              </w:rPr>
            </w:pPr>
            <w:r w:rsidRPr="00C03BF5">
              <w:rPr>
                <w:sz w:val="24"/>
                <w:szCs w:val="24"/>
              </w:rPr>
              <w:t>&lt;1&gt; Отмечается:</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включенной в состав муниципальной программы, присваивается статус «3».</w:t>
            </w:r>
          </w:p>
          <w:p w:rsidR="00294C5E" w:rsidRPr="00C03BF5" w:rsidRDefault="00294C5E" w:rsidP="00294C5E">
            <w:pPr>
              <w:pStyle w:val="a4"/>
              <w:rPr>
                <w:rFonts w:ascii="Times New Roman" w:hAnsi="Times New Roman"/>
                <w:sz w:val="24"/>
                <w:szCs w:val="24"/>
              </w:rPr>
            </w:pPr>
            <w:bookmarkStart w:id="0" w:name="P718"/>
            <w:bookmarkEnd w:id="0"/>
            <w:r w:rsidRPr="00C03BF5">
              <w:rPr>
                <w:rFonts w:ascii="Times New Roman" w:hAnsi="Times New Roman"/>
                <w:sz w:val="24"/>
                <w:szCs w:val="24"/>
              </w:rPr>
              <w:t xml:space="preserve">           &lt;2&gt; Год, предшествующий году утверждения муниципальной программы.</w:t>
            </w:r>
          </w:p>
        </w:tc>
      </w:tr>
    </w:tbl>
    <w:p w:rsidR="00294C5E" w:rsidRPr="00C03BF5" w:rsidRDefault="00C03BF5" w:rsidP="00C03BF5">
      <w:pPr>
        <w:pStyle w:val="ConsPlusNormal"/>
        <w:jc w:val="right"/>
      </w:pPr>
      <w:r w:rsidRPr="00C03BF5">
        <w:t>»;</w:t>
      </w:r>
    </w:p>
    <w:p w:rsidR="00A1100E" w:rsidRPr="00AE74E7" w:rsidRDefault="006E2F1A" w:rsidP="00294C5E">
      <w:pPr>
        <w:suppressAutoHyphens/>
        <w:spacing w:after="0" w:line="240" w:lineRule="auto"/>
        <w:ind w:firstLine="709"/>
        <w:jc w:val="both"/>
        <w:rPr>
          <w:rFonts w:ascii="Times New Roman" w:hAnsi="Times New Roman"/>
          <w:sz w:val="28"/>
          <w:szCs w:val="28"/>
        </w:rPr>
      </w:pPr>
      <w:r w:rsidRPr="00AE74E7">
        <w:rPr>
          <w:rFonts w:ascii="Times New Roman" w:hAnsi="Times New Roman"/>
          <w:bCs/>
          <w:sz w:val="28"/>
          <w:szCs w:val="28"/>
        </w:rPr>
        <w:lastRenderedPageBreak/>
        <w:t>3</w:t>
      </w:r>
      <w:r w:rsidR="008B4C05" w:rsidRPr="00AE74E7">
        <w:rPr>
          <w:rFonts w:ascii="Times New Roman" w:hAnsi="Times New Roman"/>
          <w:bCs/>
          <w:sz w:val="28"/>
          <w:szCs w:val="28"/>
        </w:rPr>
        <w:t>)</w:t>
      </w:r>
      <w:r w:rsidR="008B4C05" w:rsidRPr="00AE74E7">
        <w:rPr>
          <w:rFonts w:ascii="Times New Roman" w:hAnsi="Times New Roman"/>
          <w:sz w:val="28"/>
          <w:szCs w:val="28"/>
        </w:rPr>
        <w:t xml:space="preserve"> </w:t>
      </w:r>
      <w:r w:rsidR="00DC63E8" w:rsidRPr="00AE74E7">
        <w:rPr>
          <w:rFonts w:ascii="Times New Roman" w:hAnsi="Times New Roman"/>
          <w:sz w:val="28"/>
          <w:szCs w:val="28"/>
        </w:rPr>
        <w:t xml:space="preserve">таблицу </w:t>
      </w:r>
      <w:r w:rsidR="008B4C05" w:rsidRPr="00AE74E7">
        <w:rPr>
          <w:rFonts w:ascii="Times New Roman" w:hAnsi="Times New Roman"/>
          <w:sz w:val="28"/>
          <w:szCs w:val="28"/>
        </w:rPr>
        <w:t>раздел</w:t>
      </w:r>
      <w:r w:rsidR="00DC63E8" w:rsidRPr="00AE74E7">
        <w:rPr>
          <w:rFonts w:ascii="Times New Roman" w:hAnsi="Times New Roman"/>
          <w:sz w:val="28"/>
          <w:szCs w:val="28"/>
        </w:rPr>
        <w:t>а</w:t>
      </w:r>
      <w:r w:rsidR="008B4C05" w:rsidRPr="00AE74E7">
        <w:rPr>
          <w:rFonts w:ascii="Times New Roman" w:hAnsi="Times New Roman"/>
          <w:sz w:val="28"/>
          <w:szCs w:val="28"/>
        </w:rPr>
        <w:t xml:space="preserve"> «Перечень основных мероприятий муниципальной программы» </w:t>
      </w:r>
      <w:r w:rsidRPr="00AE74E7">
        <w:rPr>
          <w:rFonts w:ascii="Times New Roman" w:hAnsi="Times New Roman"/>
          <w:sz w:val="28"/>
          <w:szCs w:val="28"/>
        </w:rPr>
        <w:t>муниципальной программы</w:t>
      </w:r>
      <w:r w:rsidR="00045C06" w:rsidRPr="00AE74E7">
        <w:rPr>
          <w:rFonts w:ascii="Times New Roman" w:hAnsi="Times New Roman"/>
          <w:sz w:val="28"/>
          <w:szCs w:val="28"/>
        </w:rPr>
        <w:t xml:space="preserve"> изложить в следующей редакци</w:t>
      </w:r>
      <w:r w:rsidR="00D641D7" w:rsidRPr="00AE74E7">
        <w:rPr>
          <w:rFonts w:ascii="Times New Roman" w:hAnsi="Times New Roman"/>
          <w:sz w:val="28"/>
          <w:szCs w:val="28"/>
        </w:rPr>
        <w:t>и:</w:t>
      </w:r>
    </w:p>
    <w:p w:rsidR="006E2F1A" w:rsidRPr="00AE74E7" w:rsidRDefault="00045C06"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sz w:val="28"/>
          <w:szCs w:val="28"/>
        </w:rPr>
        <w:t>«</w:t>
      </w:r>
      <w:r w:rsidR="006E2F1A" w:rsidRPr="00AE74E7">
        <w:rPr>
          <w:rFonts w:ascii="Times New Roman" w:hAnsi="Times New Roman"/>
          <w:b/>
          <w:sz w:val="28"/>
          <w:szCs w:val="28"/>
        </w:rPr>
        <w:t>ПЕРЕЧЕНЬ ОСНОВНЫХ МЕРОПРИЯТИЙ МУНИЦИПАЛЬНОЙ ПРОГРАММЫ</w:t>
      </w:r>
    </w:p>
    <w:p w:rsidR="0017617A" w:rsidRPr="00AE74E7" w:rsidRDefault="006E2F1A"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b/>
          <w:sz w:val="28"/>
          <w:szCs w:val="28"/>
        </w:rPr>
        <w:t>«</w:t>
      </w:r>
      <w:r w:rsidRPr="00AE74E7">
        <w:rPr>
          <w:rFonts w:ascii="Times New Roman" w:hAnsi="Times New Roman"/>
          <w:b/>
          <w:bCs/>
          <w:sz w:val="28"/>
          <w:szCs w:val="28"/>
        </w:rPr>
        <w:t>Развитие образования</w:t>
      </w:r>
      <w:r w:rsidRPr="00AE74E7">
        <w:rPr>
          <w:rFonts w:ascii="Times New Roman" w:hAnsi="Times New Roman"/>
          <w:b/>
          <w:sz w:val="28"/>
          <w:szCs w:val="28"/>
        </w:rPr>
        <w:t>»</w:t>
      </w:r>
    </w:p>
    <w:p w:rsidR="00A6175B" w:rsidRPr="003844AD" w:rsidRDefault="00DC63E8" w:rsidP="003844AD">
      <w:pPr>
        <w:pStyle w:val="a4"/>
        <w:jc w:val="center"/>
        <w:rPr>
          <w:rFonts w:ascii="Times New Roman" w:hAnsi="Times New Roman"/>
          <w:b/>
          <w:sz w:val="28"/>
          <w:szCs w:val="28"/>
        </w:rPr>
      </w:pPr>
      <w:r w:rsidRPr="00C03BF5">
        <w:rPr>
          <w:rFonts w:ascii="Times New Roman" w:hAnsi="Times New Roman"/>
          <w:b/>
          <w:sz w:val="28"/>
          <w:szCs w:val="28"/>
        </w:rPr>
        <w:t xml:space="preserve">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4"/>
        <w:gridCol w:w="709"/>
        <w:gridCol w:w="3119"/>
        <w:gridCol w:w="1813"/>
      </w:tblGrid>
      <w:tr w:rsidR="0081797D" w:rsidRPr="00C03BF5" w:rsidTr="00ED3AD4">
        <w:trPr>
          <w:tblHeader/>
        </w:trPr>
        <w:tc>
          <w:tcPr>
            <w:tcW w:w="88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 п/п</w:t>
            </w:r>
          </w:p>
        </w:tc>
        <w:tc>
          <w:tcPr>
            <w:tcW w:w="247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Наименование мероприятия</w:t>
            </w:r>
          </w:p>
        </w:tc>
        <w:tc>
          <w:tcPr>
            <w:tcW w:w="557"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Статус&lt;1&gt;</w:t>
            </w:r>
          </w:p>
        </w:tc>
        <w:tc>
          <w:tcPr>
            <w:tcW w:w="684"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Годы реализации</w:t>
            </w:r>
          </w:p>
        </w:tc>
        <w:tc>
          <w:tcPr>
            <w:tcW w:w="5077" w:type="dxa"/>
            <w:gridSpan w:val="5"/>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lang w:val="en-US"/>
              </w:rPr>
            </w:pPr>
            <w:r w:rsidRPr="00C03BF5">
              <w:rPr>
                <w:rFonts w:ascii="Times New Roman" w:hAnsi="Times New Roman"/>
                <w:bCs/>
                <w:sz w:val="24"/>
                <w:szCs w:val="24"/>
              </w:rPr>
              <w:t>Объем финансирования</w:t>
            </w:r>
            <w:r w:rsidRPr="00C03BF5">
              <w:rPr>
                <w:rFonts w:ascii="Times New Roman" w:hAnsi="Times New Roman"/>
                <w:bCs/>
                <w:sz w:val="24"/>
                <w:szCs w:val="24"/>
                <w:lang w:val="en-US"/>
              </w:rPr>
              <w:t xml:space="preserve">, </w:t>
            </w:r>
            <w:r w:rsidRPr="00C03BF5">
              <w:rPr>
                <w:rFonts w:ascii="Times New Roman" w:hAnsi="Times New Roman"/>
                <w:bCs/>
                <w:sz w:val="24"/>
                <w:szCs w:val="24"/>
              </w:rPr>
              <w:t>тыс. рублей</w:t>
            </w:r>
          </w:p>
        </w:tc>
        <w:tc>
          <w:tcPr>
            <w:tcW w:w="3119"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Непосредственный результат реализации мероприятия</w:t>
            </w:r>
          </w:p>
        </w:tc>
        <w:tc>
          <w:tcPr>
            <w:tcW w:w="1813"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Заказчик, главный распорядитель</w:t>
            </w:r>
          </w:p>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(распорядитель) бюджетных средств, исполнитель</w:t>
            </w:r>
          </w:p>
        </w:tc>
      </w:tr>
      <w:tr w:rsidR="0081797D" w:rsidRPr="00C03BF5" w:rsidTr="00ED3AD4">
        <w:trPr>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val="restart"/>
            <w:shd w:val="clear" w:color="auto" w:fill="auto"/>
            <w:textDirection w:val="btLr"/>
          </w:tcPr>
          <w:p w:rsidR="008B4C05" w:rsidRPr="00C03BF5" w:rsidRDefault="008B4C05" w:rsidP="00294C5E">
            <w:pPr>
              <w:spacing w:after="0" w:line="240" w:lineRule="auto"/>
              <w:ind w:left="113" w:right="113"/>
              <w:jc w:val="center"/>
              <w:rPr>
                <w:rFonts w:ascii="Times New Roman" w:hAnsi="Times New Roman"/>
                <w:sz w:val="24"/>
                <w:szCs w:val="24"/>
              </w:rPr>
            </w:pPr>
            <w:r w:rsidRPr="00C03BF5">
              <w:rPr>
                <w:rFonts w:ascii="Times New Roman" w:hAnsi="Times New Roman"/>
                <w:bCs/>
                <w:sz w:val="24"/>
                <w:szCs w:val="24"/>
              </w:rPr>
              <w:t>всего</w:t>
            </w:r>
          </w:p>
        </w:tc>
        <w:tc>
          <w:tcPr>
            <w:tcW w:w="3969" w:type="dxa"/>
            <w:gridSpan w:val="4"/>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 разрезе источников финансирования</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r w:rsidR="0081797D" w:rsidRPr="00C03BF5" w:rsidTr="00ED3AD4">
        <w:trPr>
          <w:cantSplit/>
          <w:trHeight w:val="1583"/>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03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федеральный бюджет</w:t>
            </w:r>
          </w:p>
        </w:tc>
        <w:tc>
          <w:tcPr>
            <w:tcW w:w="109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краевой бюджет</w:t>
            </w:r>
          </w:p>
        </w:tc>
        <w:tc>
          <w:tcPr>
            <w:tcW w:w="1134"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местный бюджет</w:t>
            </w:r>
          </w:p>
        </w:tc>
        <w:tc>
          <w:tcPr>
            <w:tcW w:w="709"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внебюджетные источники</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bl>
    <w:p w:rsidR="008B4C05" w:rsidRPr="00C03BF5" w:rsidRDefault="00F5207E" w:rsidP="00294C5E">
      <w:pPr>
        <w:tabs>
          <w:tab w:val="left" w:pos="0"/>
          <w:tab w:val="left" w:pos="3686"/>
        </w:tabs>
        <w:autoSpaceDE w:val="0"/>
        <w:autoSpaceDN w:val="0"/>
        <w:adjustRightInd w:val="0"/>
        <w:spacing w:after="0" w:line="240" w:lineRule="auto"/>
        <w:ind w:right="111" w:firstLine="709"/>
        <w:jc w:val="both"/>
        <w:rPr>
          <w:rFonts w:ascii="Times New Roman" w:hAnsi="Times New Roman"/>
          <w:sz w:val="2"/>
          <w:szCs w:val="28"/>
        </w:rPr>
      </w:pPr>
      <w:r w:rsidRPr="00C03B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3"/>
        <w:gridCol w:w="710"/>
        <w:gridCol w:w="3119"/>
        <w:gridCol w:w="1814"/>
      </w:tblGrid>
      <w:tr w:rsidR="00DC786F" w:rsidRPr="00DC786F" w:rsidTr="002C54F2">
        <w:trPr>
          <w:trHeight w:val="273"/>
          <w:tblHeader/>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2</w:t>
            </w:r>
          </w:p>
        </w:tc>
        <w:tc>
          <w:tcPr>
            <w:tcW w:w="557"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8</w:t>
            </w:r>
          </w:p>
        </w:tc>
        <w:tc>
          <w:tcPr>
            <w:tcW w:w="710"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9</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10</w:t>
            </w:r>
          </w:p>
        </w:tc>
        <w:tc>
          <w:tcPr>
            <w:tcW w:w="1814"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center"/>
              <w:rPr>
                <w:rFonts w:ascii="Times New Roman" w:hAnsi="Times New Roman"/>
                <w:sz w:val="20"/>
                <w:szCs w:val="20"/>
                <w:lang w:val="en-US"/>
              </w:rPr>
            </w:pPr>
            <w:r w:rsidRPr="00DC786F">
              <w:rPr>
                <w:rFonts w:ascii="Times New Roman" w:hAnsi="Times New Roman"/>
                <w:sz w:val="20"/>
                <w:szCs w:val="20"/>
              </w:rPr>
              <w:t>11</w:t>
            </w:r>
          </w:p>
        </w:tc>
      </w:tr>
      <w:tr w:rsidR="00DC786F" w:rsidRPr="00DC786F"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rPr>
                <w:rFonts w:ascii="Times New Roman" w:hAnsi="Times New Roman"/>
                <w:sz w:val="20"/>
                <w:szCs w:val="20"/>
              </w:rPr>
            </w:pPr>
            <w:r w:rsidRPr="00DC786F">
              <w:rPr>
                <w:rFonts w:ascii="Times New Roman" w:hAnsi="Times New Roman"/>
                <w:sz w:val="20"/>
                <w:szCs w:val="20"/>
              </w:rPr>
              <w:t>Цель 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both"/>
              <w:rPr>
                <w:rFonts w:ascii="Times New Roman" w:hAnsi="Times New Roman"/>
                <w:sz w:val="20"/>
                <w:szCs w:val="20"/>
              </w:rPr>
            </w:pPr>
            <w:r w:rsidRPr="00DC786F">
              <w:rPr>
                <w:rFonts w:ascii="Times New Roman" w:hAnsi="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DC786F" w:rsidRPr="00DC786F"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1.1</w:t>
            </w:r>
          </w:p>
        </w:tc>
        <w:tc>
          <w:tcPr>
            <w:tcW w:w="2470" w:type="dxa"/>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rPr>
                <w:rFonts w:ascii="Times New Roman" w:hAnsi="Times New Roman"/>
                <w:sz w:val="20"/>
                <w:szCs w:val="20"/>
              </w:rPr>
            </w:pPr>
            <w:r w:rsidRPr="00DC786F">
              <w:rPr>
                <w:rFonts w:ascii="Times New Roman" w:hAnsi="Times New Roman"/>
                <w:sz w:val="20"/>
                <w:szCs w:val="20"/>
              </w:rPr>
              <w:t>Задача 1.1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DC786F" w:rsidRDefault="008B4C05" w:rsidP="00294C5E">
            <w:pPr>
              <w:spacing w:after="0" w:line="240" w:lineRule="auto"/>
              <w:jc w:val="both"/>
              <w:rPr>
                <w:rFonts w:ascii="Times New Roman" w:hAnsi="Times New Roman"/>
                <w:sz w:val="20"/>
                <w:szCs w:val="20"/>
              </w:rPr>
            </w:pPr>
            <w:r w:rsidRPr="00DC786F">
              <w:rPr>
                <w:rFonts w:ascii="Times New Roman" w:hAnsi="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85"/>
        </w:trPr>
        <w:tc>
          <w:tcPr>
            <w:tcW w:w="880" w:type="dxa"/>
            <w:vMerge w:val="restart"/>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1.1.1</w:t>
            </w:r>
          </w:p>
        </w:tc>
        <w:tc>
          <w:tcPr>
            <w:tcW w:w="2470" w:type="dxa"/>
            <w:vMerge w:val="restart"/>
            <w:tcBorders>
              <w:top w:val="single" w:sz="4" w:space="0" w:color="auto"/>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r w:rsidRPr="00DC786F">
              <w:rPr>
                <w:rFonts w:ascii="Times New Roman" w:hAnsi="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auto"/>
              <w:left w:val="single" w:sz="4" w:space="0" w:color="auto"/>
              <w:right w:val="single" w:sz="4" w:space="0" w:color="auto"/>
            </w:tcBorders>
          </w:tcPr>
          <w:p w:rsidR="00B60C06" w:rsidRPr="00DC786F" w:rsidRDefault="00163624" w:rsidP="00294C5E">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DC786F" w:rsidRDefault="00B60C06" w:rsidP="007963C2">
            <w:pPr>
              <w:spacing w:after="0" w:line="240" w:lineRule="auto"/>
              <w:jc w:val="both"/>
              <w:rPr>
                <w:rFonts w:ascii="Times New Roman" w:hAnsi="Times New Roman"/>
                <w:sz w:val="20"/>
                <w:szCs w:val="20"/>
              </w:rPr>
            </w:pPr>
            <w:r w:rsidRPr="00DC786F">
              <w:rPr>
                <w:rFonts w:ascii="Times New Roman" w:hAnsi="Times New Roman"/>
                <w:sz w:val="20"/>
                <w:szCs w:val="20"/>
              </w:rPr>
              <w:t xml:space="preserve">  </w:t>
            </w:r>
            <w:r w:rsidR="007963C2" w:rsidRPr="00DC786F">
              <w:rPr>
                <w:rFonts w:ascii="Times New Roman" w:hAnsi="Times New Roman"/>
                <w:sz w:val="20"/>
                <w:szCs w:val="20"/>
              </w:rPr>
              <w:t>178511,6</w:t>
            </w:r>
          </w:p>
        </w:tc>
        <w:tc>
          <w:tcPr>
            <w:tcW w:w="103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B60C06" w:rsidRPr="00DC786F" w:rsidRDefault="007963C2" w:rsidP="00294C5E">
            <w:pPr>
              <w:spacing w:after="0" w:line="240" w:lineRule="auto"/>
              <w:jc w:val="center"/>
              <w:rPr>
                <w:rFonts w:ascii="Times New Roman" w:hAnsi="Times New Roman"/>
                <w:sz w:val="20"/>
                <w:szCs w:val="20"/>
              </w:rPr>
            </w:pPr>
            <w:r w:rsidRPr="00DC786F">
              <w:rPr>
                <w:rFonts w:ascii="Times New Roman" w:hAnsi="Times New Roman"/>
                <w:sz w:val="20"/>
                <w:szCs w:val="20"/>
              </w:rPr>
              <w:t>150774,2</w:t>
            </w:r>
          </w:p>
        </w:tc>
        <w:tc>
          <w:tcPr>
            <w:tcW w:w="710"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shd w:val="clear" w:color="auto" w:fill="auto"/>
          </w:tcPr>
          <w:p w:rsidR="00B60C06" w:rsidRPr="00DC786F" w:rsidRDefault="00B60C06" w:rsidP="00B60C06">
            <w:pPr>
              <w:spacing w:after="0" w:line="240" w:lineRule="auto"/>
              <w:jc w:val="center"/>
              <w:rPr>
                <w:rFonts w:ascii="Times New Roman" w:hAnsi="Times New Roman"/>
                <w:sz w:val="20"/>
                <w:szCs w:val="20"/>
              </w:rPr>
            </w:pPr>
            <w:r w:rsidRPr="00DC786F">
              <w:rPr>
                <w:rFonts w:ascii="Times New Roman" w:hAnsi="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14" w:type="dxa"/>
            <w:vMerge w:val="restart"/>
            <w:tcBorders>
              <w:top w:val="single" w:sz="4" w:space="0" w:color="auto"/>
              <w:left w:val="single" w:sz="4" w:space="0" w:color="auto"/>
            </w:tcBorders>
          </w:tcPr>
          <w:p w:rsidR="00B60C06" w:rsidRPr="00DC786F" w:rsidRDefault="00B60C06" w:rsidP="00B60C06">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62"/>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47534,4</w:t>
            </w:r>
          </w:p>
        </w:tc>
        <w:tc>
          <w:tcPr>
            <w:tcW w:w="103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47534,4</w:t>
            </w:r>
          </w:p>
        </w:tc>
        <w:tc>
          <w:tcPr>
            <w:tcW w:w="710" w:type="dxa"/>
            <w:tcBorders>
              <w:top w:val="single" w:sz="4" w:space="0" w:color="auto"/>
              <w:left w:val="single" w:sz="4" w:space="0" w:color="auto"/>
              <w:bottom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DC786F" w:rsidRDefault="008F0420" w:rsidP="00294C5E">
            <w:pPr>
              <w:spacing w:after="0" w:line="240" w:lineRule="auto"/>
              <w:jc w:val="center"/>
              <w:rPr>
                <w:rFonts w:ascii="Times New Roman" w:hAnsi="Times New Roman"/>
                <w:sz w:val="20"/>
                <w:szCs w:val="20"/>
              </w:rPr>
            </w:pPr>
            <w:r w:rsidRPr="00DC786F">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DC786F" w:rsidRDefault="008F0420" w:rsidP="00294C5E">
            <w:pPr>
              <w:spacing w:after="0" w:line="240" w:lineRule="auto"/>
              <w:jc w:val="center"/>
              <w:rPr>
                <w:rFonts w:ascii="Times New Roman" w:hAnsi="Times New Roman"/>
                <w:sz w:val="20"/>
                <w:szCs w:val="20"/>
              </w:rPr>
            </w:pPr>
            <w:r w:rsidRPr="00DC786F">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3B2076" w:rsidRPr="00DC786F" w:rsidRDefault="003B2076"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3B2076" w:rsidRPr="00DC786F" w:rsidRDefault="003B2076"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3B2076" w:rsidRPr="00DC786F" w:rsidRDefault="003B207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3B2076" w:rsidRPr="00DC786F" w:rsidRDefault="003B2076" w:rsidP="00294C5E">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3B2076" w:rsidRPr="00DC786F" w:rsidRDefault="00892EF4" w:rsidP="00892EF4">
            <w:pPr>
              <w:spacing w:after="0" w:line="240" w:lineRule="auto"/>
              <w:rPr>
                <w:rFonts w:ascii="Times New Roman" w:hAnsi="Times New Roman"/>
                <w:sz w:val="20"/>
                <w:szCs w:val="20"/>
              </w:rPr>
            </w:pPr>
            <w:r w:rsidRPr="00892EF4">
              <w:rPr>
                <w:rFonts w:ascii="Times New Roman" w:hAnsi="Times New Roman"/>
                <w:color w:val="FF0000"/>
                <w:sz w:val="20"/>
                <w:szCs w:val="20"/>
              </w:rPr>
              <w:t>275231,4</w:t>
            </w:r>
          </w:p>
        </w:tc>
        <w:tc>
          <w:tcPr>
            <w:tcW w:w="1033" w:type="dxa"/>
            <w:tcBorders>
              <w:top w:val="single" w:sz="4" w:space="0" w:color="auto"/>
              <w:left w:val="single" w:sz="4" w:space="0" w:color="auto"/>
              <w:bottom w:val="single" w:sz="4" w:space="0" w:color="auto"/>
              <w:right w:val="single" w:sz="4" w:space="0" w:color="auto"/>
            </w:tcBorders>
          </w:tcPr>
          <w:p w:rsidR="003B2076" w:rsidRPr="00DC786F" w:rsidRDefault="003B207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3B2076" w:rsidRPr="00DC786F" w:rsidRDefault="0088663E" w:rsidP="00294C5E">
            <w:pPr>
              <w:spacing w:after="0" w:line="240" w:lineRule="auto"/>
              <w:jc w:val="center"/>
              <w:rPr>
                <w:rFonts w:ascii="Times New Roman" w:hAnsi="Times New Roman"/>
                <w:sz w:val="20"/>
                <w:szCs w:val="20"/>
              </w:rPr>
            </w:pPr>
            <w:r w:rsidRPr="00DC786F">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3B2076"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247494,0</w:t>
            </w:r>
          </w:p>
        </w:tc>
        <w:tc>
          <w:tcPr>
            <w:tcW w:w="710" w:type="dxa"/>
            <w:tcBorders>
              <w:top w:val="single" w:sz="4" w:space="0" w:color="auto"/>
              <w:left w:val="single" w:sz="4" w:space="0" w:color="auto"/>
              <w:bottom w:val="single" w:sz="4" w:space="0" w:color="auto"/>
              <w:right w:val="single" w:sz="4" w:space="0" w:color="auto"/>
            </w:tcBorders>
          </w:tcPr>
          <w:p w:rsidR="003B2076" w:rsidRPr="00DC786F" w:rsidRDefault="003B207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shd w:val="clear" w:color="auto" w:fill="auto"/>
          </w:tcPr>
          <w:p w:rsidR="003B2076" w:rsidRPr="00DC786F" w:rsidRDefault="00B60C06" w:rsidP="00B60C06">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tcBorders>
          </w:tcPr>
          <w:p w:rsidR="003B2076" w:rsidRPr="00DC786F" w:rsidRDefault="003B207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val="restart"/>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r w:rsidRPr="00DC786F">
              <w:rPr>
                <w:rFonts w:ascii="Times New Roman" w:hAnsi="Times New Roman"/>
                <w:sz w:val="20"/>
                <w:szCs w:val="20"/>
              </w:rPr>
              <w:t xml:space="preserve">в том числе  </w:t>
            </w:r>
            <w:r w:rsidRPr="00DC786F">
              <w:rPr>
                <w:rFonts w:ascii="Times New Roman" w:hAnsi="Times New Roman"/>
                <w:sz w:val="20"/>
                <w:szCs w:val="20"/>
                <w:lang w:eastAsia="ja-JP"/>
              </w:rPr>
              <w:t>в рамках реализации муниципального проекта «Будущее Тамани» (</w:t>
            </w:r>
            <w:r w:rsidRPr="00DC786F">
              <w:rPr>
                <w:rFonts w:ascii="Times New Roman" w:hAnsi="Times New Roman"/>
                <w:sz w:val="20"/>
                <w:szCs w:val="20"/>
              </w:rPr>
              <w:t xml:space="preserve">улучшение материально-технической базы </w:t>
            </w:r>
            <w:r w:rsidRPr="00DC786F">
              <w:rPr>
                <w:rFonts w:ascii="Times New Roman" w:hAnsi="Times New Roman"/>
                <w:sz w:val="20"/>
                <w:szCs w:val="20"/>
                <w:lang w:eastAsia="ja-JP"/>
              </w:rPr>
              <w:t>детских садов и школ)</w:t>
            </w:r>
          </w:p>
        </w:tc>
        <w:tc>
          <w:tcPr>
            <w:tcW w:w="557" w:type="dxa"/>
            <w:vMerge w:val="restart"/>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DC786F" w:rsidRDefault="001113B6" w:rsidP="00294C5E">
            <w:pPr>
              <w:spacing w:after="0" w:line="240" w:lineRule="auto"/>
              <w:jc w:val="center"/>
              <w:rPr>
                <w:rFonts w:ascii="Times New Roman" w:hAnsi="Times New Roman"/>
                <w:sz w:val="20"/>
                <w:szCs w:val="20"/>
              </w:rPr>
            </w:pPr>
            <w:r w:rsidRPr="00DC786F">
              <w:rPr>
                <w:rFonts w:ascii="Times New Roman" w:hAnsi="Times New Roman"/>
                <w:sz w:val="20"/>
                <w:szCs w:val="20"/>
              </w:rPr>
              <w:t>66865,0</w:t>
            </w:r>
          </w:p>
        </w:tc>
        <w:tc>
          <w:tcPr>
            <w:tcW w:w="103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B60C06" w:rsidRPr="00DC786F" w:rsidRDefault="001113B6" w:rsidP="00294C5E">
            <w:pPr>
              <w:spacing w:after="0" w:line="240" w:lineRule="auto"/>
              <w:jc w:val="center"/>
              <w:rPr>
                <w:rFonts w:ascii="Times New Roman" w:hAnsi="Times New Roman"/>
                <w:sz w:val="20"/>
                <w:szCs w:val="20"/>
              </w:rPr>
            </w:pPr>
            <w:r w:rsidRPr="00DC786F">
              <w:rPr>
                <w:rFonts w:ascii="Times New Roman" w:hAnsi="Times New Roman"/>
                <w:sz w:val="20"/>
                <w:szCs w:val="20"/>
              </w:rPr>
              <w:t>62447,6</w:t>
            </w:r>
          </w:p>
        </w:tc>
        <w:tc>
          <w:tcPr>
            <w:tcW w:w="710"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1C6771"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ед.): 1) за счет средств местного бюджета:</w:t>
            </w:r>
          </w:p>
          <w:p w:rsidR="001C6771"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B60C06"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МБОУ ООШ № 26 (капитальный ремонт и обустройство спортивной   площадки)</w:t>
            </w:r>
          </w:p>
        </w:tc>
        <w:tc>
          <w:tcPr>
            <w:tcW w:w="1814" w:type="dxa"/>
            <w:vMerge w:val="restart"/>
            <w:tcBorders>
              <w:top w:val="single" w:sz="4" w:space="0" w:color="auto"/>
              <w:left w:val="single" w:sz="4" w:space="0" w:color="auto"/>
            </w:tcBorders>
          </w:tcPr>
          <w:p w:rsidR="00B60C06" w:rsidRPr="00DC786F" w:rsidRDefault="00B60C06" w:rsidP="00B60C06">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DC786F" w:rsidRDefault="00B60C06"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DC786F"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DC786F" w:rsidRDefault="00B60C06" w:rsidP="00294C5E">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272858" w:rsidRPr="00DC786F" w:rsidRDefault="00272858"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272858" w:rsidRPr="00DC786F" w:rsidRDefault="00272858"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272858" w:rsidRPr="00DC786F" w:rsidRDefault="00272858"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272858" w:rsidRPr="00DC786F" w:rsidRDefault="00272858" w:rsidP="00294C5E">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272858" w:rsidRPr="00DC786F" w:rsidRDefault="001113B6" w:rsidP="00294C5E">
            <w:pPr>
              <w:spacing w:after="0" w:line="240" w:lineRule="auto"/>
              <w:jc w:val="center"/>
              <w:rPr>
                <w:rFonts w:ascii="Times New Roman" w:hAnsi="Times New Roman"/>
                <w:sz w:val="20"/>
                <w:szCs w:val="20"/>
              </w:rPr>
            </w:pPr>
            <w:r w:rsidRPr="00DC786F">
              <w:rPr>
                <w:rFonts w:ascii="Times New Roman" w:hAnsi="Times New Roman"/>
                <w:sz w:val="20"/>
                <w:szCs w:val="20"/>
              </w:rPr>
              <w:t>66865,0</w:t>
            </w:r>
          </w:p>
        </w:tc>
        <w:tc>
          <w:tcPr>
            <w:tcW w:w="1033" w:type="dxa"/>
            <w:tcBorders>
              <w:top w:val="single" w:sz="4" w:space="0" w:color="auto"/>
              <w:left w:val="single" w:sz="4" w:space="0" w:color="auto"/>
              <w:bottom w:val="single" w:sz="4" w:space="0" w:color="auto"/>
              <w:right w:val="single" w:sz="4" w:space="0" w:color="auto"/>
            </w:tcBorders>
          </w:tcPr>
          <w:p w:rsidR="00272858" w:rsidRPr="00DC786F" w:rsidRDefault="00272858"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272858" w:rsidRPr="00DC786F" w:rsidRDefault="00B75EBE" w:rsidP="00294C5E">
            <w:pPr>
              <w:spacing w:after="0" w:line="240" w:lineRule="auto"/>
              <w:jc w:val="center"/>
              <w:rPr>
                <w:rFonts w:ascii="Times New Roman" w:hAnsi="Times New Roman"/>
                <w:sz w:val="20"/>
                <w:szCs w:val="20"/>
              </w:rPr>
            </w:pPr>
            <w:r w:rsidRPr="00DC786F">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272858" w:rsidRPr="00DC786F" w:rsidRDefault="007963C2" w:rsidP="00294C5E">
            <w:pPr>
              <w:spacing w:after="0" w:line="240" w:lineRule="auto"/>
              <w:jc w:val="center"/>
              <w:rPr>
                <w:rFonts w:ascii="Times New Roman" w:hAnsi="Times New Roman"/>
                <w:sz w:val="20"/>
                <w:szCs w:val="20"/>
              </w:rPr>
            </w:pPr>
            <w:r w:rsidRPr="00DC786F">
              <w:rPr>
                <w:rFonts w:ascii="Times New Roman" w:hAnsi="Times New Roman"/>
                <w:sz w:val="20"/>
                <w:szCs w:val="20"/>
              </w:rPr>
              <w:t>62447,6</w:t>
            </w:r>
          </w:p>
        </w:tc>
        <w:tc>
          <w:tcPr>
            <w:tcW w:w="710" w:type="dxa"/>
            <w:tcBorders>
              <w:top w:val="single" w:sz="4" w:space="0" w:color="auto"/>
              <w:left w:val="single" w:sz="4" w:space="0" w:color="auto"/>
              <w:bottom w:val="single" w:sz="4" w:space="0" w:color="auto"/>
              <w:right w:val="single" w:sz="4" w:space="0" w:color="auto"/>
            </w:tcBorders>
          </w:tcPr>
          <w:p w:rsidR="00272858" w:rsidRPr="00DC786F" w:rsidRDefault="00272858"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tcPr>
          <w:p w:rsidR="00272858" w:rsidRPr="00DC786F" w:rsidRDefault="00B60C06" w:rsidP="00B60C06">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tcBorders>
          </w:tcPr>
          <w:p w:rsidR="00272858" w:rsidRPr="00DC786F" w:rsidRDefault="00272858" w:rsidP="00294C5E">
            <w:pPr>
              <w:spacing w:after="0" w:line="240" w:lineRule="auto"/>
              <w:rPr>
                <w:rFonts w:ascii="Times New Roman" w:hAnsi="Times New Roman"/>
                <w:sz w:val="20"/>
                <w:szCs w:val="20"/>
              </w:rPr>
            </w:pPr>
          </w:p>
        </w:tc>
      </w:tr>
      <w:tr w:rsidR="00DC786F" w:rsidRPr="00DC786F" w:rsidTr="002C54F2">
        <w:trPr>
          <w:trHeight w:val="166"/>
        </w:trPr>
        <w:tc>
          <w:tcPr>
            <w:tcW w:w="880" w:type="dxa"/>
            <w:vMerge w:val="restart"/>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1.1.2</w:t>
            </w:r>
          </w:p>
        </w:tc>
        <w:tc>
          <w:tcPr>
            <w:tcW w:w="2470" w:type="dxa"/>
            <w:vMerge w:val="restart"/>
            <w:tcBorders>
              <w:top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5716,2</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5716,2</w:t>
            </w:r>
          </w:p>
        </w:tc>
        <w:tc>
          <w:tcPr>
            <w:tcW w:w="11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C6771" w:rsidP="000025C2">
            <w:pPr>
              <w:spacing w:after="0" w:line="240" w:lineRule="auto"/>
              <w:jc w:val="center"/>
              <w:rPr>
                <w:rFonts w:ascii="Times New Roman" w:hAnsi="Times New Roman"/>
                <w:sz w:val="20"/>
                <w:szCs w:val="20"/>
              </w:rPr>
            </w:pPr>
            <w:r w:rsidRPr="00DC786F">
              <w:rPr>
                <w:rFonts w:ascii="Times New Roman" w:hAnsi="Times New Roman"/>
                <w:sz w:val="20"/>
                <w:szCs w:val="20"/>
              </w:rPr>
              <w:t xml:space="preserve">Обеспечение </w:t>
            </w:r>
            <w:r w:rsidR="00BC2C90" w:rsidRPr="00DC786F">
              <w:rPr>
                <w:rFonts w:ascii="Times New Roman" w:hAnsi="Times New Roman"/>
                <w:sz w:val="20"/>
                <w:szCs w:val="20"/>
              </w:rPr>
              <w:t xml:space="preserve">организзации и </w:t>
            </w:r>
            <w:r w:rsidRPr="00DC786F">
              <w:rPr>
                <w:rFonts w:ascii="Times New Roman" w:hAnsi="Times New Roman"/>
                <w:sz w:val="20"/>
                <w:szCs w:val="20"/>
              </w:rPr>
              <w:t>проведения государственной итоговой аттестации для 100% обучающихся, допущенных к государственной итоговой аттестации, ежегодно</w:t>
            </w:r>
            <w:r w:rsidR="00A521EC" w:rsidRPr="00DC786F">
              <w:rPr>
                <w:rFonts w:ascii="Times New Roman" w:hAnsi="Times New Roman"/>
                <w:sz w:val="20"/>
                <w:szCs w:val="20"/>
              </w:rPr>
              <w:t xml:space="preserve">           </w:t>
            </w:r>
          </w:p>
        </w:tc>
        <w:tc>
          <w:tcPr>
            <w:tcW w:w="1814" w:type="dxa"/>
            <w:vMerge w:val="restart"/>
            <w:tcBorders>
              <w:top w:val="single" w:sz="4" w:space="0" w:color="auto"/>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197"/>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4537,2</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4537,2</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16"/>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4495,5</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4495,5</w:t>
            </w:r>
          </w:p>
        </w:tc>
        <w:tc>
          <w:tcPr>
            <w:tcW w:w="11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16"/>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4525,6</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4525,6</w:t>
            </w:r>
          </w:p>
        </w:tc>
        <w:tc>
          <w:tcPr>
            <w:tcW w:w="11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61"/>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19274,5</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19274,5</w:t>
            </w:r>
          </w:p>
        </w:tc>
        <w:tc>
          <w:tcPr>
            <w:tcW w:w="11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1.1.3</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shd w:val="clear" w:color="auto" w:fill="auto"/>
          </w:tcPr>
          <w:p w:rsidR="00163624" w:rsidRPr="00DC786F" w:rsidRDefault="00AB59E4" w:rsidP="00163624">
            <w:pPr>
              <w:spacing w:after="0" w:line="240" w:lineRule="auto"/>
              <w:jc w:val="center"/>
              <w:rPr>
                <w:rFonts w:ascii="Times New Roman" w:hAnsi="Times New Roman"/>
                <w:sz w:val="20"/>
                <w:szCs w:val="20"/>
              </w:rPr>
            </w:pPr>
            <w:r w:rsidRPr="00DC786F">
              <w:rPr>
                <w:rFonts w:ascii="Times New Roman" w:hAnsi="Times New Roman"/>
                <w:sz w:val="20"/>
                <w:szCs w:val="20"/>
              </w:rPr>
              <w:t>239133,0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AB59E4" w:rsidP="00163624">
            <w:pPr>
              <w:spacing w:after="0" w:line="240" w:lineRule="auto"/>
              <w:jc w:val="center"/>
              <w:rPr>
                <w:rFonts w:ascii="Times New Roman" w:hAnsi="Times New Roman"/>
                <w:sz w:val="20"/>
                <w:szCs w:val="20"/>
              </w:rPr>
            </w:pPr>
            <w:r w:rsidRPr="00BB083C">
              <w:rPr>
                <w:rFonts w:ascii="Times New Roman" w:hAnsi="Times New Roman"/>
                <w:sz w:val="20"/>
                <w:szCs w:val="20"/>
              </w:rPr>
              <w:t>239133,0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показателей муниципального задания</w:t>
            </w:r>
            <w:r w:rsidR="0017617A" w:rsidRPr="00DC786F">
              <w:rPr>
                <w:rFonts w:ascii="Times New Roman" w:hAnsi="Times New Roman"/>
                <w:sz w:val="20"/>
                <w:szCs w:val="20"/>
              </w:rPr>
              <w:t>,             100% ежегодно</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Pr>
          <w:p w:rsidR="00800D6F" w:rsidRPr="00DC786F"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800D6F"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266631,9</w:t>
            </w:r>
          </w:p>
        </w:tc>
        <w:tc>
          <w:tcPr>
            <w:tcW w:w="1033"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00D6F" w:rsidRPr="00BB083C"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266631,9</w:t>
            </w:r>
          </w:p>
        </w:tc>
        <w:tc>
          <w:tcPr>
            <w:tcW w:w="710"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Pr>
          <w:p w:rsidR="00800D6F" w:rsidRPr="00DC786F"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800D6F" w:rsidRPr="00DC786F" w:rsidRDefault="00C73022" w:rsidP="00294C5E">
            <w:pPr>
              <w:spacing w:after="0" w:line="240" w:lineRule="auto"/>
              <w:jc w:val="center"/>
              <w:rPr>
                <w:rFonts w:ascii="Times New Roman" w:hAnsi="Times New Roman"/>
                <w:sz w:val="20"/>
                <w:szCs w:val="20"/>
              </w:rPr>
            </w:pPr>
            <w:r w:rsidRPr="00DC786F">
              <w:rPr>
                <w:rFonts w:ascii="Times New Roman" w:hAnsi="Times New Roman"/>
                <w:sz w:val="20"/>
                <w:szCs w:val="20"/>
              </w:rPr>
              <w:t>269835,4</w:t>
            </w:r>
          </w:p>
        </w:tc>
        <w:tc>
          <w:tcPr>
            <w:tcW w:w="103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00D6F" w:rsidRPr="00BB083C" w:rsidRDefault="00C73022" w:rsidP="00294C5E">
            <w:pPr>
              <w:spacing w:after="0" w:line="240" w:lineRule="auto"/>
              <w:jc w:val="center"/>
              <w:rPr>
                <w:rFonts w:ascii="Times New Roman" w:hAnsi="Times New Roman"/>
                <w:sz w:val="20"/>
                <w:szCs w:val="20"/>
              </w:rPr>
            </w:pPr>
            <w:r w:rsidRPr="00BB083C">
              <w:rPr>
                <w:rFonts w:ascii="Times New Roman" w:hAnsi="Times New Roman"/>
                <w:sz w:val="20"/>
                <w:szCs w:val="20"/>
              </w:rPr>
              <w:t>269835,4</w:t>
            </w:r>
          </w:p>
        </w:tc>
        <w:tc>
          <w:tcPr>
            <w:tcW w:w="710"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Pr>
          <w:p w:rsidR="00800D6F" w:rsidRPr="00DC786F"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800D6F" w:rsidRPr="00DC786F" w:rsidRDefault="00F90959" w:rsidP="00294C5E">
            <w:pPr>
              <w:spacing w:after="0" w:line="240" w:lineRule="auto"/>
              <w:jc w:val="center"/>
              <w:rPr>
                <w:rFonts w:ascii="Times New Roman" w:hAnsi="Times New Roman"/>
                <w:sz w:val="20"/>
                <w:szCs w:val="20"/>
              </w:rPr>
            </w:pPr>
            <w:r w:rsidRPr="00DC786F">
              <w:rPr>
                <w:rFonts w:ascii="Times New Roman" w:hAnsi="Times New Roman"/>
                <w:sz w:val="20"/>
                <w:szCs w:val="20"/>
              </w:rPr>
              <w:t>272202,5</w:t>
            </w:r>
          </w:p>
        </w:tc>
        <w:tc>
          <w:tcPr>
            <w:tcW w:w="103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00D6F" w:rsidRPr="00BB083C" w:rsidRDefault="00F90959" w:rsidP="00294C5E">
            <w:pPr>
              <w:spacing w:after="0" w:line="240" w:lineRule="auto"/>
              <w:jc w:val="center"/>
              <w:rPr>
                <w:rFonts w:ascii="Times New Roman" w:hAnsi="Times New Roman"/>
                <w:sz w:val="20"/>
                <w:szCs w:val="20"/>
              </w:rPr>
            </w:pPr>
            <w:r w:rsidRPr="00BB083C">
              <w:rPr>
                <w:rFonts w:ascii="Times New Roman" w:hAnsi="Times New Roman"/>
                <w:sz w:val="20"/>
                <w:szCs w:val="20"/>
              </w:rPr>
              <w:t>272202,5</w:t>
            </w:r>
          </w:p>
        </w:tc>
        <w:tc>
          <w:tcPr>
            <w:tcW w:w="710"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6652B4">
        <w:trPr>
          <w:trHeight w:val="950"/>
        </w:trPr>
        <w:tc>
          <w:tcPr>
            <w:tcW w:w="880" w:type="dxa"/>
            <w:vMerge/>
            <w:shd w:val="clear" w:color="auto" w:fill="auto"/>
          </w:tcPr>
          <w:p w:rsidR="008B4C05" w:rsidRPr="00DC786F"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DC786F" w:rsidRDefault="008B4C05" w:rsidP="00294C5E">
            <w:pPr>
              <w:spacing w:after="0" w:line="240" w:lineRule="auto"/>
              <w:rPr>
                <w:rFonts w:ascii="Times New Roman" w:hAnsi="Times New Roman"/>
                <w:sz w:val="20"/>
                <w:szCs w:val="20"/>
              </w:rPr>
            </w:pPr>
          </w:p>
        </w:tc>
        <w:tc>
          <w:tcPr>
            <w:tcW w:w="557" w:type="dxa"/>
            <w:vMerge/>
          </w:tcPr>
          <w:p w:rsidR="008B4C05" w:rsidRPr="00DC786F"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8B4C05"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1047802,8</w:t>
            </w:r>
          </w:p>
        </w:tc>
        <w:tc>
          <w:tcPr>
            <w:tcW w:w="1033" w:type="dxa"/>
            <w:tcBorders>
              <w:top w:val="single" w:sz="4" w:space="0" w:color="auto"/>
              <w:bottom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B4C05" w:rsidRPr="00BB083C"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1047802,8</w:t>
            </w:r>
          </w:p>
        </w:tc>
        <w:tc>
          <w:tcPr>
            <w:tcW w:w="710" w:type="dxa"/>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bottom w:val="single" w:sz="4" w:space="0" w:color="auto"/>
            </w:tcBorders>
            <w:shd w:val="clear" w:color="auto" w:fill="auto"/>
          </w:tcPr>
          <w:p w:rsidR="008B4C05" w:rsidRPr="00DC786F" w:rsidRDefault="00800D6F" w:rsidP="00800D6F">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8B4C05" w:rsidRPr="00DC786F" w:rsidRDefault="008B4C05" w:rsidP="00800D6F">
            <w:pPr>
              <w:spacing w:after="0" w:line="240" w:lineRule="auto"/>
              <w:jc w:val="center"/>
              <w:rPr>
                <w:rFonts w:ascii="Times New Roman" w:hAnsi="Times New Roman"/>
                <w:sz w:val="20"/>
                <w:szCs w:val="20"/>
              </w:rPr>
            </w:pPr>
          </w:p>
        </w:tc>
      </w:tr>
      <w:tr w:rsidR="00DC786F" w:rsidRPr="00DC786F" w:rsidTr="002C54F2">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1.1.4</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DC786F" w:rsidRDefault="0017617A" w:rsidP="0017617A">
            <w:pPr>
              <w:spacing w:after="0" w:line="240" w:lineRule="auto"/>
              <w:rPr>
                <w:rFonts w:ascii="Times New Roman" w:hAnsi="Times New Roman"/>
                <w:sz w:val="20"/>
                <w:szCs w:val="20"/>
              </w:rPr>
            </w:pPr>
            <w:r w:rsidRPr="00DC786F">
              <w:rPr>
                <w:rFonts w:ascii="Times New Roman" w:hAnsi="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auto"/>
              <w:left w:val="single" w:sz="4" w:space="0" w:color="auto"/>
              <w:bottom w:val="single" w:sz="4" w:space="0" w:color="auto"/>
              <w:right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7617A" w:rsidRPr="00DC786F"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Pr>
          <w:p w:rsidR="0017617A" w:rsidRPr="00DC786F" w:rsidRDefault="00AB59E4" w:rsidP="0017617A">
            <w:pPr>
              <w:spacing w:after="0" w:line="240" w:lineRule="auto"/>
              <w:jc w:val="center"/>
              <w:rPr>
                <w:rFonts w:ascii="Times New Roman" w:hAnsi="Times New Roman"/>
                <w:sz w:val="20"/>
                <w:szCs w:val="20"/>
              </w:rPr>
            </w:pPr>
            <w:r w:rsidRPr="00DC786F">
              <w:rPr>
                <w:rFonts w:ascii="Times New Roman" w:hAnsi="Times New Roman"/>
                <w:sz w:val="20"/>
                <w:szCs w:val="20"/>
              </w:rPr>
              <w:t>117842,7</w:t>
            </w:r>
          </w:p>
        </w:tc>
        <w:tc>
          <w:tcPr>
            <w:tcW w:w="1033" w:type="dxa"/>
            <w:tcBorders>
              <w:top w:val="single" w:sz="4" w:space="0" w:color="auto"/>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7617A" w:rsidRPr="00BB083C" w:rsidRDefault="00AB59E4" w:rsidP="0017617A">
            <w:pPr>
              <w:spacing w:after="0" w:line="240" w:lineRule="auto"/>
              <w:jc w:val="center"/>
              <w:rPr>
                <w:rFonts w:ascii="Times New Roman" w:hAnsi="Times New Roman"/>
                <w:sz w:val="20"/>
                <w:szCs w:val="20"/>
              </w:rPr>
            </w:pPr>
            <w:r w:rsidRPr="00BB083C">
              <w:rPr>
                <w:rFonts w:ascii="Times New Roman" w:hAnsi="Times New Roman"/>
                <w:sz w:val="20"/>
                <w:szCs w:val="20"/>
              </w:rPr>
              <w:t>117842,7</w:t>
            </w:r>
          </w:p>
        </w:tc>
        <w:tc>
          <w:tcPr>
            <w:tcW w:w="710" w:type="dxa"/>
            <w:tcBorders>
              <w:top w:val="single" w:sz="4" w:space="0" w:color="auto"/>
              <w:left w:val="single" w:sz="4" w:space="0" w:color="auto"/>
              <w:bottom w:val="single" w:sz="4" w:space="0" w:color="auto"/>
              <w:right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показателей муниципального задания,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17617A" w:rsidRPr="00DC786F"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245"/>
        </w:trPr>
        <w:tc>
          <w:tcPr>
            <w:tcW w:w="880" w:type="dxa"/>
            <w:vMerge/>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tcBorders>
              <w:top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Borders>
              <w:top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163624" w:rsidRPr="00DC786F" w:rsidRDefault="00892EF4" w:rsidP="00163624">
            <w:pPr>
              <w:spacing w:after="0" w:line="240" w:lineRule="auto"/>
              <w:jc w:val="center"/>
              <w:rPr>
                <w:rFonts w:ascii="Times New Roman" w:hAnsi="Times New Roman"/>
                <w:sz w:val="20"/>
                <w:szCs w:val="20"/>
              </w:rPr>
            </w:pPr>
            <w:r w:rsidRPr="00892EF4">
              <w:rPr>
                <w:rFonts w:ascii="Times New Roman" w:hAnsi="Times New Roman"/>
                <w:color w:val="FF0000"/>
                <w:sz w:val="20"/>
                <w:szCs w:val="20"/>
              </w:rPr>
              <w:t>134421,6</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892EF4" w:rsidP="00163624">
            <w:pPr>
              <w:spacing w:after="0" w:line="240" w:lineRule="auto"/>
              <w:jc w:val="center"/>
              <w:rPr>
                <w:rFonts w:ascii="Times New Roman" w:hAnsi="Times New Roman"/>
                <w:sz w:val="20"/>
                <w:szCs w:val="20"/>
              </w:rPr>
            </w:pPr>
            <w:r w:rsidRPr="00892EF4">
              <w:rPr>
                <w:rFonts w:ascii="Times New Roman" w:hAnsi="Times New Roman"/>
                <w:color w:val="FF0000"/>
                <w:sz w:val="20"/>
                <w:szCs w:val="20"/>
              </w:rPr>
              <w:t>134421,6</w:t>
            </w:r>
          </w:p>
        </w:tc>
        <w:tc>
          <w:tcPr>
            <w:tcW w:w="710" w:type="dxa"/>
            <w:tcBorders>
              <w:top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Pr>
          <w:p w:rsidR="00163624" w:rsidRPr="00DC786F" w:rsidRDefault="003152A2" w:rsidP="00163624">
            <w:pPr>
              <w:spacing w:after="0" w:line="240" w:lineRule="auto"/>
              <w:jc w:val="center"/>
              <w:rPr>
                <w:rFonts w:ascii="Times New Roman" w:hAnsi="Times New Roman"/>
                <w:sz w:val="20"/>
                <w:szCs w:val="20"/>
              </w:rPr>
            </w:pPr>
            <w:r w:rsidRPr="00DC786F">
              <w:rPr>
                <w:rFonts w:ascii="Times New Roman" w:hAnsi="Times New Roman"/>
                <w:sz w:val="20"/>
                <w:szCs w:val="20"/>
              </w:rPr>
              <w:t>138373,0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3152A2" w:rsidP="00163624">
            <w:pPr>
              <w:spacing w:after="0" w:line="240" w:lineRule="auto"/>
              <w:jc w:val="center"/>
              <w:rPr>
                <w:rFonts w:ascii="Times New Roman" w:hAnsi="Times New Roman"/>
                <w:sz w:val="20"/>
                <w:szCs w:val="20"/>
              </w:rPr>
            </w:pPr>
            <w:r w:rsidRPr="00BB083C">
              <w:rPr>
                <w:rFonts w:ascii="Times New Roman" w:hAnsi="Times New Roman"/>
                <w:sz w:val="20"/>
                <w:szCs w:val="20"/>
              </w:rPr>
              <w:t>138373,0</w:t>
            </w:r>
          </w:p>
        </w:tc>
        <w:tc>
          <w:tcPr>
            <w:tcW w:w="710" w:type="dxa"/>
            <w:tcBorders>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Pr>
          <w:p w:rsidR="00163624" w:rsidRPr="00DC786F" w:rsidRDefault="006C0FE9" w:rsidP="00163624">
            <w:pPr>
              <w:spacing w:after="0" w:line="240" w:lineRule="auto"/>
              <w:jc w:val="center"/>
              <w:rPr>
                <w:rFonts w:ascii="Times New Roman" w:hAnsi="Times New Roman"/>
                <w:sz w:val="20"/>
                <w:szCs w:val="20"/>
              </w:rPr>
            </w:pPr>
            <w:r w:rsidRPr="00DC786F">
              <w:rPr>
                <w:rFonts w:ascii="Times New Roman" w:hAnsi="Times New Roman"/>
                <w:sz w:val="20"/>
                <w:szCs w:val="20"/>
              </w:rPr>
              <w:t>141123,0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6C0FE9" w:rsidP="00163624">
            <w:pPr>
              <w:spacing w:after="0" w:line="240" w:lineRule="auto"/>
              <w:jc w:val="center"/>
              <w:rPr>
                <w:rFonts w:ascii="Times New Roman" w:hAnsi="Times New Roman"/>
                <w:sz w:val="20"/>
                <w:szCs w:val="20"/>
              </w:rPr>
            </w:pPr>
            <w:r w:rsidRPr="00BB083C">
              <w:rPr>
                <w:rFonts w:ascii="Times New Roman" w:hAnsi="Times New Roman"/>
                <w:sz w:val="20"/>
                <w:szCs w:val="20"/>
              </w:rPr>
              <w:t>141123,0</w:t>
            </w:r>
          </w:p>
        </w:tc>
        <w:tc>
          <w:tcPr>
            <w:tcW w:w="710" w:type="dxa"/>
            <w:tcBorders>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Pr>
          <w:p w:rsidR="00163624" w:rsidRPr="00DC786F" w:rsidRDefault="00892EF4" w:rsidP="00163624">
            <w:pPr>
              <w:spacing w:after="0" w:line="240" w:lineRule="auto"/>
              <w:jc w:val="center"/>
              <w:rPr>
                <w:rFonts w:ascii="Times New Roman" w:hAnsi="Times New Roman"/>
                <w:sz w:val="20"/>
                <w:szCs w:val="20"/>
              </w:rPr>
            </w:pPr>
            <w:r w:rsidRPr="00892EF4">
              <w:rPr>
                <w:rFonts w:ascii="Times New Roman" w:hAnsi="Times New Roman"/>
                <w:color w:val="FF0000"/>
                <w:sz w:val="20"/>
                <w:szCs w:val="20"/>
              </w:rPr>
              <w:t>531760,3</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892EF4" w:rsidP="00163624">
            <w:pPr>
              <w:spacing w:after="0" w:line="240" w:lineRule="auto"/>
              <w:jc w:val="center"/>
              <w:rPr>
                <w:rFonts w:ascii="Times New Roman" w:hAnsi="Times New Roman"/>
                <w:sz w:val="20"/>
                <w:szCs w:val="20"/>
              </w:rPr>
            </w:pPr>
            <w:r w:rsidRPr="00892EF4">
              <w:rPr>
                <w:rFonts w:ascii="Times New Roman" w:hAnsi="Times New Roman"/>
                <w:color w:val="FF0000"/>
                <w:sz w:val="20"/>
                <w:szCs w:val="20"/>
              </w:rPr>
              <w:t>531760,3</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225"/>
        </w:trPr>
        <w:tc>
          <w:tcPr>
            <w:tcW w:w="880" w:type="dxa"/>
            <w:vMerge w:val="restart"/>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1.1.5</w:t>
            </w:r>
          </w:p>
        </w:tc>
        <w:tc>
          <w:tcPr>
            <w:tcW w:w="2470" w:type="dxa"/>
            <w:vMerge w:val="restart"/>
            <w:shd w:val="clear" w:color="auto" w:fill="auto"/>
          </w:tcPr>
          <w:p w:rsidR="0017617A" w:rsidRPr="00DC786F" w:rsidRDefault="0017617A" w:rsidP="0017617A">
            <w:pPr>
              <w:spacing w:after="0" w:line="240" w:lineRule="auto"/>
              <w:rPr>
                <w:rFonts w:ascii="Times New Roman" w:hAnsi="Times New Roman"/>
                <w:sz w:val="20"/>
                <w:szCs w:val="20"/>
              </w:rPr>
            </w:pPr>
            <w:r w:rsidRPr="00DC786F">
              <w:rPr>
                <w:rFonts w:ascii="Times New Roman" w:hAnsi="Times New Roman"/>
                <w:sz w:val="20"/>
                <w:szCs w:val="20"/>
              </w:rPr>
              <w:t xml:space="preserve">Обеспечение дополнительного образования детей в муниципальных  </w:t>
            </w:r>
            <w:r w:rsidRPr="00DC786F">
              <w:rPr>
                <w:rFonts w:ascii="Times New Roman" w:hAnsi="Times New Roman"/>
                <w:sz w:val="20"/>
                <w:szCs w:val="20"/>
              </w:rPr>
              <w:lastRenderedPageBreak/>
              <w:t xml:space="preserve">образовательных организациях дополнительного образования </w:t>
            </w:r>
          </w:p>
        </w:tc>
        <w:tc>
          <w:tcPr>
            <w:tcW w:w="557" w:type="dxa"/>
            <w:vMerge w:val="restart"/>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17617A" w:rsidRPr="00DC786F"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Pr>
          <w:p w:rsidR="0017617A" w:rsidRPr="00DC786F" w:rsidRDefault="00AB59E4" w:rsidP="0017617A">
            <w:pPr>
              <w:spacing w:after="0" w:line="240" w:lineRule="auto"/>
              <w:jc w:val="center"/>
              <w:rPr>
                <w:rFonts w:ascii="Times New Roman" w:hAnsi="Times New Roman"/>
                <w:sz w:val="20"/>
                <w:szCs w:val="20"/>
              </w:rPr>
            </w:pPr>
            <w:r w:rsidRPr="00DC786F">
              <w:rPr>
                <w:rFonts w:ascii="Times New Roman" w:hAnsi="Times New Roman"/>
                <w:sz w:val="20"/>
                <w:szCs w:val="20"/>
              </w:rPr>
              <w:t>81535,7</w:t>
            </w:r>
          </w:p>
        </w:tc>
        <w:tc>
          <w:tcPr>
            <w:tcW w:w="1033" w:type="dxa"/>
            <w:tcBorders>
              <w:top w:val="single" w:sz="4" w:space="0" w:color="auto"/>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7617A" w:rsidRPr="00BB083C" w:rsidRDefault="00AB59E4" w:rsidP="0017617A">
            <w:pPr>
              <w:spacing w:after="0" w:line="240" w:lineRule="auto"/>
              <w:jc w:val="center"/>
              <w:rPr>
                <w:rFonts w:ascii="Times New Roman" w:hAnsi="Times New Roman"/>
                <w:sz w:val="20"/>
                <w:szCs w:val="20"/>
              </w:rPr>
            </w:pPr>
            <w:r w:rsidRPr="00BB083C">
              <w:rPr>
                <w:rFonts w:ascii="Times New Roman" w:hAnsi="Times New Roman"/>
                <w:sz w:val="20"/>
                <w:szCs w:val="20"/>
              </w:rPr>
              <w:t>81535,7</w:t>
            </w:r>
          </w:p>
        </w:tc>
        <w:tc>
          <w:tcPr>
            <w:tcW w:w="710" w:type="dxa"/>
            <w:tcBorders>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DC786F"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 xml:space="preserve">Заказчики, исполнители - ОО, главный распорядитель - </w:t>
            </w:r>
            <w:r w:rsidRPr="00DC786F">
              <w:rPr>
                <w:rFonts w:ascii="Times New Roman" w:hAnsi="Times New Roman"/>
                <w:sz w:val="20"/>
                <w:szCs w:val="20"/>
              </w:rPr>
              <w:lastRenderedPageBreak/>
              <w:t>управление образованием</w:t>
            </w:r>
          </w:p>
        </w:tc>
      </w:tr>
      <w:tr w:rsidR="00DC786F" w:rsidRPr="00DC786F" w:rsidTr="002C54F2">
        <w:trPr>
          <w:trHeight w:val="206"/>
        </w:trPr>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DC786F"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800D6F"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85575,2</w:t>
            </w:r>
          </w:p>
        </w:tc>
        <w:tc>
          <w:tcPr>
            <w:tcW w:w="1033"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00D6F" w:rsidRPr="00DC786F" w:rsidRDefault="00892EF4" w:rsidP="00294C5E">
            <w:pPr>
              <w:spacing w:after="0" w:line="240" w:lineRule="auto"/>
              <w:jc w:val="center"/>
              <w:rPr>
                <w:rFonts w:ascii="Times New Roman" w:hAnsi="Times New Roman"/>
                <w:sz w:val="20"/>
                <w:szCs w:val="20"/>
              </w:rPr>
            </w:pPr>
            <w:r>
              <w:rPr>
                <w:rFonts w:ascii="Times New Roman" w:hAnsi="Times New Roman"/>
                <w:sz w:val="20"/>
                <w:szCs w:val="20"/>
              </w:rPr>
              <w:t>85575,2</w:t>
            </w:r>
          </w:p>
        </w:tc>
        <w:tc>
          <w:tcPr>
            <w:tcW w:w="710" w:type="dxa"/>
            <w:tcBorders>
              <w:top w:val="single" w:sz="4" w:space="0" w:color="auto"/>
              <w:left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2C54F2">
        <w:trPr>
          <w:trHeight w:val="206"/>
        </w:trPr>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DC786F"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tcBorders>
          </w:tcPr>
          <w:p w:rsidR="00800D6F" w:rsidRPr="00DC786F" w:rsidRDefault="00477571" w:rsidP="00294C5E">
            <w:pPr>
              <w:spacing w:after="0" w:line="240" w:lineRule="auto"/>
              <w:jc w:val="center"/>
              <w:rPr>
                <w:rFonts w:ascii="Times New Roman" w:hAnsi="Times New Roman"/>
                <w:sz w:val="20"/>
                <w:szCs w:val="20"/>
              </w:rPr>
            </w:pPr>
            <w:r w:rsidRPr="00DC786F">
              <w:rPr>
                <w:rFonts w:ascii="Times New Roman" w:hAnsi="Times New Roman"/>
                <w:sz w:val="20"/>
                <w:szCs w:val="20"/>
              </w:rPr>
              <w:t>83839,5</w:t>
            </w:r>
          </w:p>
        </w:tc>
        <w:tc>
          <w:tcPr>
            <w:tcW w:w="103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tcBorders>
          </w:tcPr>
          <w:p w:rsidR="00800D6F" w:rsidRPr="00DC786F" w:rsidRDefault="00477571" w:rsidP="00294C5E">
            <w:pPr>
              <w:spacing w:after="0" w:line="240" w:lineRule="auto"/>
              <w:jc w:val="center"/>
              <w:rPr>
                <w:rFonts w:ascii="Times New Roman" w:hAnsi="Times New Roman"/>
                <w:sz w:val="20"/>
                <w:szCs w:val="20"/>
              </w:rPr>
            </w:pPr>
            <w:r w:rsidRPr="00DC786F">
              <w:rPr>
                <w:rFonts w:ascii="Times New Roman" w:hAnsi="Times New Roman"/>
                <w:sz w:val="20"/>
                <w:szCs w:val="20"/>
              </w:rPr>
              <w:t>83839,5</w:t>
            </w:r>
          </w:p>
        </w:tc>
        <w:tc>
          <w:tcPr>
            <w:tcW w:w="710" w:type="dxa"/>
            <w:tcBorders>
              <w:top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2C54F2">
        <w:trPr>
          <w:trHeight w:val="206"/>
        </w:trPr>
        <w:tc>
          <w:tcPr>
            <w:tcW w:w="880" w:type="dxa"/>
            <w:vMerge/>
            <w:shd w:val="clear" w:color="auto" w:fill="auto"/>
          </w:tcPr>
          <w:p w:rsidR="00800D6F" w:rsidRPr="00DC786F"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DC786F"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DC786F"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tcBorders>
          </w:tcPr>
          <w:p w:rsidR="00800D6F" w:rsidRPr="00DC786F" w:rsidRDefault="00477571" w:rsidP="00294C5E">
            <w:pPr>
              <w:spacing w:after="0" w:line="240" w:lineRule="auto"/>
              <w:jc w:val="center"/>
              <w:rPr>
                <w:rFonts w:ascii="Times New Roman" w:hAnsi="Times New Roman"/>
                <w:sz w:val="20"/>
                <w:szCs w:val="20"/>
              </w:rPr>
            </w:pPr>
            <w:r w:rsidRPr="00DC786F">
              <w:rPr>
                <w:rFonts w:ascii="Times New Roman" w:hAnsi="Times New Roman"/>
                <w:sz w:val="20"/>
                <w:szCs w:val="20"/>
              </w:rPr>
              <w:t>83949,3</w:t>
            </w:r>
          </w:p>
        </w:tc>
        <w:tc>
          <w:tcPr>
            <w:tcW w:w="103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tcBorders>
          </w:tcPr>
          <w:p w:rsidR="00800D6F" w:rsidRPr="00DC786F" w:rsidRDefault="00477571" w:rsidP="00294C5E">
            <w:pPr>
              <w:spacing w:after="0" w:line="240" w:lineRule="auto"/>
              <w:jc w:val="center"/>
              <w:rPr>
                <w:rFonts w:ascii="Times New Roman" w:hAnsi="Times New Roman"/>
                <w:sz w:val="20"/>
                <w:szCs w:val="20"/>
              </w:rPr>
            </w:pPr>
            <w:r w:rsidRPr="00DC786F">
              <w:rPr>
                <w:rFonts w:ascii="Times New Roman" w:hAnsi="Times New Roman"/>
                <w:sz w:val="20"/>
                <w:szCs w:val="20"/>
              </w:rPr>
              <w:t>83949,3</w:t>
            </w:r>
          </w:p>
        </w:tc>
        <w:tc>
          <w:tcPr>
            <w:tcW w:w="710" w:type="dxa"/>
            <w:tcBorders>
              <w:top w:val="single" w:sz="4" w:space="0" w:color="auto"/>
            </w:tcBorders>
          </w:tcPr>
          <w:p w:rsidR="00800D6F" w:rsidRPr="00DC786F" w:rsidRDefault="00800D6F"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800D6F" w:rsidRPr="00DC786F" w:rsidRDefault="00800D6F" w:rsidP="00800D6F">
            <w:pPr>
              <w:spacing w:after="0" w:line="240" w:lineRule="auto"/>
              <w:jc w:val="center"/>
              <w:rPr>
                <w:rFonts w:ascii="Times New Roman" w:hAnsi="Times New Roman"/>
                <w:sz w:val="20"/>
                <w:szCs w:val="20"/>
              </w:rPr>
            </w:pPr>
          </w:p>
        </w:tc>
        <w:tc>
          <w:tcPr>
            <w:tcW w:w="1814" w:type="dxa"/>
            <w:vMerge/>
          </w:tcPr>
          <w:p w:rsidR="00800D6F" w:rsidRPr="00DC786F" w:rsidRDefault="00800D6F" w:rsidP="00800D6F">
            <w:pPr>
              <w:spacing w:after="0" w:line="240" w:lineRule="auto"/>
              <w:jc w:val="center"/>
              <w:rPr>
                <w:rFonts w:ascii="Times New Roman" w:hAnsi="Times New Roman"/>
                <w:sz w:val="20"/>
                <w:szCs w:val="20"/>
              </w:rPr>
            </w:pPr>
          </w:p>
        </w:tc>
      </w:tr>
      <w:tr w:rsidR="00DC786F" w:rsidRPr="00DC786F" w:rsidTr="002C54F2">
        <w:trPr>
          <w:trHeight w:val="246"/>
        </w:trPr>
        <w:tc>
          <w:tcPr>
            <w:tcW w:w="880" w:type="dxa"/>
            <w:vMerge/>
            <w:shd w:val="clear" w:color="auto" w:fill="auto"/>
          </w:tcPr>
          <w:p w:rsidR="008B4C05" w:rsidRPr="00DC786F"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DC786F" w:rsidRDefault="008B4C05" w:rsidP="00294C5E">
            <w:pPr>
              <w:spacing w:after="0" w:line="240" w:lineRule="auto"/>
              <w:rPr>
                <w:rFonts w:ascii="Times New Roman" w:hAnsi="Times New Roman"/>
                <w:sz w:val="20"/>
                <w:szCs w:val="20"/>
              </w:rPr>
            </w:pPr>
          </w:p>
        </w:tc>
        <w:tc>
          <w:tcPr>
            <w:tcW w:w="557" w:type="dxa"/>
            <w:vMerge/>
          </w:tcPr>
          <w:p w:rsidR="008B4C05" w:rsidRPr="00DC786F"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Pr>
          <w:p w:rsidR="008B4C05" w:rsidRPr="00DC786F"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334899,7</w:t>
            </w:r>
          </w:p>
        </w:tc>
        <w:tc>
          <w:tcPr>
            <w:tcW w:w="1033" w:type="dxa"/>
            <w:tcBorders>
              <w:top w:val="single" w:sz="4" w:space="0" w:color="auto"/>
              <w:bottom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8B4C05" w:rsidRPr="00BB083C" w:rsidRDefault="00892EF4" w:rsidP="00294C5E">
            <w:pPr>
              <w:spacing w:after="0" w:line="240" w:lineRule="auto"/>
              <w:jc w:val="center"/>
              <w:rPr>
                <w:rFonts w:ascii="Times New Roman" w:hAnsi="Times New Roman"/>
                <w:sz w:val="20"/>
                <w:szCs w:val="20"/>
              </w:rPr>
            </w:pPr>
            <w:r w:rsidRPr="00892EF4">
              <w:rPr>
                <w:rFonts w:ascii="Times New Roman" w:hAnsi="Times New Roman"/>
                <w:color w:val="FF0000"/>
                <w:sz w:val="20"/>
                <w:szCs w:val="20"/>
              </w:rPr>
              <w:t>334899,7</w:t>
            </w:r>
          </w:p>
        </w:tc>
        <w:tc>
          <w:tcPr>
            <w:tcW w:w="710" w:type="dxa"/>
          </w:tcPr>
          <w:p w:rsidR="008B4C05" w:rsidRPr="00DC786F" w:rsidRDefault="008B4C05" w:rsidP="00294C5E">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8B4C05" w:rsidRPr="00DC786F" w:rsidRDefault="00800D6F" w:rsidP="00800D6F">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8B4C05" w:rsidRPr="00DC786F" w:rsidRDefault="008B4C05" w:rsidP="00800D6F">
            <w:pPr>
              <w:spacing w:after="0" w:line="240" w:lineRule="auto"/>
              <w:jc w:val="center"/>
              <w:rPr>
                <w:rFonts w:ascii="Times New Roman" w:hAnsi="Times New Roman"/>
                <w:sz w:val="20"/>
                <w:szCs w:val="20"/>
              </w:rPr>
            </w:pPr>
          </w:p>
        </w:tc>
      </w:tr>
      <w:tr w:rsidR="00DC786F" w:rsidRPr="00DC786F" w:rsidTr="002C54F2">
        <w:trPr>
          <w:trHeight w:val="149"/>
        </w:trPr>
        <w:tc>
          <w:tcPr>
            <w:tcW w:w="880" w:type="dxa"/>
            <w:vMerge w:val="restart"/>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1.1.6</w:t>
            </w:r>
          </w:p>
        </w:tc>
        <w:tc>
          <w:tcPr>
            <w:tcW w:w="2470" w:type="dxa"/>
            <w:vMerge w:val="restart"/>
            <w:shd w:val="clear" w:color="auto" w:fill="auto"/>
          </w:tcPr>
          <w:p w:rsidR="0017617A" w:rsidRPr="00DC786F" w:rsidRDefault="0017617A" w:rsidP="0017617A">
            <w:pPr>
              <w:spacing w:after="0" w:line="240" w:lineRule="auto"/>
              <w:rPr>
                <w:rFonts w:ascii="Times New Roman" w:hAnsi="Times New Roman"/>
                <w:sz w:val="20"/>
                <w:szCs w:val="20"/>
              </w:rPr>
            </w:pPr>
            <w:r w:rsidRPr="00DC786F">
              <w:rPr>
                <w:rFonts w:ascii="Times New Roman" w:hAnsi="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7617A" w:rsidRPr="00DC786F"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Pr>
          <w:p w:rsidR="0017617A" w:rsidRPr="00DC786F" w:rsidRDefault="00E2670E" w:rsidP="0017617A">
            <w:pPr>
              <w:spacing w:after="0" w:line="240" w:lineRule="auto"/>
              <w:jc w:val="center"/>
              <w:rPr>
                <w:rFonts w:ascii="Times New Roman" w:hAnsi="Times New Roman"/>
                <w:sz w:val="20"/>
                <w:szCs w:val="20"/>
              </w:rPr>
            </w:pPr>
            <w:r w:rsidRPr="00DC786F">
              <w:rPr>
                <w:rFonts w:ascii="Times New Roman" w:hAnsi="Times New Roman"/>
                <w:sz w:val="20"/>
                <w:szCs w:val="20"/>
              </w:rPr>
              <w:t>1049494,8</w:t>
            </w:r>
          </w:p>
        </w:tc>
        <w:tc>
          <w:tcPr>
            <w:tcW w:w="1033" w:type="dxa"/>
            <w:tcBorders>
              <w:top w:val="single" w:sz="4" w:space="0" w:color="auto"/>
              <w:bottom w:val="single" w:sz="4" w:space="0" w:color="auto"/>
            </w:tcBorders>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7617A" w:rsidRPr="00DC786F" w:rsidRDefault="00E2670E" w:rsidP="0017617A">
            <w:pPr>
              <w:spacing w:after="0" w:line="240" w:lineRule="auto"/>
              <w:jc w:val="center"/>
              <w:rPr>
                <w:rFonts w:ascii="Times New Roman" w:hAnsi="Times New Roman"/>
                <w:sz w:val="20"/>
                <w:szCs w:val="20"/>
              </w:rPr>
            </w:pPr>
            <w:r w:rsidRPr="00DC786F">
              <w:rPr>
                <w:rFonts w:ascii="Times New Roman" w:hAnsi="Times New Roman"/>
                <w:sz w:val="20"/>
                <w:szCs w:val="20"/>
              </w:rPr>
              <w:t>1049494,8</w:t>
            </w:r>
          </w:p>
        </w:tc>
        <w:tc>
          <w:tcPr>
            <w:tcW w:w="1133" w:type="dxa"/>
          </w:tcPr>
          <w:p w:rsidR="0017617A" w:rsidRPr="00BB083C" w:rsidRDefault="0017617A" w:rsidP="0017617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7617A" w:rsidRPr="00DC786F" w:rsidRDefault="0017617A" w:rsidP="0017617A">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DC786F"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170"/>
        </w:trPr>
        <w:tc>
          <w:tcPr>
            <w:tcW w:w="880"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DC786F" w:rsidRDefault="00455FD4" w:rsidP="00163624">
            <w:pPr>
              <w:spacing w:after="0" w:line="240" w:lineRule="auto"/>
              <w:rPr>
                <w:rFonts w:ascii="Times New Roman" w:hAnsi="Times New Roman"/>
                <w:sz w:val="20"/>
                <w:szCs w:val="20"/>
              </w:rPr>
            </w:pPr>
          </w:p>
        </w:tc>
        <w:tc>
          <w:tcPr>
            <w:tcW w:w="557" w:type="dxa"/>
            <w:vMerge/>
          </w:tcPr>
          <w:p w:rsidR="00455FD4" w:rsidRPr="00DC786F"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455FD4" w:rsidRPr="008F1E89" w:rsidRDefault="00163D55" w:rsidP="00787946">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1108877,3</w:t>
            </w:r>
          </w:p>
        </w:tc>
        <w:tc>
          <w:tcPr>
            <w:tcW w:w="1033" w:type="dxa"/>
          </w:tcPr>
          <w:p w:rsidR="00455FD4" w:rsidRPr="008F1E89" w:rsidRDefault="00455FD4" w:rsidP="00163624">
            <w:pPr>
              <w:spacing w:after="0" w:line="240" w:lineRule="auto"/>
              <w:jc w:val="center"/>
              <w:rPr>
                <w:rFonts w:ascii="Times New Roman" w:hAnsi="Times New Roman"/>
                <w:color w:val="FF0000"/>
                <w:sz w:val="20"/>
                <w:szCs w:val="20"/>
              </w:rPr>
            </w:pPr>
            <w:r w:rsidRPr="008F1E89">
              <w:rPr>
                <w:rFonts w:ascii="Times New Roman" w:hAnsi="Times New Roman"/>
                <w:color w:val="FF0000"/>
                <w:sz w:val="20"/>
                <w:szCs w:val="20"/>
              </w:rPr>
              <w:t>0,0</w:t>
            </w:r>
          </w:p>
        </w:tc>
        <w:tc>
          <w:tcPr>
            <w:tcW w:w="1093" w:type="dxa"/>
          </w:tcPr>
          <w:p w:rsidR="00455FD4" w:rsidRPr="008F1E89" w:rsidRDefault="00163D55" w:rsidP="00163624">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1108877,3</w:t>
            </w:r>
          </w:p>
        </w:tc>
        <w:tc>
          <w:tcPr>
            <w:tcW w:w="1133" w:type="dxa"/>
          </w:tcPr>
          <w:p w:rsidR="00455FD4" w:rsidRPr="00BB083C" w:rsidRDefault="00455FD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1814" w:type="dxa"/>
            <w:vMerge/>
          </w:tcPr>
          <w:p w:rsidR="00455FD4" w:rsidRPr="00DC786F" w:rsidRDefault="00455FD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DC786F" w:rsidRDefault="00455FD4" w:rsidP="00163624">
            <w:pPr>
              <w:spacing w:after="0" w:line="240" w:lineRule="auto"/>
              <w:rPr>
                <w:rFonts w:ascii="Times New Roman" w:hAnsi="Times New Roman"/>
                <w:sz w:val="20"/>
                <w:szCs w:val="20"/>
              </w:rPr>
            </w:pPr>
          </w:p>
        </w:tc>
        <w:tc>
          <w:tcPr>
            <w:tcW w:w="557" w:type="dxa"/>
            <w:vMerge/>
          </w:tcPr>
          <w:p w:rsidR="00455FD4" w:rsidRPr="00DC786F"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Pr>
          <w:p w:rsidR="00455FD4" w:rsidRPr="00DC786F" w:rsidRDefault="00163D55" w:rsidP="00787946">
            <w:pPr>
              <w:spacing w:after="0" w:line="240" w:lineRule="auto"/>
              <w:jc w:val="center"/>
              <w:rPr>
                <w:rFonts w:ascii="Times New Roman" w:hAnsi="Times New Roman"/>
                <w:sz w:val="20"/>
                <w:szCs w:val="20"/>
              </w:rPr>
            </w:pPr>
            <w:r>
              <w:rPr>
                <w:rFonts w:ascii="Times New Roman" w:hAnsi="Times New Roman"/>
                <w:color w:val="FF0000"/>
                <w:sz w:val="20"/>
                <w:szCs w:val="20"/>
              </w:rPr>
              <w:t>1077075,1</w:t>
            </w:r>
          </w:p>
        </w:tc>
        <w:tc>
          <w:tcPr>
            <w:tcW w:w="1033" w:type="dxa"/>
            <w:tcBorders>
              <w:top w:val="single" w:sz="4" w:space="0" w:color="auto"/>
              <w:bottom w:val="single" w:sz="4" w:space="0" w:color="auto"/>
            </w:tcBorders>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455FD4" w:rsidRPr="00DC786F" w:rsidRDefault="00163D55" w:rsidP="00163624">
            <w:pPr>
              <w:spacing w:after="0" w:line="240" w:lineRule="auto"/>
              <w:jc w:val="center"/>
              <w:rPr>
                <w:rFonts w:ascii="Times New Roman" w:hAnsi="Times New Roman"/>
                <w:sz w:val="20"/>
                <w:szCs w:val="20"/>
              </w:rPr>
            </w:pPr>
            <w:r>
              <w:rPr>
                <w:rFonts w:ascii="Times New Roman" w:hAnsi="Times New Roman"/>
                <w:color w:val="FF0000"/>
                <w:sz w:val="20"/>
                <w:szCs w:val="20"/>
              </w:rPr>
              <w:t>1077075,1</w:t>
            </w:r>
          </w:p>
        </w:tc>
        <w:tc>
          <w:tcPr>
            <w:tcW w:w="1133" w:type="dxa"/>
          </w:tcPr>
          <w:p w:rsidR="00455FD4" w:rsidRPr="00BB083C" w:rsidRDefault="00455FD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1814" w:type="dxa"/>
            <w:vMerge/>
          </w:tcPr>
          <w:p w:rsidR="00455FD4" w:rsidRPr="00DC786F" w:rsidRDefault="00455FD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DC786F" w:rsidRDefault="00455FD4" w:rsidP="00163624">
            <w:pPr>
              <w:spacing w:after="0" w:line="240" w:lineRule="auto"/>
              <w:rPr>
                <w:rFonts w:ascii="Times New Roman" w:hAnsi="Times New Roman"/>
                <w:sz w:val="20"/>
                <w:szCs w:val="20"/>
              </w:rPr>
            </w:pPr>
          </w:p>
        </w:tc>
        <w:tc>
          <w:tcPr>
            <w:tcW w:w="557" w:type="dxa"/>
            <w:vMerge/>
          </w:tcPr>
          <w:p w:rsidR="00455FD4" w:rsidRPr="00DC786F"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Pr>
          <w:p w:rsidR="00455FD4" w:rsidRPr="008F1E89" w:rsidRDefault="00163D55" w:rsidP="00787946">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1077152,1</w:t>
            </w:r>
          </w:p>
        </w:tc>
        <w:tc>
          <w:tcPr>
            <w:tcW w:w="1033" w:type="dxa"/>
            <w:tcBorders>
              <w:top w:val="single" w:sz="4" w:space="0" w:color="auto"/>
              <w:bottom w:val="single" w:sz="4" w:space="0" w:color="auto"/>
            </w:tcBorders>
          </w:tcPr>
          <w:p w:rsidR="00455FD4" w:rsidRPr="008F1E89" w:rsidRDefault="00455FD4" w:rsidP="00163624">
            <w:pPr>
              <w:spacing w:after="0" w:line="240" w:lineRule="auto"/>
              <w:jc w:val="center"/>
              <w:rPr>
                <w:rFonts w:ascii="Times New Roman" w:hAnsi="Times New Roman"/>
                <w:color w:val="FF0000"/>
                <w:sz w:val="20"/>
                <w:szCs w:val="20"/>
              </w:rPr>
            </w:pPr>
            <w:r w:rsidRPr="008F1E89">
              <w:rPr>
                <w:rFonts w:ascii="Times New Roman" w:hAnsi="Times New Roman"/>
                <w:color w:val="FF0000"/>
                <w:sz w:val="20"/>
                <w:szCs w:val="20"/>
              </w:rPr>
              <w:t>0,0</w:t>
            </w:r>
          </w:p>
        </w:tc>
        <w:tc>
          <w:tcPr>
            <w:tcW w:w="1093" w:type="dxa"/>
          </w:tcPr>
          <w:p w:rsidR="00455FD4" w:rsidRPr="008F1E89" w:rsidRDefault="00163D55" w:rsidP="00163624">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1077152,1</w:t>
            </w:r>
          </w:p>
        </w:tc>
        <w:tc>
          <w:tcPr>
            <w:tcW w:w="1133" w:type="dxa"/>
          </w:tcPr>
          <w:p w:rsidR="00455FD4" w:rsidRPr="00BB083C" w:rsidRDefault="00455FD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1814" w:type="dxa"/>
            <w:vMerge/>
          </w:tcPr>
          <w:p w:rsidR="00455FD4" w:rsidRPr="00DC786F" w:rsidRDefault="00455FD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455FD4" w:rsidRPr="00DC786F"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DC786F" w:rsidRDefault="00455FD4" w:rsidP="00163624">
            <w:pPr>
              <w:spacing w:after="0" w:line="240" w:lineRule="auto"/>
              <w:rPr>
                <w:rFonts w:ascii="Times New Roman" w:hAnsi="Times New Roman"/>
                <w:sz w:val="20"/>
                <w:szCs w:val="20"/>
              </w:rPr>
            </w:pPr>
          </w:p>
        </w:tc>
        <w:tc>
          <w:tcPr>
            <w:tcW w:w="557" w:type="dxa"/>
            <w:vMerge/>
          </w:tcPr>
          <w:p w:rsidR="00455FD4" w:rsidRPr="00DC786F"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Pr>
          <w:p w:rsidR="00455FD4" w:rsidRPr="00DC786F" w:rsidRDefault="00163D55" w:rsidP="00787946">
            <w:pPr>
              <w:spacing w:after="0" w:line="240" w:lineRule="auto"/>
              <w:jc w:val="center"/>
              <w:rPr>
                <w:rFonts w:ascii="Times New Roman" w:hAnsi="Times New Roman"/>
                <w:sz w:val="20"/>
                <w:szCs w:val="20"/>
              </w:rPr>
            </w:pPr>
            <w:r>
              <w:rPr>
                <w:rFonts w:ascii="Times New Roman" w:hAnsi="Times New Roman"/>
                <w:sz w:val="20"/>
                <w:szCs w:val="20"/>
              </w:rPr>
              <w:t>4312599,3</w:t>
            </w:r>
          </w:p>
        </w:tc>
        <w:tc>
          <w:tcPr>
            <w:tcW w:w="1033" w:type="dxa"/>
            <w:tcBorders>
              <w:top w:val="single" w:sz="4" w:space="0" w:color="auto"/>
              <w:bottom w:val="single" w:sz="4" w:space="0" w:color="auto"/>
            </w:tcBorders>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455FD4" w:rsidRPr="00DC786F" w:rsidRDefault="00163D55" w:rsidP="00163624">
            <w:pPr>
              <w:spacing w:after="0" w:line="240" w:lineRule="auto"/>
              <w:jc w:val="center"/>
              <w:rPr>
                <w:rFonts w:ascii="Times New Roman" w:hAnsi="Times New Roman"/>
                <w:sz w:val="20"/>
                <w:szCs w:val="20"/>
              </w:rPr>
            </w:pPr>
            <w:r>
              <w:rPr>
                <w:rFonts w:ascii="Times New Roman" w:hAnsi="Times New Roman"/>
                <w:sz w:val="20"/>
                <w:szCs w:val="20"/>
              </w:rPr>
              <w:t>4312599,3</w:t>
            </w:r>
          </w:p>
        </w:tc>
        <w:tc>
          <w:tcPr>
            <w:tcW w:w="1133" w:type="dxa"/>
          </w:tcPr>
          <w:p w:rsidR="00455FD4" w:rsidRPr="00BB083C" w:rsidRDefault="00455FD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455FD4" w:rsidRPr="00DC786F" w:rsidRDefault="00455FD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455FD4" w:rsidRPr="00DC786F" w:rsidRDefault="00455FD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1.1.7</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Организация питания учащихся общеобразовательных организаций</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shd w:val="clear" w:color="auto" w:fill="auto"/>
          </w:tcPr>
          <w:p w:rsidR="00163624" w:rsidRPr="00DC786F" w:rsidRDefault="00AB59E4" w:rsidP="00163624">
            <w:pPr>
              <w:spacing w:after="0" w:line="240" w:lineRule="auto"/>
              <w:jc w:val="center"/>
              <w:rPr>
                <w:rFonts w:ascii="Times New Roman" w:hAnsi="Times New Roman"/>
                <w:sz w:val="20"/>
                <w:szCs w:val="20"/>
              </w:rPr>
            </w:pPr>
            <w:r w:rsidRPr="00DC786F">
              <w:rPr>
                <w:rFonts w:ascii="Times New Roman" w:hAnsi="Times New Roman"/>
                <w:sz w:val="20"/>
                <w:szCs w:val="20"/>
              </w:rPr>
              <w:t>26136,2</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AB59E4" w:rsidP="00163624">
            <w:pPr>
              <w:spacing w:after="0" w:line="240" w:lineRule="auto"/>
              <w:jc w:val="center"/>
              <w:rPr>
                <w:rFonts w:ascii="Times New Roman" w:hAnsi="Times New Roman"/>
                <w:sz w:val="20"/>
                <w:szCs w:val="20"/>
              </w:rPr>
            </w:pPr>
            <w:r w:rsidRPr="00BB083C">
              <w:rPr>
                <w:rFonts w:ascii="Times New Roman" w:hAnsi="Times New Roman"/>
                <w:sz w:val="20"/>
                <w:szCs w:val="20"/>
              </w:rPr>
              <w:t>26136,2</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DC786F" w:rsidP="001C6771">
            <w:pPr>
              <w:spacing w:after="0" w:line="240" w:lineRule="auto"/>
              <w:jc w:val="center"/>
              <w:rPr>
                <w:rFonts w:ascii="Times New Roman" w:hAnsi="Times New Roman"/>
                <w:sz w:val="20"/>
                <w:szCs w:val="20"/>
              </w:rPr>
            </w:pPr>
            <w:r w:rsidRPr="00DC786F">
              <w:rPr>
                <w:rFonts w:ascii="Times New Roman" w:hAnsi="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shd w:val="clear" w:color="auto" w:fill="auto"/>
          </w:tcPr>
          <w:p w:rsidR="00163624" w:rsidRPr="00DC786F" w:rsidRDefault="00163624" w:rsidP="00B77018">
            <w:pPr>
              <w:spacing w:after="0" w:line="240" w:lineRule="auto"/>
              <w:jc w:val="center"/>
              <w:rPr>
                <w:rFonts w:ascii="Times New Roman" w:hAnsi="Times New Roman"/>
                <w:sz w:val="20"/>
                <w:szCs w:val="20"/>
              </w:rPr>
            </w:pPr>
            <w:r w:rsidRPr="00DC786F">
              <w:rPr>
                <w:rFonts w:ascii="Times New Roman" w:hAnsi="Times New Roman"/>
                <w:sz w:val="20"/>
                <w:szCs w:val="20"/>
              </w:rPr>
              <w:t>28852,</w:t>
            </w:r>
            <w:r w:rsidR="00B77018" w:rsidRPr="00DC786F">
              <w:rPr>
                <w:rFonts w:ascii="Times New Roman" w:hAnsi="Times New Roman"/>
                <w:sz w:val="20"/>
                <w:szCs w:val="20"/>
              </w:rPr>
              <w:t>2</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B77018">
            <w:pPr>
              <w:spacing w:after="0" w:line="240" w:lineRule="auto"/>
              <w:jc w:val="center"/>
              <w:rPr>
                <w:rFonts w:ascii="Times New Roman" w:hAnsi="Times New Roman"/>
                <w:sz w:val="20"/>
                <w:szCs w:val="20"/>
              </w:rPr>
            </w:pPr>
            <w:r w:rsidRPr="00BB083C">
              <w:rPr>
                <w:rFonts w:ascii="Times New Roman" w:hAnsi="Times New Roman"/>
                <w:sz w:val="20"/>
                <w:szCs w:val="20"/>
              </w:rPr>
              <w:t>28852,</w:t>
            </w:r>
            <w:r w:rsidR="00B77018" w:rsidRPr="00BB083C">
              <w:rPr>
                <w:rFonts w:ascii="Times New Roman" w:hAnsi="Times New Roman"/>
                <w:sz w:val="20"/>
                <w:szCs w:val="20"/>
              </w:rPr>
              <w:t>2</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31623,2</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31623,2</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A521EC">
        <w:trPr>
          <w:trHeight w:val="567"/>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31623,2</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31623,2</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AB59E4" w:rsidP="00163624">
            <w:pPr>
              <w:spacing w:after="0" w:line="240" w:lineRule="auto"/>
              <w:jc w:val="center"/>
              <w:rPr>
                <w:rFonts w:ascii="Times New Roman" w:hAnsi="Times New Roman"/>
                <w:sz w:val="20"/>
                <w:szCs w:val="20"/>
              </w:rPr>
            </w:pPr>
            <w:r w:rsidRPr="00DC786F">
              <w:rPr>
                <w:rFonts w:ascii="Times New Roman" w:hAnsi="Times New Roman"/>
                <w:sz w:val="20"/>
                <w:szCs w:val="20"/>
              </w:rPr>
              <w:t>118234,8</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AB59E4" w:rsidP="00163624">
            <w:pPr>
              <w:spacing w:after="0" w:line="240" w:lineRule="auto"/>
              <w:jc w:val="center"/>
              <w:rPr>
                <w:rFonts w:ascii="Times New Roman" w:hAnsi="Times New Roman"/>
                <w:sz w:val="20"/>
                <w:szCs w:val="20"/>
              </w:rPr>
            </w:pPr>
            <w:r w:rsidRPr="00BB083C">
              <w:rPr>
                <w:rFonts w:ascii="Times New Roman" w:hAnsi="Times New Roman"/>
                <w:sz w:val="20"/>
                <w:szCs w:val="20"/>
              </w:rPr>
              <w:t>118234,8</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1.1.8</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Организация льготного питания учащихся  общеобразовательных организаций</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shd w:val="clear" w:color="auto" w:fill="auto"/>
          </w:tcPr>
          <w:p w:rsidR="00163624" w:rsidRPr="00DC786F" w:rsidRDefault="00AB59E4" w:rsidP="00163624">
            <w:pPr>
              <w:spacing w:after="0" w:line="240" w:lineRule="auto"/>
              <w:jc w:val="center"/>
              <w:rPr>
                <w:rFonts w:ascii="Times New Roman" w:hAnsi="Times New Roman"/>
                <w:sz w:val="20"/>
                <w:szCs w:val="20"/>
              </w:rPr>
            </w:pPr>
            <w:r w:rsidRPr="00DC786F">
              <w:rPr>
                <w:rFonts w:ascii="Times New Roman" w:hAnsi="Times New Roman"/>
                <w:sz w:val="20"/>
                <w:szCs w:val="20"/>
              </w:rPr>
              <w:t>915,5</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AB59E4" w:rsidP="00163624">
            <w:pPr>
              <w:spacing w:after="0" w:line="240" w:lineRule="auto"/>
              <w:jc w:val="center"/>
              <w:rPr>
                <w:rFonts w:ascii="Times New Roman" w:hAnsi="Times New Roman"/>
                <w:sz w:val="20"/>
                <w:szCs w:val="20"/>
              </w:rPr>
            </w:pPr>
            <w:r w:rsidRPr="00BB083C">
              <w:rPr>
                <w:rFonts w:ascii="Times New Roman" w:hAnsi="Times New Roman"/>
                <w:sz w:val="20"/>
                <w:szCs w:val="20"/>
              </w:rPr>
              <w:t>915,5</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DC786F" w:rsidP="001C6771">
            <w:pPr>
              <w:spacing w:after="0" w:line="240" w:lineRule="auto"/>
              <w:jc w:val="center"/>
              <w:rPr>
                <w:rFonts w:ascii="Times New Roman" w:hAnsi="Times New Roman"/>
                <w:sz w:val="20"/>
                <w:szCs w:val="20"/>
              </w:rPr>
            </w:pPr>
            <w:r w:rsidRPr="00DC786F">
              <w:rPr>
                <w:rFonts w:ascii="Times New Roman" w:hAnsi="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999,0</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999,0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1110,0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1110,0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1110,0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1110,0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AB59E4" w:rsidP="00163624">
            <w:pPr>
              <w:spacing w:after="0" w:line="240" w:lineRule="auto"/>
              <w:jc w:val="center"/>
              <w:rPr>
                <w:rFonts w:ascii="Times New Roman" w:hAnsi="Times New Roman"/>
                <w:sz w:val="20"/>
                <w:szCs w:val="20"/>
              </w:rPr>
            </w:pPr>
            <w:r w:rsidRPr="00DC786F">
              <w:rPr>
                <w:rFonts w:ascii="Times New Roman" w:hAnsi="Times New Roman"/>
                <w:sz w:val="20"/>
                <w:szCs w:val="20"/>
              </w:rPr>
              <w:t>4134,5</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AB59E4" w:rsidP="00163624">
            <w:pPr>
              <w:spacing w:after="0" w:line="240" w:lineRule="auto"/>
              <w:jc w:val="center"/>
              <w:rPr>
                <w:rFonts w:ascii="Times New Roman" w:hAnsi="Times New Roman"/>
                <w:sz w:val="20"/>
                <w:szCs w:val="20"/>
              </w:rPr>
            </w:pPr>
            <w:r w:rsidRPr="00BB083C">
              <w:rPr>
                <w:rFonts w:ascii="Times New Roman" w:hAnsi="Times New Roman"/>
                <w:sz w:val="20"/>
                <w:szCs w:val="20"/>
              </w:rPr>
              <w:t>4134,5</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1.1.9</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 xml:space="preserve">Организация  питания обучающихся классов (групп) казачьей направленности </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shd w:val="clear" w:color="auto" w:fill="auto"/>
          </w:tcPr>
          <w:p w:rsidR="00163624" w:rsidRPr="00DC786F" w:rsidRDefault="00210AC8" w:rsidP="00163624">
            <w:pPr>
              <w:spacing w:after="0" w:line="240" w:lineRule="auto"/>
              <w:jc w:val="center"/>
              <w:rPr>
                <w:rFonts w:ascii="Times New Roman" w:hAnsi="Times New Roman"/>
                <w:sz w:val="20"/>
                <w:szCs w:val="20"/>
              </w:rPr>
            </w:pPr>
            <w:r w:rsidRPr="00DC786F">
              <w:rPr>
                <w:rFonts w:ascii="Times New Roman" w:hAnsi="Times New Roman"/>
                <w:sz w:val="20"/>
                <w:szCs w:val="20"/>
              </w:rPr>
              <w:t>586,9</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210AC8" w:rsidP="00163624">
            <w:pPr>
              <w:spacing w:after="0" w:line="240" w:lineRule="auto"/>
              <w:jc w:val="center"/>
              <w:rPr>
                <w:rFonts w:ascii="Times New Roman" w:hAnsi="Times New Roman"/>
                <w:sz w:val="20"/>
                <w:szCs w:val="20"/>
              </w:rPr>
            </w:pPr>
            <w:r w:rsidRPr="00BB083C">
              <w:rPr>
                <w:rFonts w:ascii="Times New Roman" w:hAnsi="Times New Roman"/>
                <w:sz w:val="20"/>
                <w:szCs w:val="20"/>
              </w:rPr>
              <w:t>586,9</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1C6771" w:rsidP="00447653">
            <w:pPr>
              <w:spacing w:after="0" w:line="240" w:lineRule="auto"/>
              <w:jc w:val="center"/>
              <w:rPr>
                <w:rFonts w:ascii="Times New Roman" w:hAnsi="Times New Roman"/>
                <w:sz w:val="20"/>
                <w:szCs w:val="20"/>
              </w:rPr>
            </w:pPr>
            <w:r w:rsidRPr="00DC786F">
              <w:rPr>
                <w:rFonts w:ascii="Times New Roman" w:hAnsi="Times New Roman"/>
                <w:sz w:val="20"/>
                <w:szCs w:val="20"/>
              </w:rPr>
              <w:t xml:space="preserve">Получат льготное питание учащиеся  классов (групп) казачьей направленности муниципальных общеобразовательных школ              </w:t>
            </w:r>
            <w:r w:rsidR="00B752C1" w:rsidRPr="00DC786F">
              <w:rPr>
                <w:rFonts w:ascii="Times New Roman" w:hAnsi="Times New Roman"/>
                <w:sz w:val="20"/>
                <w:szCs w:val="20"/>
              </w:rPr>
              <w:t>ежегодно не менее 86</w:t>
            </w:r>
            <w:r w:rsidR="00447653" w:rsidRPr="00DC786F">
              <w:rPr>
                <w:rFonts w:ascii="Times New Roman" w:hAnsi="Times New Roman"/>
                <w:sz w:val="20"/>
                <w:szCs w:val="20"/>
              </w:rPr>
              <w:t xml:space="preserve">0 </w:t>
            </w:r>
            <w:r w:rsidR="00DC786F" w:rsidRPr="00DC786F">
              <w:rPr>
                <w:rFonts w:ascii="Times New Roman" w:hAnsi="Times New Roman"/>
                <w:sz w:val="20"/>
                <w:szCs w:val="20"/>
              </w:rPr>
              <w:t>человек</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694,0</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694,0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694,0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694,0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694,0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694,0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rPr>
          <w:trHeight w:val="170"/>
        </w:trPr>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210AC8" w:rsidP="00163624">
            <w:pPr>
              <w:spacing w:after="0" w:line="240" w:lineRule="auto"/>
              <w:jc w:val="center"/>
              <w:rPr>
                <w:rFonts w:ascii="Times New Roman" w:hAnsi="Times New Roman"/>
                <w:sz w:val="20"/>
                <w:szCs w:val="20"/>
              </w:rPr>
            </w:pPr>
            <w:r w:rsidRPr="00DC786F">
              <w:rPr>
                <w:rFonts w:ascii="Times New Roman" w:hAnsi="Times New Roman"/>
                <w:sz w:val="20"/>
                <w:szCs w:val="20"/>
              </w:rPr>
              <w:t>2668,9</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Pr>
          <w:p w:rsidR="00163624" w:rsidRPr="00BB083C" w:rsidRDefault="00210AC8" w:rsidP="00163624">
            <w:pPr>
              <w:spacing w:after="0" w:line="240" w:lineRule="auto"/>
              <w:jc w:val="center"/>
              <w:rPr>
                <w:rFonts w:ascii="Times New Roman" w:hAnsi="Times New Roman"/>
                <w:sz w:val="20"/>
                <w:szCs w:val="20"/>
              </w:rPr>
            </w:pPr>
            <w:r w:rsidRPr="00BB083C">
              <w:rPr>
                <w:rFonts w:ascii="Times New Roman" w:hAnsi="Times New Roman"/>
                <w:sz w:val="20"/>
                <w:szCs w:val="20"/>
              </w:rPr>
              <w:t>2668,9</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1.1.10</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 xml:space="preserve">Осуществление отдельных государственных полномочий по обеспечению льготным питанием учащихся из многодетных семей в муниципальных </w:t>
            </w:r>
            <w:r w:rsidRPr="00DC786F">
              <w:rPr>
                <w:rFonts w:ascii="Times New Roman" w:hAnsi="Times New Roman"/>
                <w:sz w:val="20"/>
                <w:szCs w:val="20"/>
              </w:rPr>
              <w:lastRenderedPageBreak/>
              <w:t>общеобразовательных организациях</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shd w:val="clear" w:color="auto" w:fill="auto"/>
          </w:tcPr>
          <w:p w:rsidR="00163624" w:rsidRPr="00DC786F" w:rsidRDefault="00BA2B44" w:rsidP="00163624">
            <w:pPr>
              <w:spacing w:after="0" w:line="240" w:lineRule="auto"/>
              <w:jc w:val="center"/>
              <w:rPr>
                <w:rFonts w:ascii="Times New Roman" w:hAnsi="Times New Roman"/>
                <w:sz w:val="20"/>
                <w:szCs w:val="20"/>
              </w:rPr>
            </w:pPr>
            <w:r w:rsidRPr="00DC786F">
              <w:rPr>
                <w:rFonts w:ascii="Times New Roman" w:hAnsi="Times New Roman"/>
                <w:sz w:val="20"/>
                <w:szCs w:val="20"/>
              </w:rPr>
              <w:t>1096,7</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BA2B44" w:rsidP="00163624">
            <w:pPr>
              <w:spacing w:after="0" w:line="240" w:lineRule="auto"/>
              <w:jc w:val="center"/>
              <w:rPr>
                <w:rFonts w:ascii="Times New Roman" w:hAnsi="Times New Roman"/>
                <w:sz w:val="20"/>
                <w:szCs w:val="20"/>
              </w:rPr>
            </w:pPr>
            <w:r w:rsidRPr="00DC786F">
              <w:rPr>
                <w:rFonts w:ascii="Times New Roman" w:hAnsi="Times New Roman"/>
                <w:sz w:val="20"/>
                <w:szCs w:val="20"/>
              </w:rPr>
              <w:t>1096,7</w:t>
            </w:r>
          </w:p>
        </w:tc>
        <w:tc>
          <w:tcPr>
            <w:tcW w:w="1133" w:type="dxa"/>
            <w:tcBorders>
              <w:top w:val="single" w:sz="4" w:space="0" w:color="auto"/>
              <w:bottom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3A32D1" w:rsidRPr="00DC786F" w:rsidRDefault="003A32D1" w:rsidP="003A32D1">
            <w:pPr>
              <w:spacing w:after="0" w:line="240" w:lineRule="auto"/>
              <w:jc w:val="center"/>
              <w:rPr>
                <w:rFonts w:ascii="Times New Roman" w:hAnsi="Times New Roman"/>
                <w:sz w:val="20"/>
                <w:szCs w:val="20"/>
              </w:rPr>
            </w:pP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1126,3</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1126,3</w:t>
            </w:r>
          </w:p>
        </w:tc>
        <w:tc>
          <w:tcPr>
            <w:tcW w:w="1133" w:type="dxa"/>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1151,0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1151,0</w:t>
            </w:r>
          </w:p>
        </w:tc>
        <w:tc>
          <w:tcPr>
            <w:tcW w:w="1133" w:type="dxa"/>
            <w:tcBorders>
              <w:top w:val="single" w:sz="4" w:space="0" w:color="auto"/>
              <w:bottom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1151,0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1151,0</w:t>
            </w:r>
          </w:p>
        </w:tc>
        <w:tc>
          <w:tcPr>
            <w:tcW w:w="1133" w:type="dxa"/>
            <w:tcBorders>
              <w:top w:val="single" w:sz="4" w:space="0" w:color="auto"/>
              <w:bottom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BA2B44" w:rsidP="00163624">
            <w:pPr>
              <w:spacing w:after="0" w:line="240" w:lineRule="auto"/>
              <w:jc w:val="center"/>
              <w:rPr>
                <w:rFonts w:ascii="Times New Roman" w:hAnsi="Times New Roman"/>
                <w:sz w:val="20"/>
                <w:szCs w:val="20"/>
              </w:rPr>
            </w:pPr>
            <w:r w:rsidRPr="00DC786F">
              <w:rPr>
                <w:rFonts w:ascii="Times New Roman" w:hAnsi="Times New Roman"/>
                <w:sz w:val="20"/>
                <w:szCs w:val="20"/>
              </w:rPr>
              <w:t>4525,0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BA2B44" w:rsidP="00163624">
            <w:pPr>
              <w:spacing w:after="0" w:line="240" w:lineRule="auto"/>
              <w:jc w:val="center"/>
              <w:rPr>
                <w:rFonts w:ascii="Times New Roman" w:hAnsi="Times New Roman"/>
                <w:sz w:val="20"/>
                <w:szCs w:val="20"/>
              </w:rPr>
            </w:pPr>
            <w:r w:rsidRPr="00DC786F">
              <w:rPr>
                <w:rFonts w:ascii="Times New Roman" w:hAnsi="Times New Roman"/>
                <w:sz w:val="20"/>
                <w:szCs w:val="20"/>
              </w:rPr>
              <w:t>4525,0</w:t>
            </w:r>
          </w:p>
        </w:tc>
        <w:tc>
          <w:tcPr>
            <w:tcW w:w="1133" w:type="dxa"/>
            <w:tcBorders>
              <w:top w:val="single" w:sz="4" w:space="0" w:color="auto"/>
              <w:bottom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val="restart"/>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1.1.11</w:t>
            </w:r>
          </w:p>
        </w:tc>
        <w:tc>
          <w:tcPr>
            <w:tcW w:w="2470" w:type="dxa"/>
            <w:vMerge w:val="restart"/>
            <w:tcBorders>
              <w:top w:val="single" w:sz="4" w:space="0" w:color="auto"/>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69201,6</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50198,7</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14158,7</w:t>
            </w:r>
          </w:p>
        </w:tc>
        <w:tc>
          <w:tcPr>
            <w:tcW w:w="1133" w:type="dxa"/>
            <w:tcBorders>
              <w:top w:val="single" w:sz="4" w:space="0" w:color="auto"/>
              <w:left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4844,2</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163624" w:rsidRPr="00DC786F" w:rsidRDefault="001C6771" w:rsidP="00A521EC">
            <w:pPr>
              <w:spacing w:after="0" w:line="240" w:lineRule="auto"/>
              <w:jc w:val="center"/>
              <w:rPr>
                <w:rFonts w:ascii="Times New Roman" w:hAnsi="Times New Roman"/>
                <w:sz w:val="20"/>
                <w:szCs w:val="20"/>
              </w:rPr>
            </w:pPr>
            <w:r w:rsidRPr="00DC786F">
              <w:rPr>
                <w:rFonts w:ascii="Times New Roman" w:hAnsi="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14" w:type="dxa"/>
            <w:vMerge w:val="restart"/>
            <w:tcBorders>
              <w:top w:val="single" w:sz="4" w:space="0" w:color="auto"/>
              <w:left w:val="single" w:sz="4" w:space="0" w:color="auto"/>
              <w:right w:val="single" w:sz="4" w:space="0" w:color="auto"/>
            </w:tcBorders>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72583,7</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52495,6</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14806,5</w:t>
            </w:r>
          </w:p>
        </w:tc>
        <w:tc>
          <w:tcPr>
            <w:tcW w:w="1133" w:type="dxa"/>
            <w:tcBorders>
              <w:top w:val="single" w:sz="4" w:space="0" w:color="auto"/>
              <w:left w:val="single" w:sz="4" w:space="0" w:color="auto"/>
              <w:bottom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5281,6</w:t>
            </w:r>
          </w:p>
        </w:tc>
        <w:tc>
          <w:tcPr>
            <w:tcW w:w="710"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70810,4</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51077,4</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14406,4</w:t>
            </w:r>
          </w:p>
        </w:tc>
        <w:tc>
          <w:tcPr>
            <w:tcW w:w="11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73889,2</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54850,1</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13712,5</w:t>
            </w:r>
          </w:p>
        </w:tc>
        <w:tc>
          <w:tcPr>
            <w:tcW w:w="11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286484,9</w:t>
            </w:r>
          </w:p>
        </w:tc>
        <w:tc>
          <w:tcPr>
            <w:tcW w:w="1033" w:type="dxa"/>
            <w:tcBorders>
              <w:top w:val="single" w:sz="4" w:space="0" w:color="auto"/>
              <w:left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208621,8</w:t>
            </w:r>
          </w:p>
        </w:tc>
        <w:tc>
          <w:tcPr>
            <w:tcW w:w="1093" w:type="dxa"/>
            <w:tcBorders>
              <w:top w:val="single" w:sz="4" w:space="0" w:color="auto"/>
              <w:left w:val="single" w:sz="4" w:space="0" w:color="auto"/>
              <w:right w:val="single" w:sz="4" w:space="0" w:color="auto"/>
            </w:tcBorders>
          </w:tcPr>
          <w:p w:rsidR="00163624" w:rsidRPr="00DC786F" w:rsidRDefault="00AC03B6" w:rsidP="00163624">
            <w:pPr>
              <w:spacing w:after="0" w:line="240" w:lineRule="auto"/>
              <w:jc w:val="center"/>
              <w:rPr>
                <w:rFonts w:ascii="Times New Roman" w:hAnsi="Times New Roman"/>
                <w:sz w:val="20"/>
                <w:szCs w:val="20"/>
              </w:rPr>
            </w:pPr>
            <w:r w:rsidRPr="00DC786F">
              <w:rPr>
                <w:rFonts w:ascii="Times New Roman" w:hAnsi="Times New Roman"/>
                <w:sz w:val="20"/>
                <w:szCs w:val="20"/>
              </w:rPr>
              <w:t>57084,1</w:t>
            </w:r>
          </w:p>
        </w:tc>
        <w:tc>
          <w:tcPr>
            <w:tcW w:w="1133" w:type="dxa"/>
            <w:tcBorders>
              <w:top w:val="single" w:sz="4" w:space="0" w:color="auto"/>
              <w:left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20779,0</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val="restart"/>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1.1.12</w:t>
            </w:r>
          </w:p>
        </w:tc>
        <w:tc>
          <w:tcPr>
            <w:tcW w:w="2470" w:type="dxa"/>
            <w:vMerge w:val="restart"/>
            <w:tcBorders>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DC786F" w:rsidRDefault="000C62AA" w:rsidP="00163624">
            <w:pPr>
              <w:spacing w:after="0" w:line="240" w:lineRule="auto"/>
              <w:jc w:val="center"/>
              <w:rPr>
                <w:rFonts w:ascii="Times New Roman" w:hAnsi="Times New Roman"/>
                <w:sz w:val="20"/>
                <w:szCs w:val="20"/>
              </w:rPr>
            </w:pPr>
            <w:r w:rsidRPr="00DC786F">
              <w:rPr>
                <w:rFonts w:ascii="Times New Roman" w:hAnsi="Times New Roman"/>
                <w:sz w:val="20"/>
                <w:szCs w:val="20"/>
              </w:rPr>
              <w:t>176,2</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BB083C" w:rsidRDefault="000C62AA" w:rsidP="00163624">
            <w:pPr>
              <w:spacing w:after="0" w:line="240" w:lineRule="auto"/>
              <w:jc w:val="center"/>
              <w:rPr>
                <w:rFonts w:ascii="Times New Roman" w:hAnsi="Times New Roman"/>
                <w:sz w:val="20"/>
                <w:szCs w:val="20"/>
              </w:rPr>
            </w:pPr>
            <w:r w:rsidRPr="00BB083C">
              <w:rPr>
                <w:rFonts w:ascii="Times New Roman" w:hAnsi="Times New Roman"/>
                <w:sz w:val="20"/>
                <w:szCs w:val="20"/>
              </w:rPr>
              <w:t>176,2</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left w:val="single" w:sz="4" w:space="0" w:color="auto"/>
              <w:right w:val="single" w:sz="4" w:space="0" w:color="auto"/>
            </w:tcBorders>
          </w:tcPr>
          <w:p w:rsidR="00163624" w:rsidRPr="00DC786F" w:rsidRDefault="009B5D11" w:rsidP="009B5D11">
            <w:pPr>
              <w:spacing w:after="0" w:line="240" w:lineRule="auto"/>
              <w:jc w:val="center"/>
              <w:rPr>
                <w:rFonts w:ascii="Times New Roman" w:hAnsi="Times New Roman"/>
                <w:sz w:val="20"/>
                <w:szCs w:val="20"/>
              </w:rPr>
            </w:pPr>
            <w:r w:rsidRPr="00DC786F">
              <w:rPr>
                <w:rFonts w:ascii="Times New Roman" w:hAnsi="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14" w:type="dxa"/>
            <w:vMerge w:val="restart"/>
            <w:tcBorders>
              <w:left w:val="single" w:sz="4" w:space="0" w:color="auto"/>
              <w:right w:val="single" w:sz="4" w:space="0" w:color="auto"/>
            </w:tcBorders>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BB083C" w:rsidRDefault="00163624" w:rsidP="00163624">
            <w:pPr>
              <w:spacing w:after="0" w:line="240" w:lineRule="auto"/>
              <w:jc w:val="center"/>
              <w:rPr>
                <w:rFonts w:ascii="Times New Roman" w:hAnsi="Times New Roman"/>
                <w:sz w:val="20"/>
                <w:szCs w:val="20"/>
              </w:rPr>
            </w:pPr>
            <w:r w:rsidRPr="00BB083C">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DC786F" w:rsidRDefault="000C62AA" w:rsidP="00163624">
            <w:pPr>
              <w:spacing w:after="0" w:line="240" w:lineRule="auto"/>
              <w:jc w:val="center"/>
              <w:rPr>
                <w:rFonts w:ascii="Times New Roman" w:hAnsi="Times New Roman"/>
                <w:sz w:val="20"/>
                <w:szCs w:val="20"/>
              </w:rPr>
            </w:pPr>
            <w:r w:rsidRPr="00DC786F">
              <w:rPr>
                <w:rFonts w:ascii="Times New Roman" w:hAnsi="Times New Roman"/>
                <w:sz w:val="20"/>
                <w:szCs w:val="20"/>
              </w:rPr>
              <w:t>1026,7</w:t>
            </w:r>
          </w:p>
        </w:tc>
        <w:tc>
          <w:tcPr>
            <w:tcW w:w="103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BB083C" w:rsidRDefault="000C62AA" w:rsidP="00163624">
            <w:pPr>
              <w:spacing w:after="0" w:line="240" w:lineRule="auto"/>
              <w:jc w:val="center"/>
              <w:rPr>
                <w:rFonts w:ascii="Times New Roman" w:hAnsi="Times New Roman"/>
                <w:sz w:val="20"/>
                <w:szCs w:val="20"/>
              </w:rPr>
            </w:pPr>
            <w:r w:rsidRPr="00BB083C">
              <w:rPr>
                <w:rFonts w:ascii="Times New Roman" w:hAnsi="Times New Roman"/>
                <w:sz w:val="20"/>
                <w:szCs w:val="20"/>
              </w:rPr>
              <w:t>1026,7</w:t>
            </w:r>
          </w:p>
        </w:tc>
        <w:tc>
          <w:tcPr>
            <w:tcW w:w="710" w:type="dxa"/>
            <w:tcBorders>
              <w:top w:val="single" w:sz="4" w:space="0" w:color="auto"/>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1.1.13</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12069,4</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12069,4</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Обеспечение выплат 100% указанной категории граждан</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11052,2</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shd w:val="clear" w:color="auto" w:fill="auto"/>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45226,0</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45226,0</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163624">
        <w:trPr>
          <w:trHeight w:val="201"/>
        </w:trPr>
        <w:tc>
          <w:tcPr>
            <w:tcW w:w="880" w:type="dxa"/>
            <w:vMerge w:val="restart"/>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1.1.14</w:t>
            </w:r>
          </w:p>
        </w:tc>
        <w:tc>
          <w:tcPr>
            <w:tcW w:w="2470" w:type="dxa"/>
            <w:vMerge w:val="restart"/>
            <w:shd w:val="clear" w:color="auto" w:fill="auto"/>
          </w:tcPr>
          <w:p w:rsidR="00163624" w:rsidRPr="00DC786F" w:rsidRDefault="00163624" w:rsidP="00163624">
            <w:pPr>
              <w:spacing w:after="0" w:line="240" w:lineRule="auto"/>
              <w:rPr>
                <w:rFonts w:ascii="Times New Roman" w:hAnsi="Times New Roman"/>
                <w:sz w:val="20"/>
                <w:szCs w:val="20"/>
              </w:rPr>
            </w:pPr>
            <w:r w:rsidRPr="00DC786F">
              <w:rPr>
                <w:rFonts w:ascii="Times New Roman" w:hAnsi="Times New Roman"/>
                <w:sz w:val="20"/>
                <w:szCs w:val="20"/>
              </w:rPr>
              <w:t xml:space="preserve">Осуществление отдельных  государственных </w:t>
            </w:r>
            <w:r w:rsidRPr="00DC786F">
              <w:rPr>
                <w:rFonts w:ascii="Times New Roman" w:hAnsi="Times New Roman"/>
                <w:sz w:val="20"/>
                <w:szCs w:val="20"/>
              </w:rPr>
              <w:lastRenderedPageBreak/>
              <w:t>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234,4</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234,4</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shd w:val="clear" w:color="auto" w:fill="auto"/>
          </w:tcPr>
          <w:p w:rsidR="00163624" w:rsidRPr="00DC786F" w:rsidRDefault="0017617A" w:rsidP="00A521EC">
            <w:pPr>
              <w:spacing w:after="0" w:line="240" w:lineRule="auto"/>
              <w:jc w:val="center"/>
              <w:rPr>
                <w:rFonts w:ascii="Times New Roman" w:hAnsi="Times New Roman"/>
                <w:sz w:val="20"/>
                <w:szCs w:val="20"/>
              </w:rPr>
            </w:pPr>
            <w:r w:rsidRPr="00DC786F">
              <w:rPr>
                <w:rFonts w:ascii="Times New Roman" w:hAnsi="Times New Roman"/>
                <w:sz w:val="20"/>
                <w:szCs w:val="20"/>
              </w:rPr>
              <w:t xml:space="preserve">Обеспечение </w:t>
            </w:r>
            <w:r w:rsidR="00A521EC" w:rsidRPr="00DC786F">
              <w:rPr>
                <w:rFonts w:ascii="Times New Roman" w:hAnsi="Times New Roman"/>
                <w:sz w:val="20"/>
                <w:szCs w:val="20"/>
              </w:rPr>
              <w:t>предоставления социальной поддержки</w:t>
            </w:r>
            <w:r w:rsidRPr="00DC786F">
              <w:rPr>
                <w:rFonts w:ascii="Times New Roman" w:hAnsi="Times New Roman"/>
                <w:sz w:val="20"/>
                <w:szCs w:val="20"/>
              </w:rPr>
              <w:t xml:space="preserve"> указанной категории граждан</w:t>
            </w:r>
            <w:r w:rsidR="00A521EC" w:rsidRPr="00DC786F">
              <w:rPr>
                <w:rFonts w:ascii="Times New Roman" w:hAnsi="Times New Roman"/>
                <w:sz w:val="20"/>
                <w:szCs w:val="20"/>
              </w:rPr>
              <w:t>,</w:t>
            </w:r>
            <w:r w:rsidRPr="00DC786F">
              <w:rPr>
                <w:rFonts w:ascii="Times New Roman" w:hAnsi="Times New Roman"/>
                <w:sz w:val="20"/>
                <w:szCs w:val="20"/>
              </w:rPr>
              <w:t xml:space="preserve"> </w:t>
            </w:r>
            <w:r w:rsidR="00A521EC" w:rsidRPr="00DC786F">
              <w:rPr>
                <w:rFonts w:ascii="Times New Roman" w:hAnsi="Times New Roman"/>
                <w:sz w:val="20"/>
                <w:szCs w:val="20"/>
              </w:rPr>
              <w:lastRenderedPageBreak/>
              <w:t>100%</w:t>
            </w:r>
          </w:p>
        </w:tc>
        <w:tc>
          <w:tcPr>
            <w:tcW w:w="1814" w:type="dxa"/>
            <w:vMerge w:val="restart"/>
          </w:tcPr>
          <w:p w:rsidR="00163624" w:rsidRPr="00DC786F"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lastRenderedPageBreak/>
              <w:t xml:space="preserve">Заказчики, исполнители - ОО, главный </w:t>
            </w:r>
            <w:r w:rsidRPr="00DC786F">
              <w:rPr>
                <w:rFonts w:ascii="Times New Roman" w:hAnsi="Times New Roman"/>
                <w:sz w:val="20"/>
                <w:szCs w:val="20"/>
              </w:rPr>
              <w:lastRenderedPageBreak/>
              <w:t>распорядитель - управление образованием</w:t>
            </w: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0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281,3</w:t>
            </w:r>
          </w:p>
        </w:tc>
        <w:tc>
          <w:tcPr>
            <w:tcW w:w="1133"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c>
          <w:tcPr>
            <w:tcW w:w="880" w:type="dxa"/>
            <w:vMerge/>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Pr>
          <w:p w:rsidR="00163624" w:rsidRPr="00DC786F"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1078,3</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Pr>
          <w:p w:rsidR="00163624" w:rsidRPr="00DC786F" w:rsidRDefault="0046123B" w:rsidP="00163624">
            <w:pPr>
              <w:spacing w:after="0" w:line="240" w:lineRule="auto"/>
              <w:jc w:val="center"/>
              <w:rPr>
                <w:rFonts w:ascii="Times New Roman" w:hAnsi="Times New Roman"/>
                <w:sz w:val="20"/>
                <w:szCs w:val="20"/>
              </w:rPr>
            </w:pPr>
            <w:r w:rsidRPr="00DC786F">
              <w:rPr>
                <w:rFonts w:ascii="Times New Roman" w:hAnsi="Times New Roman"/>
                <w:sz w:val="20"/>
                <w:szCs w:val="20"/>
              </w:rPr>
              <w:t>1078,3</w:t>
            </w:r>
          </w:p>
        </w:tc>
        <w:tc>
          <w:tcPr>
            <w:tcW w:w="1133" w:type="dxa"/>
            <w:tcBorders>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bottom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60"/>
        </w:trPr>
        <w:tc>
          <w:tcPr>
            <w:tcW w:w="880" w:type="dxa"/>
            <w:vMerge w:val="restart"/>
            <w:tcBorders>
              <w:top w:val="single" w:sz="4" w:space="0" w:color="auto"/>
              <w:left w:val="single" w:sz="4" w:space="0" w:color="auto"/>
              <w:right w:val="single" w:sz="4" w:space="0" w:color="auto"/>
            </w:tcBorders>
            <w:shd w:val="clear" w:color="auto" w:fill="auto"/>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1.1.15</w:t>
            </w:r>
          </w:p>
        </w:tc>
        <w:tc>
          <w:tcPr>
            <w:tcW w:w="2470" w:type="dxa"/>
            <w:vMerge w:val="restart"/>
            <w:tcBorders>
              <w:top w:val="single" w:sz="4" w:space="0" w:color="auto"/>
              <w:left w:val="single" w:sz="4" w:space="0" w:color="auto"/>
              <w:right w:val="single" w:sz="4" w:space="0" w:color="auto"/>
            </w:tcBorders>
            <w:shd w:val="clear" w:color="auto" w:fill="auto"/>
          </w:tcPr>
          <w:p w:rsidR="00A521EC" w:rsidRPr="00DC786F" w:rsidRDefault="00A521EC" w:rsidP="00A521EC">
            <w:pPr>
              <w:spacing w:after="0" w:line="240" w:lineRule="auto"/>
              <w:rPr>
                <w:rFonts w:ascii="Times New Roman" w:hAnsi="Times New Roman"/>
                <w:sz w:val="20"/>
                <w:szCs w:val="20"/>
              </w:rPr>
            </w:pPr>
            <w:r w:rsidRPr="00DC786F">
              <w:rPr>
                <w:rFonts w:ascii="Times New Roman" w:hAnsi="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auto"/>
              <w:left w:val="single" w:sz="4" w:space="0" w:color="auto"/>
              <w:right w:val="single" w:sz="4" w:space="0" w:color="auto"/>
            </w:tcBorders>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A521EC" w:rsidRPr="00DC786F" w:rsidRDefault="00A521EC" w:rsidP="00A521EC">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521EC" w:rsidRPr="00DC786F" w:rsidRDefault="00B03D79" w:rsidP="00A521EC">
            <w:pPr>
              <w:spacing w:after="0" w:line="240" w:lineRule="auto"/>
              <w:jc w:val="center"/>
              <w:rPr>
                <w:rFonts w:ascii="Times New Roman" w:hAnsi="Times New Roman"/>
                <w:sz w:val="20"/>
                <w:szCs w:val="20"/>
              </w:rPr>
            </w:pPr>
            <w:r w:rsidRPr="00DC786F">
              <w:rPr>
                <w:rFonts w:ascii="Times New Roman" w:hAnsi="Times New Roman"/>
                <w:sz w:val="20"/>
                <w:szCs w:val="20"/>
              </w:rPr>
              <w:t>14637,6</w:t>
            </w:r>
          </w:p>
        </w:tc>
        <w:tc>
          <w:tcPr>
            <w:tcW w:w="1033" w:type="dxa"/>
            <w:tcBorders>
              <w:top w:val="single" w:sz="4" w:space="0" w:color="auto"/>
              <w:bottom w:val="single" w:sz="4" w:space="0" w:color="auto"/>
            </w:tcBorders>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A521EC" w:rsidRPr="00DC786F" w:rsidRDefault="00B03D79" w:rsidP="00A521EC">
            <w:pPr>
              <w:spacing w:after="0" w:line="240" w:lineRule="auto"/>
              <w:jc w:val="center"/>
              <w:rPr>
                <w:rFonts w:ascii="Times New Roman" w:hAnsi="Times New Roman"/>
                <w:sz w:val="20"/>
                <w:szCs w:val="20"/>
              </w:rPr>
            </w:pPr>
            <w:r w:rsidRPr="00DC786F">
              <w:rPr>
                <w:rFonts w:ascii="Times New Roman" w:hAnsi="Times New Roman"/>
                <w:sz w:val="20"/>
                <w:szCs w:val="20"/>
              </w:rPr>
              <w:t>14637,6</w:t>
            </w:r>
          </w:p>
        </w:tc>
        <w:tc>
          <w:tcPr>
            <w:tcW w:w="1133" w:type="dxa"/>
            <w:tcBorders>
              <w:top w:val="single" w:sz="4" w:space="0" w:color="auto"/>
              <w:bottom w:val="single" w:sz="4" w:space="0" w:color="auto"/>
              <w:right w:val="single" w:sz="4" w:space="0" w:color="auto"/>
            </w:tcBorders>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A521EC" w:rsidRPr="00DC786F" w:rsidRDefault="00A521EC" w:rsidP="00A521EC">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Компенсация расходов на оплату жилых помещений, отопления и освещения для работников ОО (включая пенсионеров):</w:t>
            </w:r>
          </w:p>
          <w:p w:rsidR="00DC786F" w:rsidRPr="00DC786F" w:rsidRDefault="005C4944" w:rsidP="00DC786F">
            <w:pPr>
              <w:spacing w:after="0" w:line="240" w:lineRule="auto"/>
              <w:jc w:val="center"/>
              <w:rPr>
                <w:rFonts w:ascii="Times New Roman" w:hAnsi="Times New Roman"/>
                <w:sz w:val="20"/>
                <w:szCs w:val="20"/>
              </w:rPr>
            </w:pPr>
            <w:r>
              <w:rPr>
                <w:rFonts w:ascii="Times New Roman" w:hAnsi="Times New Roman"/>
                <w:sz w:val="20"/>
                <w:szCs w:val="20"/>
              </w:rPr>
              <w:t>ежегодно не менее 860</w:t>
            </w:r>
            <w:r w:rsidR="00DC786F" w:rsidRPr="00DC786F">
              <w:rPr>
                <w:rFonts w:ascii="Times New Roman" w:hAnsi="Times New Roman"/>
                <w:sz w:val="20"/>
                <w:szCs w:val="20"/>
              </w:rPr>
              <w:t xml:space="preserve"> человек</w:t>
            </w:r>
          </w:p>
          <w:p w:rsidR="00A521EC" w:rsidRPr="00DC786F" w:rsidRDefault="00A521EC" w:rsidP="004B0E02">
            <w:pPr>
              <w:spacing w:after="0" w:line="240" w:lineRule="auto"/>
              <w:jc w:val="center"/>
              <w:rPr>
                <w:rFonts w:ascii="Times New Roman" w:hAnsi="Times New Roman"/>
                <w:sz w:val="20"/>
                <w:szCs w:val="20"/>
              </w:rPr>
            </w:pPr>
          </w:p>
        </w:tc>
        <w:tc>
          <w:tcPr>
            <w:tcW w:w="1814" w:type="dxa"/>
            <w:vMerge w:val="restart"/>
            <w:tcBorders>
              <w:top w:val="single" w:sz="4" w:space="0" w:color="auto"/>
              <w:left w:val="single" w:sz="4" w:space="0" w:color="auto"/>
              <w:right w:val="single" w:sz="4" w:space="0" w:color="auto"/>
            </w:tcBorders>
          </w:tcPr>
          <w:p w:rsidR="00A521EC" w:rsidRPr="00DC786F" w:rsidRDefault="00A521EC" w:rsidP="00A521EC">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10144,8</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10144,8</w:t>
            </w:r>
          </w:p>
        </w:tc>
        <w:tc>
          <w:tcPr>
            <w:tcW w:w="11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10913,4</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10913,4</w:t>
            </w:r>
          </w:p>
        </w:tc>
        <w:tc>
          <w:tcPr>
            <w:tcW w:w="11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4B0E02">
        <w:tblPrEx>
          <w:tblBorders>
            <w:insideH w:val="none" w:sz="0" w:space="0" w:color="auto"/>
            <w:insideV w:val="none" w:sz="0" w:space="0" w:color="auto"/>
          </w:tblBorders>
          <w:tblLook w:val="0000" w:firstRow="0" w:lastRow="0" w:firstColumn="0" w:lastColumn="0" w:noHBand="0" w:noVBand="0"/>
        </w:tblPrEx>
        <w:trPr>
          <w:trHeight w:val="1295"/>
        </w:trPr>
        <w:tc>
          <w:tcPr>
            <w:tcW w:w="88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11349,9</w:t>
            </w:r>
          </w:p>
        </w:tc>
        <w:tc>
          <w:tcPr>
            <w:tcW w:w="10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11349,9</w:t>
            </w:r>
          </w:p>
        </w:tc>
        <w:tc>
          <w:tcPr>
            <w:tcW w:w="1133" w:type="dxa"/>
            <w:tcBorders>
              <w:top w:val="single" w:sz="4" w:space="0" w:color="auto"/>
              <w:left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DC786F"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47045,7</w:t>
            </w:r>
          </w:p>
        </w:tc>
        <w:tc>
          <w:tcPr>
            <w:tcW w:w="1033" w:type="dxa"/>
            <w:tcBorders>
              <w:top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DC786F" w:rsidRDefault="00B03D79" w:rsidP="00163624">
            <w:pPr>
              <w:spacing w:after="0" w:line="240" w:lineRule="auto"/>
              <w:jc w:val="center"/>
              <w:rPr>
                <w:rFonts w:ascii="Times New Roman" w:hAnsi="Times New Roman"/>
                <w:sz w:val="20"/>
                <w:szCs w:val="20"/>
              </w:rPr>
            </w:pPr>
            <w:r w:rsidRPr="00DC786F">
              <w:rPr>
                <w:rFonts w:ascii="Times New Roman" w:hAnsi="Times New Roman"/>
                <w:sz w:val="20"/>
                <w:szCs w:val="20"/>
              </w:rPr>
              <w:t>47045,7</w:t>
            </w:r>
          </w:p>
        </w:tc>
        <w:tc>
          <w:tcPr>
            <w:tcW w:w="1133" w:type="dxa"/>
            <w:tcBorders>
              <w:top w:val="single" w:sz="4" w:space="0" w:color="auto"/>
              <w:bottom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163624" w:rsidRPr="00DC786F" w:rsidRDefault="00163624" w:rsidP="00163624">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right w:val="single" w:sz="4" w:space="0" w:color="auto"/>
            </w:tcBorders>
          </w:tcPr>
          <w:p w:rsidR="00163624" w:rsidRPr="00DC786F" w:rsidRDefault="00163624" w:rsidP="00163624">
            <w:pPr>
              <w:spacing w:after="0" w:line="240" w:lineRule="auto"/>
              <w:jc w:val="center"/>
              <w:rPr>
                <w:rFonts w:ascii="Times New Roman" w:hAnsi="Times New Roman"/>
                <w:sz w:val="20"/>
                <w:szCs w:val="20"/>
              </w:rPr>
            </w:pPr>
          </w:p>
        </w:tc>
      </w:tr>
      <w:tr w:rsidR="00DC786F" w:rsidRPr="00DC786F" w:rsidTr="00A72A3F">
        <w:tblPrEx>
          <w:tblBorders>
            <w:insideH w:val="none" w:sz="0" w:space="0" w:color="auto"/>
            <w:insideV w:val="none" w:sz="0" w:space="0" w:color="auto"/>
          </w:tblBorders>
          <w:tblLook w:val="0000" w:firstRow="0" w:lastRow="0" w:firstColumn="0" w:lastColumn="0" w:noHBand="0" w:noVBand="0"/>
        </w:tblPrEx>
        <w:trPr>
          <w:trHeight w:val="187"/>
        </w:trPr>
        <w:tc>
          <w:tcPr>
            <w:tcW w:w="880" w:type="dxa"/>
            <w:vMerge w:val="restart"/>
            <w:tcBorders>
              <w:top w:val="single" w:sz="4" w:space="0" w:color="auto"/>
              <w:left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1.1.16</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rPr>
                <w:rFonts w:ascii="Times New Roman" w:hAnsi="Times New Roman"/>
                <w:sz w:val="20"/>
                <w:szCs w:val="20"/>
              </w:rPr>
            </w:pPr>
            <w:r w:rsidRPr="00DC786F">
              <w:rPr>
                <w:rFonts w:ascii="Times New Roman" w:hAnsi="Times New Roman"/>
                <w:sz w:val="20"/>
                <w:szCs w:val="20"/>
              </w:rPr>
              <w:t xml:space="preserve">Прочие расходы в </w:t>
            </w:r>
            <w:r w:rsidRPr="00DC786F">
              <w:rPr>
                <w:rFonts w:ascii="Times New Roman" w:hAnsi="Times New Roman"/>
                <w:sz w:val="20"/>
                <w:szCs w:val="20"/>
              </w:rPr>
              <w:lastRenderedPageBreak/>
              <w:t xml:space="preserve">области образования </w:t>
            </w:r>
          </w:p>
        </w:tc>
        <w:tc>
          <w:tcPr>
            <w:tcW w:w="557" w:type="dxa"/>
            <w:vMerge w:val="restart"/>
            <w:tcBorders>
              <w:top w:val="single" w:sz="4" w:space="0" w:color="auto"/>
              <w:left w:val="single" w:sz="4" w:space="0" w:color="auto"/>
              <w:bottom w:val="single" w:sz="4" w:space="0" w:color="auto"/>
              <w:right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DC786F" w:rsidRPr="00DC786F" w:rsidRDefault="00DC786F" w:rsidP="00DC786F">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3675,0</w:t>
            </w:r>
          </w:p>
        </w:tc>
        <w:tc>
          <w:tcPr>
            <w:tcW w:w="1033" w:type="dxa"/>
            <w:tcBorders>
              <w:top w:val="single" w:sz="4" w:space="0" w:color="auto"/>
              <w:bottom w:val="single" w:sz="4" w:space="0" w:color="auto"/>
              <w:right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BB083C">
              <w:rPr>
                <w:rFonts w:ascii="Times New Roman" w:hAnsi="Times New Roman"/>
                <w:sz w:val="20"/>
                <w:szCs w:val="20"/>
              </w:rPr>
              <w:t>3675,0</w:t>
            </w:r>
          </w:p>
        </w:tc>
        <w:tc>
          <w:tcPr>
            <w:tcW w:w="710" w:type="dxa"/>
            <w:tcBorders>
              <w:top w:val="single" w:sz="4" w:space="0" w:color="auto"/>
              <w:bottom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18"/>
                <w:szCs w:val="18"/>
              </w:rPr>
            </w:pPr>
            <w:r w:rsidRPr="00DC786F">
              <w:rPr>
                <w:rFonts w:ascii="Times New Roman" w:hAnsi="Times New Roman"/>
                <w:sz w:val="18"/>
                <w:szCs w:val="18"/>
              </w:rPr>
              <w:t xml:space="preserve">Численность педагогических </w:t>
            </w:r>
            <w:r w:rsidRPr="00DC786F">
              <w:rPr>
                <w:rFonts w:ascii="Times New Roman" w:hAnsi="Times New Roman"/>
                <w:sz w:val="18"/>
                <w:szCs w:val="18"/>
              </w:rPr>
              <w:lastRenderedPageBreak/>
              <w:t>работников ОО, прошедших повышение квалификации и переподготовку</w:t>
            </w:r>
          </w:p>
          <w:p w:rsidR="00DC786F" w:rsidRPr="00DC786F" w:rsidRDefault="00DC786F" w:rsidP="00DC786F">
            <w:pPr>
              <w:spacing w:after="0"/>
              <w:rPr>
                <w:rFonts w:ascii="Times New Roman" w:hAnsi="Times New Roman"/>
                <w:sz w:val="18"/>
                <w:szCs w:val="18"/>
              </w:rPr>
            </w:pPr>
            <w:r w:rsidRPr="00DC786F">
              <w:rPr>
                <w:rFonts w:ascii="Times New Roman" w:hAnsi="Times New Roman"/>
                <w:sz w:val="20"/>
                <w:szCs w:val="20"/>
              </w:rPr>
              <w:t xml:space="preserve">(ежегодно не менее  </w:t>
            </w:r>
            <w:r w:rsidRPr="00DC786F">
              <w:rPr>
                <w:rFonts w:ascii="Times New Roman" w:hAnsi="Times New Roman"/>
                <w:sz w:val="18"/>
                <w:szCs w:val="18"/>
              </w:rPr>
              <w:t xml:space="preserve">58 </w:t>
            </w:r>
            <w:r w:rsidRPr="00DC786F">
              <w:rPr>
                <w:rFonts w:ascii="Times New Roman" w:hAnsi="Times New Roman"/>
                <w:sz w:val="20"/>
                <w:szCs w:val="20"/>
              </w:rPr>
              <w:t>человек);</w:t>
            </w:r>
          </w:p>
          <w:p w:rsidR="00DC786F" w:rsidRPr="00DC786F" w:rsidRDefault="00DC786F" w:rsidP="00DC786F">
            <w:pPr>
              <w:spacing w:after="0"/>
              <w:jc w:val="center"/>
              <w:rPr>
                <w:rFonts w:ascii="Times New Roman" w:hAnsi="Times New Roman"/>
                <w:sz w:val="18"/>
                <w:szCs w:val="18"/>
              </w:rPr>
            </w:pPr>
            <w:r w:rsidRPr="00DC786F">
              <w:rPr>
                <w:rFonts w:ascii="Times New Roman" w:hAnsi="Times New Roman"/>
                <w:sz w:val="18"/>
                <w:szCs w:val="18"/>
              </w:rPr>
              <w:t>организация многодневных походов для учащихся ОО       (ежегодно – 15 походов);</w:t>
            </w:r>
          </w:p>
          <w:p w:rsidR="00DC786F" w:rsidRPr="00DC786F" w:rsidRDefault="00DC786F" w:rsidP="00DC786F">
            <w:pPr>
              <w:spacing w:after="0"/>
              <w:jc w:val="center"/>
              <w:rPr>
                <w:rFonts w:ascii="Times New Roman" w:hAnsi="Times New Roman"/>
                <w:sz w:val="18"/>
                <w:szCs w:val="18"/>
              </w:rPr>
            </w:pPr>
            <w:r w:rsidRPr="00DC786F">
              <w:rPr>
                <w:rFonts w:ascii="Times New Roman" w:hAnsi="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DC786F" w:rsidRPr="00DC786F" w:rsidRDefault="00DC786F" w:rsidP="00DC786F">
            <w:pPr>
              <w:spacing w:after="0"/>
              <w:jc w:val="center"/>
              <w:rPr>
                <w:rFonts w:ascii="Times New Roman" w:hAnsi="Times New Roman"/>
                <w:sz w:val="18"/>
                <w:szCs w:val="18"/>
              </w:rPr>
            </w:pPr>
            <w:r w:rsidRPr="00DC786F">
              <w:rPr>
                <w:rFonts w:ascii="Times New Roman" w:hAnsi="Times New Roman"/>
                <w:sz w:val="18"/>
                <w:szCs w:val="18"/>
              </w:rPr>
              <w:t>оплата интернет-трафика в школах (расходы на интернет);</w:t>
            </w:r>
          </w:p>
          <w:p w:rsidR="00DC786F" w:rsidRPr="00DC786F" w:rsidRDefault="00DC786F" w:rsidP="00DC786F">
            <w:pPr>
              <w:spacing w:after="0"/>
              <w:jc w:val="center"/>
              <w:rPr>
                <w:rFonts w:ascii="Times New Roman" w:hAnsi="Times New Roman"/>
                <w:sz w:val="18"/>
                <w:szCs w:val="18"/>
              </w:rPr>
            </w:pPr>
            <w:r w:rsidRPr="00DC786F">
              <w:rPr>
                <w:rFonts w:ascii="Times New Roman" w:hAnsi="Times New Roman"/>
                <w:sz w:val="18"/>
                <w:szCs w:val="18"/>
              </w:rPr>
              <w:t>организация мероприятий в рамках выпускного районного бала (ежегодно -1 мероприятие);</w:t>
            </w:r>
          </w:p>
          <w:p w:rsidR="00DC786F" w:rsidRPr="00DC786F" w:rsidRDefault="00DC786F" w:rsidP="00DC786F">
            <w:pPr>
              <w:spacing w:after="0"/>
              <w:jc w:val="center"/>
              <w:rPr>
                <w:sz w:val="18"/>
                <w:szCs w:val="18"/>
                <w:shd w:val="clear" w:color="auto" w:fill="00B0F0"/>
              </w:rPr>
            </w:pPr>
            <w:r w:rsidRPr="00DC786F">
              <w:rPr>
                <w:rFonts w:ascii="Times New Roman" w:hAnsi="Times New Roman"/>
                <w:sz w:val="18"/>
                <w:szCs w:val="18"/>
              </w:rPr>
              <w:t>проведение районных мероприятий антинаркотической направленности с учащимися ОО (ежегодно -1 мероприятие)</w:t>
            </w:r>
          </w:p>
        </w:tc>
        <w:tc>
          <w:tcPr>
            <w:tcW w:w="1814" w:type="dxa"/>
            <w:vMerge w:val="restart"/>
            <w:tcBorders>
              <w:top w:val="single" w:sz="4" w:space="0" w:color="auto"/>
              <w:left w:val="single" w:sz="4" w:space="0" w:color="auto"/>
              <w:right w:val="single" w:sz="4" w:space="0" w:color="auto"/>
            </w:tcBorders>
          </w:tcPr>
          <w:p w:rsidR="00DC786F" w:rsidRPr="00DC786F" w:rsidRDefault="00DC786F" w:rsidP="00DC786F">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lastRenderedPageBreak/>
              <w:t xml:space="preserve">Заказчики, </w:t>
            </w:r>
            <w:r w:rsidRPr="00DC786F">
              <w:rPr>
                <w:rFonts w:ascii="Times New Roman" w:hAnsi="Times New Roman"/>
                <w:sz w:val="20"/>
                <w:szCs w:val="20"/>
              </w:rPr>
              <w:lastRenderedPageBreak/>
              <w:t>исполнители - ОО, главный распорядитель - управление образованием</w:t>
            </w:r>
          </w:p>
        </w:tc>
      </w:tr>
      <w:tr w:rsidR="00DC786F" w:rsidRPr="00DC786F"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4714,2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4714,2</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11350,1</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11350,1</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7870,1</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7870,1</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27609,4</w:t>
            </w:r>
          </w:p>
        </w:tc>
        <w:tc>
          <w:tcPr>
            <w:tcW w:w="1033" w:type="dxa"/>
            <w:tcBorders>
              <w:top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27609,4</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55"/>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1.1.17</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DC786F" w:rsidRDefault="000C62AA" w:rsidP="00DC343A">
            <w:pPr>
              <w:spacing w:after="0" w:line="240" w:lineRule="auto"/>
              <w:jc w:val="center"/>
              <w:rPr>
                <w:rFonts w:ascii="Times New Roman" w:hAnsi="Times New Roman"/>
                <w:sz w:val="20"/>
                <w:szCs w:val="20"/>
              </w:rPr>
            </w:pPr>
            <w:r w:rsidRPr="00DC786F">
              <w:rPr>
                <w:rFonts w:ascii="Times New Roman" w:hAnsi="Times New Roman"/>
                <w:sz w:val="20"/>
                <w:szCs w:val="20"/>
              </w:rPr>
              <w:t>1081,8</w:t>
            </w:r>
          </w:p>
        </w:tc>
        <w:tc>
          <w:tcPr>
            <w:tcW w:w="10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0C62AA" w:rsidP="00DC343A">
            <w:pPr>
              <w:spacing w:after="0" w:line="240" w:lineRule="auto"/>
              <w:jc w:val="center"/>
              <w:rPr>
                <w:rFonts w:ascii="Times New Roman" w:hAnsi="Times New Roman"/>
                <w:sz w:val="20"/>
                <w:szCs w:val="20"/>
              </w:rPr>
            </w:pPr>
            <w:r w:rsidRPr="00BB083C">
              <w:rPr>
                <w:rFonts w:ascii="Times New Roman" w:hAnsi="Times New Roman"/>
                <w:sz w:val="20"/>
                <w:szCs w:val="20"/>
              </w:rPr>
              <w:t>1081,8</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936EB2">
        <w:tblPrEx>
          <w:tblBorders>
            <w:insideH w:val="none" w:sz="0" w:space="0" w:color="auto"/>
            <w:insideV w:val="none" w:sz="0" w:space="0" w:color="auto"/>
          </w:tblBorders>
          <w:tblLook w:val="0000" w:firstRow="0" w:lastRow="0" w:firstColumn="0" w:lastColumn="0" w:noHBand="0" w:noVBand="0"/>
        </w:tblPrEx>
        <w:trPr>
          <w:trHeight w:val="15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C67B2B" w:rsidP="00DC343A">
            <w:pPr>
              <w:spacing w:after="0" w:line="240" w:lineRule="auto"/>
              <w:jc w:val="center"/>
              <w:rPr>
                <w:rFonts w:ascii="Times New Roman" w:hAnsi="Times New Roman"/>
                <w:sz w:val="20"/>
                <w:szCs w:val="20"/>
              </w:rPr>
            </w:pPr>
            <w:r w:rsidRPr="00C67B2B">
              <w:rPr>
                <w:rFonts w:ascii="Times New Roman" w:hAnsi="Times New Roman"/>
                <w:color w:val="FF0000"/>
                <w:sz w:val="20"/>
                <w:szCs w:val="20"/>
              </w:rPr>
              <w:t>1428,3</w:t>
            </w:r>
          </w:p>
        </w:tc>
        <w:tc>
          <w:tcPr>
            <w:tcW w:w="10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C67B2B" w:rsidP="00DC343A">
            <w:pPr>
              <w:spacing w:after="0" w:line="240" w:lineRule="auto"/>
              <w:jc w:val="center"/>
              <w:rPr>
                <w:rFonts w:ascii="Times New Roman" w:hAnsi="Times New Roman"/>
                <w:sz w:val="20"/>
                <w:szCs w:val="20"/>
              </w:rPr>
            </w:pPr>
            <w:r>
              <w:rPr>
                <w:rFonts w:ascii="Times New Roman" w:hAnsi="Times New Roman"/>
                <w:sz w:val="20"/>
                <w:szCs w:val="20"/>
              </w:rPr>
              <w:t>1428,3</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936EB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2"/>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bookmarkStart w:id="1" w:name="_GoBack" w:colFirst="4" w:colLast="7"/>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67B2B" w:rsidRDefault="00C67B2B" w:rsidP="00DC343A">
            <w:pPr>
              <w:spacing w:after="0" w:line="240" w:lineRule="auto"/>
              <w:jc w:val="center"/>
              <w:rPr>
                <w:rFonts w:ascii="Times New Roman" w:hAnsi="Times New Roman"/>
                <w:color w:val="FF0000"/>
                <w:sz w:val="20"/>
                <w:szCs w:val="20"/>
              </w:rPr>
            </w:pPr>
            <w:r w:rsidRPr="00C67B2B">
              <w:rPr>
                <w:rFonts w:ascii="Times New Roman" w:hAnsi="Times New Roman"/>
                <w:color w:val="FF0000"/>
                <w:sz w:val="20"/>
                <w:szCs w:val="20"/>
              </w:rPr>
              <w:t>5365,3</w:t>
            </w:r>
          </w:p>
        </w:tc>
        <w:tc>
          <w:tcPr>
            <w:tcW w:w="1033" w:type="dxa"/>
            <w:tcBorders>
              <w:top w:val="single" w:sz="4" w:space="0" w:color="auto"/>
              <w:left w:val="single" w:sz="4" w:space="0" w:color="auto"/>
              <w:bottom w:val="single" w:sz="4" w:space="0" w:color="auto"/>
              <w:right w:val="single" w:sz="4" w:space="0" w:color="auto"/>
            </w:tcBorders>
          </w:tcPr>
          <w:p w:rsidR="00DC343A" w:rsidRPr="00C67B2B" w:rsidRDefault="00DC343A" w:rsidP="00DC343A">
            <w:pPr>
              <w:spacing w:after="0" w:line="240" w:lineRule="auto"/>
              <w:jc w:val="center"/>
              <w:rPr>
                <w:rFonts w:ascii="Times New Roman" w:hAnsi="Times New Roman"/>
                <w:color w:val="FF0000"/>
                <w:sz w:val="20"/>
                <w:szCs w:val="20"/>
              </w:rPr>
            </w:pPr>
            <w:r w:rsidRPr="00C67B2B">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67B2B" w:rsidRDefault="00DC343A" w:rsidP="00DC343A">
            <w:pPr>
              <w:spacing w:after="0" w:line="240" w:lineRule="auto"/>
              <w:jc w:val="center"/>
              <w:rPr>
                <w:rFonts w:ascii="Times New Roman" w:hAnsi="Times New Roman"/>
                <w:color w:val="FF0000"/>
                <w:sz w:val="20"/>
                <w:szCs w:val="20"/>
              </w:rPr>
            </w:pPr>
            <w:r w:rsidRPr="00C67B2B">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67B2B" w:rsidRDefault="00C67B2B" w:rsidP="00DC343A">
            <w:pPr>
              <w:spacing w:after="0" w:line="240" w:lineRule="auto"/>
              <w:jc w:val="center"/>
              <w:rPr>
                <w:rFonts w:ascii="Times New Roman" w:hAnsi="Times New Roman"/>
                <w:color w:val="FF0000"/>
                <w:sz w:val="20"/>
                <w:szCs w:val="20"/>
              </w:rPr>
            </w:pPr>
            <w:r w:rsidRPr="00C67B2B">
              <w:rPr>
                <w:rFonts w:ascii="Times New Roman" w:hAnsi="Times New Roman"/>
                <w:color w:val="FF0000"/>
                <w:sz w:val="20"/>
                <w:szCs w:val="20"/>
              </w:rPr>
              <w:t>5365,3</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bookmarkEnd w:id="1"/>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89"/>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1.1.18</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w:t>
            </w:r>
            <w:r w:rsidRPr="00DC786F">
              <w:rPr>
                <w:rFonts w:ascii="Times New Roman" w:hAnsi="Times New Roman"/>
                <w:sz w:val="20"/>
                <w:szCs w:val="20"/>
              </w:rPr>
              <w:lastRenderedPageBreak/>
              <w:t xml:space="preserve">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DC786F" w:rsidRDefault="000C62AA" w:rsidP="00DC343A">
            <w:pPr>
              <w:spacing w:after="0" w:line="240" w:lineRule="auto"/>
              <w:jc w:val="center"/>
              <w:rPr>
                <w:rFonts w:ascii="Times New Roman" w:hAnsi="Times New Roman"/>
                <w:sz w:val="20"/>
                <w:szCs w:val="20"/>
              </w:rPr>
            </w:pPr>
            <w:r w:rsidRPr="00DC786F">
              <w:rPr>
                <w:rFonts w:ascii="Times New Roman" w:hAnsi="Times New Roman"/>
                <w:sz w:val="20"/>
                <w:szCs w:val="20"/>
              </w:rPr>
              <w:t>3924,3</w:t>
            </w:r>
          </w:p>
        </w:tc>
        <w:tc>
          <w:tcPr>
            <w:tcW w:w="103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BB083C" w:rsidRDefault="00DC343A" w:rsidP="00DC343A">
            <w:pPr>
              <w:spacing w:after="0" w:line="240" w:lineRule="auto"/>
              <w:jc w:val="center"/>
              <w:rPr>
                <w:rFonts w:ascii="Times New Roman" w:hAnsi="Times New Roman"/>
                <w:sz w:val="20"/>
                <w:szCs w:val="20"/>
              </w:rPr>
            </w:pPr>
            <w:r w:rsidRPr="00BB083C">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BB083C" w:rsidRDefault="000C62AA" w:rsidP="00DC343A">
            <w:pPr>
              <w:spacing w:after="0" w:line="240" w:lineRule="auto"/>
              <w:jc w:val="center"/>
              <w:rPr>
                <w:rFonts w:ascii="Times New Roman" w:hAnsi="Times New Roman"/>
                <w:sz w:val="20"/>
                <w:szCs w:val="20"/>
              </w:rPr>
            </w:pPr>
            <w:r w:rsidRPr="00BB083C">
              <w:rPr>
                <w:rFonts w:ascii="Times New Roman" w:hAnsi="Times New Roman"/>
                <w:sz w:val="20"/>
                <w:szCs w:val="20"/>
              </w:rPr>
              <w:t>3924,3</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DC343A" w:rsidRPr="00DC786F" w:rsidRDefault="00DC786F" w:rsidP="00DC786F">
            <w:pPr>
              <w:spacing w:after="0" w:line="240" w:lineRule="auto"/>
              <w:jc w:val="center"/>
              <w:rPr>
                <w:shd w:val="clear" w:color="auto" w:fill="00B0F0"/>
              </w:rPr>
            </w:pPr>
            <w:r w:rsidRPr="00DC786F">
              <w:rPr>
                <w:rFonts w:ascii="Times New Roman" w:hAnsi="Times New Roman"/>
                <w:sz w:val="20"/>
                <w:szCs w:val="20"/>
              </w:rPr>
              <w:t xml:space="preserve">ежегодно не менее  </w:t>
            </w:r>
            <w:r w:rsidRPr="00DC786F">
              <w:rPr>
                <w:rFonts w:ascii="Times New Roman" w:hAnsi="Times New Roman"/>
                <w:sz w:val="18"/>
                <w:szCs w:val="18"/>
              </w:rPr>
              <w:t xml:space="preserve">1850 </w:t>
            </w:r>
            <w:r w:rsidRPr="00DC786F">
              <w:rPr>
                <w:rFonts w:ascii="Times New Roman" w:hAnsi="Times New Roman"/>
                <w:sz w:val="20"/>
                <w:szCs w:val="20"/>
              </w:rPr>
              <w:t>человек</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DC343A" w:rsidRPr="00DC786F" w:rsidRDefault="000C62AA" w:rsidP="00DC343A">
            <w:pPr>
              <w:spacing w:after="0" w:line="240" w:lineRule="auto"/>
              <w:jc w:val="center"/>
              <w:rPr>
                <w:rFonts w:ascii="Times New Roman" w:hAnsi="Times New Roman"/>
                <w:sz w:val="20"/>
                <w:szCs w:val="20"/>
              </w:rPr>
            </w:pPr>
            <w:r w:rsidRPr="00DC786F">
              <w:rPr>
                <w:rFonts w:ascii="Times New Roman" w:hAnsi="Times New Roman"/>
                <w:sz w:val="20"/>
                <w:szCs w:val="20"/>
              </w:rPr>
              <w:t>25614,7</w:t>
            </w:r>
          </w:p>
        </w:tc>
        <w:tc>
          <w:tcPr>
            <w:tcW w:w="103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DC786F" w:rsidRDefault="000C62AA" w:rsidP="00DC343A">
            <w:pPr>
              <w:spacing w:after="0" w:line="240" w:lineRule="auto"/>
              <w:jc w:val="center"/>
              <w:rPr>
                <w:rFonts w:ascii="Times New Roman" w:hAnsi="Times New Roman"/>
                <w:sz w:val="20"/>
                <w:szCs w:val="20"/>
              </w:rPr>
            </w:pPr>
            <w:r w:rsidRPr="00BB083C">
              <w:rPr>
                <w:rFonts w:ascii="Times New Roman" w:hAnsi="Times New Roman"/>
                <w:sz w:val="20"/>
                <w:szCs w:val="20"/>
              </w:rPr>
              <w:t>25614,7</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1.1.19</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48720,8</w:t>
            </w:r>
          </w:p>
        </w:tc>
        <w:tc>
          <w:tcPr>
            <w:tcW w:w="103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48720,8</w:t>
            </w:r>
          </w:p>
        </w:tc>
        <w:tc>
          <w:tcPr>
            <w:tcW w:w="109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DC786F" w:rsidRDefault="001C6771" w:rsidP="00DC343A">
            <w:pPr>
              <w:spacing w:after="0" w:line="240" w:lineRule="auto"/>
              <w:jc w:val="center"/>
              <w:rPr>
                <w:rFonts w:ascii="Times New Roman" w:hAnsi="Times New Roman"/>
                <w:sz w:val="20"/>
                <w:szCs w:val="20"/>
              </w:rPr>
            </w:pPr>
            <w:r w:rsidRPr="00DC786F">
              <w:rPr>
                <w:rFonts w:ascii="Times New Roman" w:hAnsi="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46950,1</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46950,1</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191081,5</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2178C1" w:rsidP="00DC343A">
            <w:pPr>
              <w:spacing w:after="0" w:line="240" w:lineRule="auto"/>
              <w:jc w:val="center"/>
              <w:rPr>
                <w:rFonts w:ascii="Times New Roman" w:hAnsi="Times New Roman"/>
                <w:sz w:val="20"/>
                <w:szCs w:val="20"/>
              </w:rPr>
            </w:pPr>
            <w:r w:rsidRPr="00DC786F">
              <w:rPr>
                <w:rFonts w:ascii="Times New Roman" w:hAnsi="Times New Roman"/>
                <w:sz w:val="20"/>
                <w:szCs w:val="20"/>
              </w:rPr>
              <w:t>191081,5</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1.1.20</w:t>
            </w:r>
          </w:p>
        </w:tc>
        <w:tc>
          <w:tcPr>
            <w:tcW w:w="2470"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11391,1</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BB083C" w:rsidP="00DC343A">
            <w:pPr>
              <w:spacing w:after="0" w:line="240" w:lineRule="auto"/>
              <w:jc w:val="center"/>
              <w:rPr>
                <w:rFonts w:ascii="Times New Roman" w:hAnsi="Times New Roman"/>
                <w:sz w:val="20"/>
                <w:szCs w:val="20"/>
              </w:rPr>
            </w:pPr>
            <w:r>
              <w:rPr>
                <w:rFonts w:ascii="Times New Roman" w:hAnsi="Times New Roman"/>
                <w:sz w:val="20"/>
                <w:szCs w:val="20"/>
              </w:rPr>
              <w:t>11391,1</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DC343A" w:rsidRPr="00DC786F" w:rsidRDefault="00DD316C" w:rsidP="00DD316C">
            <w:pPr>
              <w:spacing w:after="0" w:line="240" w:lineRule="auto"/>
              <w:jc w:val="center"/>
              <w:rPr>
                <w:rFonts w:ascii="Times New Roman" w:hAnsi="Times New Roman"/>
                <w:sz w:val="20"/>
                <w:szCs w:val="20"/>
              </w:rPr>
            </w:pPr>
            <w:r w:rsidRPr="00DC786F">
              <w:rPr>
                <w:rFonts w:ascii="Times New Roman" w:hAnsi="Times New Roman"/>
                <w:sz w:val="20"/>
                <w:szCs w:val="20"/>
              </w:rPr>
              <w:t xml:space="preserve">Количество ОО в которых проводятся мероприятия по приведению </w:t>
            </w:r>
            <w:r w:rsidR="00DC343A" w:rsidRPr="00DC786F">
              <w:rPr>
                <w:rFonts w:ascii="Times New Roman" w:hAnsi="Times New Roman"/>
                <w:sz w:val="20"/>
                <w:szCs w:val="20"/>
              </w:rPr>
              <w:t>ОО в соответствие с требованиями надзорных органов</w:t>
            </w:r>
            <w:r w:rsidRPr="00DC786F">
              <w:rPr>
                <w:rFonts w:ascii="Times New Roman" w:hAnsi="Times New Roman"/>
                <w:sz w:val="20"/>
                <w:szCs w:val="20"/>
              </w:rPr>
              <w:t xml:space="preserve"> – 91 учреждение ежегодно</w:t>
            </w:r>
          </w:p>
          <w:p w:rsidR="00F07C5A" w:rsidRPr="00DC786F" w:rsidRDefault="00F07C5A" w:rsidP="00DC343A">
            <w:pPr>
              <w:spacing w:after="0" w:line="240" w:lineRule="auto"/>
              <w:jc w:val="center"/>
              <w:rPr>
                <w:rFonts w:ascii="Times New Roman" w:hAnsi="Times New Roman"/>
                <w:sz w:val="20"/>
                <w:szCs w:val="20"/>
              </w:rPr>
            </w:pPr>
          </w:p>
        </w:tc>
        <w:tc>
          <w:tcPr>
            <w:tcW w:w="1814" w:type="dxa"/>
            <w:vMerge w:val="restart"/>
            <w:tcBorders>
              <w:top w:val="single" w:sz="4" w:space="0" w:color="auto"/>
              <w:left w:val="single" w:sz="4" w:space="0" w:color="auto"/>
              <w:bottom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top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11254,0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11254,0</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73"/>
        </w:trPr>
        <w:tc>
          <w:tcPr>
            <w:tcW w:w="880" w:type="dxa"/>
            <w:vMerge/>
            <w:tcBorders>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58353,9</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58353,9</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015343">
        <w:tblPrEx>
          <w:tblBorders>
            <w:insideH w:val="none" w:sz="0" w:space="0" w:color="auto"/>
            <w:insideV w:val="none" w:sz="0" w:space="0" w:color="auto"/>
          </w:tblBorders>
          <w:tblLook w:val="0000" w:firstRow="0" w:lastRow="0" w:firstColumn="0" w:lastColumn="0" w:noHBand="0" w:noVBand="0"/>
        </w:tblPrEx>
        <w:trPr>
          <w:trHeight w:val="14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1.1.21</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28897,2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28897,2</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2022-2025 годы - обслуживание «тревожной кнопки» в 91 ОО;</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w:t>
            </w:r>
          </w:p>
        </w:tc>
        <w:tc>
          <w:tcPr>
            <w:tcW w:w="1814" w:type="dxa"/>
            <w:vMerge w:val="restart"/>
            <w:tcBorders>
              <w:top w:val="single" w:sz="4" w:space="0" w:color="auto"/>
              <w:left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24222,2</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24222,2</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25126,3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25126,3</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25126,3</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25126,3</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103372,0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103372,0</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82"/>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1.1.22</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20877,0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8164,3</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12712,7</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Проведены работы по инженерно-технической защищенности в 14 ОО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25"/>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916,5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916,5</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30"/>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75"/>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481"/>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21793,5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9080,8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12712,7</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1.1.23</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12560,5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12560,5</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32246" w:rsidP="00D32246">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фукций органа местного самоуправления</w:t>
            </w:r>
            <w:r w:rsidR="00803FDD" w:rsidRPr="00DC786F">
              <w:rPr>
                <w:rFonts w:ascii="Times New Roman" w:hAnsi="Times New Roman"/>
                <w:sz w:val="20"/>
                <w:szCs w:val="20"/>
              </w:rPr>
              <w:t xml:space="preserve"> -100%</w:t>
            </w:r>
          </w:p>
        </w:tc>
        <w:tc>
          <w:tcPr>
            <w:tcW w:w="1814" w:type="dxa"/>
            <w:vMerge w:val="restart"/>
            <w:tcBorders>
              <w:top w:val="single" w:sz="4" w:space="0" w:color="auto"/>
              <w:left w:val="single" w:sz="4" w:space="0" w:color="auto"/>
              <w:right w:val="single" w:sz="4" w:space="0" w:color="auto"/>
            </w:tcBorders>
          </w:tcPr>
          <w:p w:rsidR="00DC343A" w:rsidRPr="00DC786F"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DC786F">
              <w:rPr>
                <w:rFonts w:ascii="Times New Roman" w:hAnsi="Times New Roman"/>
                <w:sz w:val="20"/>
                <w:szCs w:val="20"/>
              </w:rPr>
              <w:t>Заказчик, исполнитель,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13634,7</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13634,7</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52966,2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52966,2</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1.1.24</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90621,8</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7877,0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82744,8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803FDD" w:rsidP="00803FDD">
            <w:pPr>
              <w:spacing w:after="0" w:line="240" w:lineRule="auto"/>
              <w:jc w:val="center"/>
              <w:rPr>
                <w:rFonts w:ascii="Times New Roman" w:hAnsi="Times New Roman"/>
                <w:sz w:val="20"/>
                <w:szCs w:val="20"/>
              </w:rPr>
            </w:pPr>
            <w:r w:rsidRPr="00DC786F">
              <w:rPr>
                <w:rFonts w:ascii="Times New Roman" w:hAnsi="Times New Roman"/>
                <w:sz w:val="20"/>
                <w:szCs w:val="20"/>
              </w:rPr>
              <w:t>Выполнение фукций подведомственных учреждений-100%</w:t>
            </w:r>
          </w:p>
        </w:tc>
        <w:tc>
          <w:tcPr>
            <w:tcW w:w="1814"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исполнители МКУ ИМЦ, МКУ ЦБ УО, МКУ ЦУМТБО,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Pr>
                <w:rFonts w:ascii="Times New Roman" w:hAnsi="Times New Roman"/>
                <w:color w:val="FF0000"/>
                <w:sz w:val="20"/>
                <w:szCs w:val="20"/>
              </w:rPr>
              <w:t>109476,5</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16633,1</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sidRPr="0075170E">
              <w:rPr>
                <w:rFonts w:ascii="Times New Roman" w:hAnsi="Times New Roman"/>
                <w:color w:val="FF0000"/>
                <w:sz w:val="20"/>
                <w:szCs w:val="20"/>
              </w:rPr>
              <w:t>92843,4</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107736,7</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16278,2</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91458,5</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107748,0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16277,1</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91470,9</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75170E" w:rsidP="00DC343A">
            <w:pPr>
              <w:spacing w:after="0" w:line="240" w:lineRule="auto"/>
              <w:jc w:val="center"/>
              <w:rPr>
                <w:rFonts w:ascii="Times New Roman" w:hAnsi="Times New Roman"/>
                <w:sz w:val="20"/>
                <w:szCs w:val="20"/>
              </w:rPr>
            </w:pPr>
            <w:r>
              <w:rPr>
                <w:rFonts w:ascii="Times New Roman" w:hAnsi="Times New Roman"/>
                <w:color w:val="FF0000"/>
                <w:sz w:val="20"/>
                <w:szCs w:val="20"/>
              </w:rPr>
              <w:t>415583,0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163D55" w:rsidP="00DC343A">
            <w:pPr>
              <w:spacing w:after="0" w:line="240" w:lineRule="auto"/>
              <w:jc w:val="center"/>
              <w:rPr>
                <w:rFonts w:ascii="Times New Roman" w:hAnsi="Times New Roman"/>
                <w:sz w:val="20"/>
                <w:szCs w:val="20"/>
              </w:rPr>
            </w:pPr>
            <w:r w:rsidRPr="00163D55">
              <w:rPr>
                <w:rFonts w:ascii="Times New Roman" w:hAnsi="Times New Roman"/>
                <w:color w:val="FF0000"/>
                <w:sz w:val="20"/>
                <w:szCs w:val="20"/>
              </w:rPr>
              <w:t>57065,4</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75170E" w:rsidP="00DC343A">
            <w:pPr>
              <w:spacing w:after="0" w:line="240" w:lineRule="auto"/>
              <w:jc w:val="center"/>
              <w:rPr>
                <w:rFonts w:ascii="Times New Roman" w:hAnsi="Times New Roman"/>
                <w:sz w:val="20"/>
                <w:szCs w:val="20"/>
              </w:rPr>
            </w:pPr>
            <w:r>
              <w:rPr>
                <w:rFonts w:ascii="Times New Roman" w:hAnsi="Times New Roman"/>
                <w:color w:val="FF0000"/>
                <w:sz w:val="20"/>
                <w:szCs w:val="20"/>
              </w:rPr>
              <w:t>358517,6</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3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1.1.25</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DC786F" w:rsidRDefault="00282171" w:rsidP="00DC343A">
            <w:pPr>
              <w:spacing w:after="0" w:line="240" w:lineRule="auto"/>
              <w:jc w:val="center"/>
              <w:rPr>
                <w:rFonts w:ascii="Times New Roman" w:hAnsi="Times New Roman"/>
                <w:sz w:val="20"/>
                <w:szCs w:val="20"/>
              </w:rPr>
            </w:pPr>
            <w:r w:rsidRPr="00DC786F">
              <w:rPr>
                <w:rFonts w:ascii="Times New Roman" w:hAnsi="Times New Roman"/>
                <w:sz w:val="20"/>
                <w:szCs w:val="20"/>
              </w:rPr>
              <w:t>636,3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282171" w:rsidP="00DC343A">
            <w:pPr>
              <w:spacing w:after="0" w:line="240" w:lineRule="auto"/>
              <w:jc w:val="center"/>
              <w:rPr>
                <w:rFonts w:ascii="Times New Roman" w:hAnsi="Times New Roman"/>
                <w:sz w:val="20"/>
                <w:szCs w:val="20"/>
              </w:rPr>
            </w:pPr>
            <w:r w:rsidRPr="00163D55">
              <w:rPr>
                <w:rFonts w:ascii="Times New Roman" w:hAnsi="Times New Roman"/>
                <w:sz w:val="20"/>
                <w:szCs w:val="20"/>
              </w:rPr>
              <w:t>636,3</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786F"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BC2C90" w:rsidRPr="00DC786F" w:rsidRDefault="00DC786F" w:rsidP="00DC786F">
            <w:pPr>
              <w:spacing w:after="0" w:line="240" w:lineRule="auto"/>
              <w:jc w:val="center"/>
              <w:rPr>
                <w:rFonts w:ascii="Times New Roman" w:hAnsi="Times New Roman"/>
                <w:sz w:val="20"/>
                <w:szCs w:val="20"/>
              </w:rPr>
            </w:pPr>
            <w:r w:rsidRPr="00DC786F">
              <w:rPr>
                <w:rFonts w:ascii="Times New Roman" w:hAnsi="Times New Roman"/>
                <w:sz w:val="20"/>
                <w:szCs w:val="20"/>
              </w:rPr>
              <w:t>ежегодно не менее  15 человек</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2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282171" w:rsidP="00DC343A">
            <w:pPr>
              <w:spacing w:after="0" w:line="240" w:lineRule="auto"/>
              <w:jc w:val="center"/>
              <w:rPr>
                <w:rFonts w:ascii="Times New Roman" w:hAnsi="Times New Roman"/>
                <w:sz w:val="20"/>
                <w:szCs w:val="20"/>
              </w:rPr>
            </w:pPr>
            <w:r w:rsidRPr="00DC786F">
              <w:rPr>
                <w:rFonts w:ascii="Times New Roman" w:hAnsi="Times New Roman"/>
                <w:sz w:val="20"/>
                <w:szCs w:val="20"/>
              </w:rPr>
              <w:t>2881,2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282171" w:rsidP="00DC343A">
            <w:pPr>
              <w:spacing w:after="0" w:line="240" w:lineRule="auto"/>
              <w:jc w:val="center"/>
              <w:rPr>
                <w:rFonts w:ascii="Times New Roman" w:hAnsi="Times New Roman"/>
                <w:sz w:val="20"/>
                <w:szCs w:val="20"/>
              </w:rPr>
            </w:pPr>
            <w:r w:rsidRPr="00DC786F">
              <w:rPr>
                <w:rFonts w:ascii="Times New Roman" w:hAnsi="Times New Roman"/>
                <w:sz w:val="20"/>
                <w:szCs w:val="20"/>
              </w:rPr>
              <w:t>2881,2</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1.1.26</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w:t>
            </w:r>
            <w:r w:rsidRPr="00DC786F">
              <w:rPr>
                <w:rFonts w:ascii="Times New Roman" w:hAnsi="Times New Roman"/>
                <w:sz w:val="20"/>
                <w:szCs w:val="20"/>
              </w:rPr>
              <w:lastRenderedPageBreak/>
              <w:t>«Будущее Тамани»</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105,0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163D55">
              <w:rPr>
                <w:rFonts w:ascii="Times New Roman" w:hAnsi="Times New Roman"/>
                <w:sz w:val="20"/>
                <w:szCs w:val="20"/>
              </w:rPr>
              <w:t>105,0</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МКУ ИМЦ,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9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487,5</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823034" w:rsidP="00DC343A">
            <w:pPr>
              <w:spacing w:after="0" w:line="240" w:lineRule="auto"/>
              <w:jc w:val="center"/>
              <w:rPr>
                <w:rFonts w:ascii="Times New Roman" w:hAnsi="Times New Roman"/>
                <w:sz w:val="20"/>
                <w:szCs w:val="20"/>
              </w:rPr>
            </w:pPr>
            <w:r w:rsidRPr="00DC786F">
              <w:rPr>
                <w:rFonts w:ascii="Times New Roman" w:hAnsi="Times New Roman"/>
                <w:sz w:val="20"/>
                <w:szCs w:val="20"/>
              </w:rPr>
              <w:t>487,5</w:t>
            </w:r>
          </w:p>
        </w:tc>
        <w:tc>
          <w:tcPr>
            <w:tcW w:w="710"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1.1.27</w:t>
            </w:r>
          </w:p>
        </w:tc>
        <w:tc>
          <w:tcPr>
            <w:tcW w:w="247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1968,6</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1968,6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1C6771" w:rsidP="00FA09CA">
            <w:pPr>
              <w:spacing w:after="0" w:line="240" w:lineRule="auto"/>
              <w:jc w:val="center"/>
              <w:rPr>
                <w:rFonts w:ascii="Times New Roman" w:hAnsi="Times New Roman"/>
                <w:sz w:val="20"/>
                <w:szCs w:val="20"/>
              </w:rPr>
            </w:pPr>
            <w:r w:rsidRPr="00DC786F">
              <w:rPr>
                <w:rFonts w:ascii="Times New Roman" w:hAnsi="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814"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0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2366,6</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2366,6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2460,2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2460,2</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2558,3</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2558,3</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9353,7</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9353,7</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1.1.28</w:t>
            </w:r>
          </w:p>
        </w:tc>
        <w:tc>
          <w:tcPr>
            <w:tcW w:w="247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E2670E" w:rsidP="00DC343A">
            <w:pPr>
              <w:spacing w:after="0" w:line="240" w:lineRule="auto"/>
              <w:jc w:val="center"/>
              <w:rPr>
                <w:rFonts w:ascii="Times New Roman" w:hAnsi="Times New Roman"/>
                <w:sz w:val="20"/>
                <w:szCs w:val="20"/>
              </w:rPr>
            </w:pPr>
            <w:r w:rsidRPr="00DC786F">
              <w:rPr>
                <w:rFonts w:ascii="Times New Roman" w:hAnsi="Times New Roman"/>
                <w:sz w:val="20"/>
                <w:szCs w:val="20"/>
              </w:rPr>
              <w:t>6890,2</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282171" w:rsidP="00DC343A">
            <w:pPr>
              <w:spacing w:after="0" w:line="240" w:lineRule="auto"/>
              <w:jc w:val="center"/>
              <w:rPr>
                <w:rFonts w:ascii="Times New Roman" w:hAnsi="Times New Roman"/>
                <w:sz w:val="20"/>
                <w:szCs w:val="20"/>
              </w:rPr>
            </w:pPr>
            <w:r w:rsidRPr="00DC786F">
              <w:rPr>
                <w:rFonts w:ascii="Times New Roman" w:hAnsi="Times New Roman"/>
                <w:sz w:val="20"/>
                <w:szCs w:val="20"/>
              </w:rPr>
              <w:t>3582,9</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E2670E" w:rsidP="00DC343A">
            <w:pPr>
              <w:spacing w:after="0" w:line="240" w:lineRule="auto"/>
              <w:jc w:val="center"/>
              <w:rPr>
                <w:rFonts w:ascii="Times New Roman" w:hAnsi="Times New Roman"/>
                <w:sz w:val="20"/>
                <w:szCs w:val="20"/>
              </w:rPr>
            </w:pPr>
            <w:r w:rsidRPr="00DC786F">
              <w:rPr>
                <w:rFonts w:ascii="Times New Roman" w:hAnsi="Times New Roman"/>
                <w:sz w:val="20"/>
                <w:szCs w:val="20"/>
              </w:rPr>
              <w:t>3307,3</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1C6771" w:rsidP="00FA09CA">
            <w:pPr>
              <w:spacing w:after="0" w:line="240" w:lineRule="auto"/>
              <w:jc w:val="center"/>
              <w:rPr>
                <w:rFonts w:ascii="Times New Roman" w:hAnsi="Times New Roman"/>
                <w:sz w:val="20"/>
                <w:szCs w:val="20"/>
              </w:rPr>
            </w:pPr>
            <w:r w:rsidRPr="00DC786F">
              <w:rPr>
                <w:rFonts w:ascii="Times New Roman" w:hAnsi="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14"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5"/>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7498,4</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3798,1</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3700,3</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32"/>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6028,8</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3693,6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2335,2</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5812,6</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3580,9</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2231,7</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E2670E" w:rsidP="00DC343A">
            <w:pPr>
              <w:spacing w:after="0" w:line="240" w:lineRule="auto"/>
              <w:jc w:val="center"/>
              <w:rPr>
                <w:rFonts w:ascii="Times New Roman" w:hAnsi="Times New Roman"/>
                <w:sz w:val="20"/>
                <w:szCs w:val="20"/>
              </w:rPr>
            </w:pPr>
            <w:r w:rsidRPr="00DC786F">
              <w:rPr>
                <w:rFonts w:ascii="Times New Roman" w:hAnsi="Times New Roman"/>
                <w:sz w:val="20"/>
                <w:szCs w:val="20"/>
              </w:rPr>
              <w:t>26230,0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282171" w:rsidP="00DC343A">
            <w:pPr>
              <w:spacing w:after="0" w:line="240" w:lineRule="auto"/>
              <w:jc w:val="center"/>
              <w:rPr>
                <w:rFonts w:ascii="Times New Roman" w:hAnsi="Times New Roman"/>
                <w:sz w:val="20"/>
                <w:szCs w:val="20"/>
              </w:rPr>
            </w:pPr>
            <w:r w:rsidRPr="00DC786F">
              <w:rPr>
                <w:rFonts w:ascii="Times New Roman" w:hAnsi="Times New Roman"/>
                <w:sz w:val="20"/>
                <w:szCs w:val="20"/>
              </w:rPr>
              <w:t>14655,5</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E2670E" w:rsidP="00DC343A">
            <w:pPr>
              <w:spacing w:after="0" w:line="240" w:lineRule="auto"/>
              <w:jc w:val="center"/>
              <w:rPr>
                <w:rFonts w:ascii="Times New Roman" w:hAnsi="Times New Roman"/>
                <w:sz w:val="20"/>
                <w:szCs w:val="20"/>
              </w:rPr>
            </w:pPr>
            <w:r w:rsidRPr="00DC786F">
              <w:rPr>
                <w:rFonts w:ascii="Times New Roman" w:hAnsi="Times New Roman"/>
                <w:sz w:val="20"/>
                <w:szCs w:val="20"/>
              </w:rPr>
              <w:t>11574,5</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1.1.29</w:t>
            </w:r>
          </w:p>
        </w:tc>
        <w:tc>
          <w:tcPr>
            <w:tcW w:w="247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Организация предоставления общедоступного и бесплатного дошкольного, начального </w:t>
            </w:r>
            <w:r w:rsidRPr="00DC786F">
              <w:rPr>
                <w:rFonts w:ascii="Times New Roman" w:hAnsi="Times New Roman"/>
                <w:sz w:val="20"/>
                <w:szCs w:val="20"/>
              </w:rPr>
              <w:lastRenderedPageBreak/>
              <w:t xml:space="preserve">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104250,5</w:t>
            </w:r>
          </w:p>
        </w:tc>
        <w:tc>
          <w:tcPr>
            <w:tcW w:w="1033" w:type="dxa"/>
            <w:tcBorders>
              <w:top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1C6771" w:rsidP="00DC343A">
            <w:pPr>
              <w:spacing w:after="0" w:line="240" w:lineRule="auto"/>
              <w:jc w:val="center"/>
              <w:rPr>
                <w:rFonts w:ascii="Times New Roman" w:hAnsi="Times New Roman"/>
                <w:sz w:val="20"/>
                <w:szCs w:val="20"/>
              </w:rPr>
            </w:pPr>
            <w:r w:rsidRPr="00DC786F">
              <w:rPr>
                <w:rFonts w:ascii="Times New Roman" w:hAnsi="Times New Roman"/>
                <w:sz w:val="20"/>
                <w:szCs w:val="20"/>
              </w:rPr>
              <w:t xml:space="preserve">Количество муниципальных общеобразовательных организаций, в которых проведены работы по капитальному ремонту зданий и </w:t>
            </w:r>
            <w:r w:rsidRPr="00DC786F">
              <w:rPr>
                <w:rFonts w:ascii="Times New Roman" w:hAnsi="Times New Roman"/>
                <w:sz w:val="20"/>
                <w:szCs w:val="20"/>
              </w:rPr>
              <w:lastRenderedPageBreak/>
              <w:t>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14"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 xml:space="preserve">Заказчики, исполнители - ОО, главный распорядитель - управление </w:t>
            </w:r>
            <w:r w:rsidRPr="00DC786F">
              <w:rPr>
                <w:rFonts w:ascii="Times New Roman" w:hAnsi="Times New Roman"/>
                <w:sz w:val="20"/>
                <w:szCs w:val="20"/>
              </w:rPr>
              <w:lastRenderedPageBreak/>
              <w:t>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22"/>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171"/>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F17DF2" w:rsidP="005B6144">
            <w:pPr>
              <w:spacing w:after="0" w:line="240" w:lineRule="auto"/>
              <w:jc w:val="center"/>
              <w:rPr>
                <w:rFonts w:ascii="Times New Roman" w:hAnsi="Times New Roman"/>
                <w:sz w:val="20"/>
                <w:szCs w:val="20"/>
              </w:rPr>
            </w:pPr>
            <w:r>
              <w:rPr>
                <w:rFonts w:ascii="Times New Roman" w:hAnsi="Times New Roman"/>
                <w:sz w:val="20"/>
                <w:szCs w:val="20"/>
              </w:rPr>
              <w:t>104250,</w:t>
            </w:r>
            <w:r w:rsidR="005B6144">
              <w:rPr>
                <w:rFonts w:ascii="Times New Roman" w:hAnsi="Times New Roman"/>
                <w:sz w:val="20"/>
                <w:szCs w:val="20"/>
              </w:rPr>
              <w:t>5</w:t>
            </w:r>
          </w:p>
        </w:tc>
        <w:tc>
          <w:tcPr>
            <w:tcW w:w="1033" w:type="dxa"/>
            <w:tcBorders>
              <w:top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70"/>
        </w:trPr>
        <w:tc>
          <w:tcPr>
            <w:tcW w:w="88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1.1.30</w:t>
            </w:r>
          </w:p>
        </w:tc>
        <w:tc>
          <w:tcPr>
            <w:tcW w:w="247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w:t>
            </w:r>
            <w:r w:rsidRPr="00DC786F">
              <w:rPr>
                <w:rFonts w:ascii="Times New Roman" w:hAnsi="Times New Roman"/>
                <w:sz w:val="20"/>
                <w:szCs w:val="20"/>
              </w:rPr>
              <w:lastRenderedPageBreak/>
              <w:t>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w:t>
            </w:r>
          </w:p>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Количество капитально отремонтированных спортивных залов муниципальных общеобразовательных организаций:</w:t>
            </w:r>
          </w:p>
          <w:p w:rsidR="00DC343A"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 xml:space="preserve"> в  2022 году - 3 единицы                   (школы № 15, 16, 24)</w:t>
            </w:r>
          </w:p>
        </w:tc>
        <w:tc>
          <w:tcPr>
            <w:tcW w:w="1814"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lastRenderedPageBreak/>
              <w:t>1.1.31</w:t>
            </w:r>
          </w:p>
        </w:tc>
        <w:tc>
          <w:tcPr>
            <w:tcW w:w="2470" w:type="dxa"/>
            <w:vMerge w:val="restart"/>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both"/>
              <w:rPr>
                <w:rFonts w:ascii="Times New Roman" w:hAnsi="Times New Roman"/>
                <w:color w:val="FF0000"/>
                <w:sz w:val="20"/>
                <w:szCs w:val="20"/>
              </w:rPr>
            </w:pPr>
            <w:r w:rsidRPr="000F089E">
              <w:rPr>
                <w:rFonts w:ascii="Times New Roman" w:hAnsi="Times New Roman"/>
                <w:color w:val="FF0000"/>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auto"/>
              <w:right w:val="single" w:sz="4" w:space="0" w:color="auto"/>
            </w:tcBorders>
          </w:tcPr>
          <w:p w:rsidR="00F2455C" w:rsidRPr="000F089E" w:rsidRDefault="00F2455C" w:rsidP="00F2455C">
            <w:pPr>
              <w:spacing w:before="240" w:after="0" w:line="240" w:lineRule="auto"/>
              <w:jc w:val="both"/>
              <w:rPr>
                <w:rFonts w:ascii="Times New Roman" w:hAnsi="Times New Roman"/>
                <w:color w:val="FF0000"/>
                <w:sz w:val="20"/>
                <w:szCs w:val="20"/>
              </w:rPr>
            </w:pPr>
            <w:r w:rsidRPr="000F089E">
              <w:rPr>
                <w:rFonts w:ascii="Times New Roman" w:hAnsi="Times New Roman"/>
                <w:color w:val="FF0000"/>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2335,2</w:t>
            </w:r>
          </w:p>
        </w:tc>
        <w:tc>
          <w:tcPr>
            <w:tcW w:w="1033" w:type="dxa"/>
            <w:tcBorders>
              <w:top w:val="single" w:sz="4" w:space="0" w:color="auto"/>
              <w:bottom w:val="single" w:sz="4" w:space="0" w:color="auto"/>
              <w:right w:val="single" w:sz="4" w:space="0" w:color="auto"/>
            </w:tcBorders>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2241,8</w:t>
            </w:r>
          </w:p>
        </w:tc>
        <w:tc>
          <w:tcPr>
            <w:tcW w:w="1093" w:type="dxa"/>
            <w:tcBorders>
              <w:top w:val="single" w:sz="4" w:space="0" w:color="auto"/>
              <w:left w:val="single" w:sz="4" w:space="0" w:color="auto"/>
              <w:bottom w:val="single" w:sz="4" w:space="0" w:color="auto"/>
            </w:tcBorders>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93,4</w:t>
            </w:r>
          </w:p>
        </w:tc>
        <w:tc>
          <w:tcPr>
            <w:tcW w:w="1133" w:type="dxa"/>
            <w:tcBorders>
              <w:top w:val="single" w:sz="4" w:space="0" w:color="auto"/>
              <w:left w:val="single" w:sz="4" w:space="0" w:color="auto"/>
              <w:bottom w:val="single" w:sz="4" w:space="0" w:color="auto"/>
              <w:right w:val="single" w:sz="4" w:space="0" w:color="auto"/>
            </w:tcBorders>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F2455C" w:rsidRPr="00DC786F" w:rsidRDefault="00F2455C" w:rsidP="00C86D8F">
            <w:pPr>
              <w:spacing w:before="240" w:after="0" w:line="240" w:lineRule="auto"/>
              <w:jc w:val="center"/>
              <w:rPr>
                <w:rFonts w:ascii="Times New Roman" w:hAnsi="Times New Roman"/>
                <w:sz w:val="20"/>
                <w:szCs w:val="20"/>
              </w:rPr>
            </w:pPr>
            <w:r w:rsidRPr="00DC786F">
              <w:rPr>
                <w:rFonts w:ascii="Times New Roman" w:hAnsi="Times New Roman"/>
                <w:sz w:val="20"/>
                <w:szCs w:val="20"/>
              </w:rPr>
              <w:t xml:space="preserve">Обеспечение деятельночсти граждан указанных категорий плучателей -13 </w:t>
            </w:r>
            <w:r w:rsidR="00C86D8F" w:rsidRPr="00DC786F">
              <w:rPr>
                <w:rFonts w:ascii="Times New Roman" w:hAnsi="Times New Roman"/>
                <w:sz w:val="20"/>
                <w:szCs w:val="20"/>
              </w:rPr>
              <w:t>ставок</w:t>
            </w:r>
            <w:r w:rsidRPr="00DC786F">
              <w:rPr>
                <w:rFonts w:ascii="Times New Roman" w:hAnsi="Times New Roman"/>
                <w:sz w:val="20"/>
                <w:szCs w:val="20"/>
              </w:rPr>
              <w:t xml:space="preserve"> </w:t>
            </w:r>
          </w:p>
        </w:tc>
        <w:tc>
          <w:tcPr>
            <w:tcW w:w="1814" w:type="dxa"/>
            <w:vMerge w:val="restart"/>
            <w:tcBorders>
              <w:left w:val="single" w:sz="4" w:space="0" w:color="auto"/>
              <w:right w:val="single" w:sz="4" w:space="0" w:color="auto"/>
            </w:tcBorders>
          </w:tcPr>
          <w:p w:rsidR="00F2455C" w:rsidRPr="00DC786F" w:rsidRDefault="00F2455C" w:rsidP="00F2455C">
            <w:pPr>
              <w:spacing w:before="240"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F2455C">
        <w:tblPrEx>
          <w:tblBorders>
            <w:insideH w:val="none" w:sz="0" w:space="0" w:color="auto"/>
            <w:insideV w:val="none" w:sz="0" w:space="0" w:color="auto"/>
          </w:tblBorders>
          <w:tblLook w:val="0000" w:firstRow="0" w:lastRow="0" w:firstColumn="0" w:lastColumn="0" w:noHBand="0" w:noVBand="0"/>
        </w:tblPrEx>
        <w:trPr>
          <w:trHeight w:val="308"/>
        </w:trPr>
        <w:tc>
          <w:tcPr>
            <w:tcW w:w="88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7051,6</w:t>
            </w:r>
          </w:p>
        </w:tc>
        <w:tc>
          <w:tcPr>
            <w:tcW w:w="1033" w:type="dxa"/>
            <w:tcBorders>
              <w:top w:val="single" w:sz="4" w:space="0" w:color="auto"/>
              <w:bottom w:val="single" w:sz="4" w:space="0" w:color="auto"/>
              <w:right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6769,0</w:t>
            </w:r>
          </w:p>
        </w:tc>
        <w:tc>
          <w:tcPr>
            <w:tcW w:w="1093" w:type="dxa"/>
            <w:tcBorders>
              <w:top w:val="single" w:sz="4" w:space="0" w:color="auto"/>
              <w:left w:val="single" w:sz="4" w:space="0" w:color="auto"/>
              <w:bottom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282,6</w:t>
            </w:r>
          </w:p>
        </w:tc>
        <w:tc>
          <w:tcPr>
            <w:tcW w:w="1133" w:type="dxa"/>
            <w:tcBorders>
              <w:top w:val="single" w:sz="4" w:space="0" w:color="auto"/>
              <w:left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3119" w:type="dxa"/>
            <w:vMerge/>
            <w:tcBorders>
              <w:left w:val="single" w:sz="4" w:space="0" w:color="auto"/>
              <w:right w:val="single" w:sz="4" w:space="0" w:color="auto"/>
            </w:tcBorders>
            <w:shd w:val="clear" w:color="auto" w:fill="auto"/>
          </w:tcPr>
          <w:p w:rsidR="00F2455C" w:rsidRPr="00DC786F" w:rsidRDefault="00F2455C" w:rsidP="00F2455C">
            <w:pPr>
              <w:spacing w:before="240"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F2455C" w:rsidRPr="00DC786F" w:rsidRDefault="00F2455C" w:rsidP="00F2455C">
            <w:pPr>
              <w:spacing w:before="240" w:after="0" w:line="240" w:lineRule="auto"/>
              <w:jc w:val="center"/>
              <w:rPr>
                <w:rFonts w:ascii="Times New Roman" w:hAnsi="Times New Roman"/>
                <w:sz w:val="20"/>
                <w:szCs w:val="20"/>
              </w:rPr>
            </w:pPr>
          </w:p>
        </w:tc>
      </w:tr>
      <w:tr w:rsidR="00DC786F" w:rsidRPr="00DC786F"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6921,7</w:t>
            </w:r>
          </w:p>
        </w:tc>
        <w:tc>
          <w:tcPr>
            <w:tcW w:w="1033" w:type="dxa"/>
            <w:tcBorders>
              <w:top w:val="single" w:sz="4" w:space="0" w:color="auto"/>
              <w:bottom w:val="single" w:sz="4" w:space="0" w:color="auto"/>
              <w:right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6644,8</w:t>
            </w:r>
          </w:p>
        </w:tc>
        <w:tc>
          <w:tcPr>
            <w:tcW w:w="1093" w:type="dxa"/>
            <w:tcBorders>
              <w:top w:val="single" w:sz="4" w:space="0" w:color="auto"/>
              <w:left w:val="single" w:sz="4" w:space="0" w:color="auto"/>
              <w:bottom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276,9</w:t>
            </w:r>
          </w:p>
        </w:tc>
        <w:tc>
          <w:tcPr>
            <w:tcW w:w="1133" w:type="dxa"/>
            <w:tcBorders>
              <w:top w:val="single" w:sz="4" w:space="0" w:color="auto"/>
              <w:left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3119" w:type="dxa"/>
            <w:vMerge/>
            <w:tcBorders>
              <w:left w:val="single" w:sz="4" w:space="0" w:color="auto"/>
              <w:right w:val="single" w:sz="4" w:space="0" w:color="auto"/>
            </w:tcBorders>
            <w:shd w:val="clear" w:color="auto" w:fill="auto"/>
          </w:tcPr>
          <w:p w:rsidR="00F2455C" w:rsidRPr="00DC786F" w:rsidRDefault="00F2455C" w:rsidP="00F2455C">
            <w:pPr>
              <w:spacing w:before="240"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F2455C" w:rsidRPr="00DC786F" w:rsidRDefault="00F2455C" w:rsidP="00F2455C">
            <w:pPr>
              <w:spacing w:before="240" w:after="0" w:line="240" w:lineRule="auto"/>
              <w:jc w:val="center"/>
              <w:rPr>
                <w:rFonts w:ascii="Times New Roman" w:hAnsi="Times New Roman"/>
                <w:sz w:val="20"/>
                <w:szCs w:val="20"/>
              </w:rPr>
            </w:pPr>
          </w:p>
        </w:tc>
      </w:tr>
      <w:tr w:rsidR="00DC786F" w:rsidRPr="00DC786F"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F2455C" w:rsidRPr="000F089E" w:rsidRDefault="00F2455C" w:rsidP="00F2455C">
            <w:pPr>
              <w:spacing w:before="240"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F2455C">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6921,7</w:t>
            </w:r>
          </w:p>
        </w:tc>
        <w:tc>
          <w:tcPr>
            <w:tcW w:w="1033" w:type="dxa"/>
            <w:tcBorders>
              <w:top w:val="single" w:sz="4" w:space="0" w:color="auto"/>
              <w:bottom w:val="single" w:sz="4" w:space="0" w:color="auto"/>
              <w:right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6644,8</w:t>
            </w:r>
          </w:p>
        </w:tc>
        <w:tc>
          <w:tcPr>
            <w:tcW w:w="1093" w:type="dxa"/>
            <w:tcBorders>
              <w:top w:val="single" w:sz="4" w:space="0" w:color="auto"/>
              <w:left w:val="single" w:sz="4" w:space="0" w:color="auto"/>
              <w:bottom w:val="single" w:sz="4" w:space="0" w:color="auto"/>
            </w:tcBorders>
          </w:tcPr>
          <w:p w:rsidR="00F2455C" w:rsidRPr="000F089E" w:rsidRDefault="008F1E89" w:rsidP="00F2455C">
            <w:pPr>
              <w:spacing w:after="0" w:line="240" w:lineRule="auto"/>
              <w:jc w:val="center"/>
              <w:rPr>
                <w:color w:val="FF0000"/>
              </w:rPr>
            </w:pPr>
            <w:r w:rsidRPr="000F089E">
              <w:rPr>
                <w:rFonts w:ascii="Times New Roman" w:hAnsi="Times New Roman"/>
                <w:color w:val="FF0000"/>
                <w:sz w:val="20"/>
                <w:szCs w:val="20"/>
              </w:rPr>
              <w:t>276,9</w:t>
            </w:r>
          </w:p>
        </w:tc>
        <w:tc>
          <w:tcPr>
            <w:tcW w:w="1133" w:type="dxa"/>
            <w:tcBorders>
              <w:top w:val="single" w:sz="4" w:space="0" w:color="auto"/>
              <w:left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F2455C" w:rsidRPr="000F089E" w:rsidRDefault="00F2455C" w:rsidP="00F2455C">
            <w:pPr>
              <w:spacing w:after="0" w:line="240" w:lineRule="auto"/>
              <w:jc w:val="center"/>
              <w:rPr>
                <w:color w:val="FF0000"/>
              </w:rPr>
            </w:pPr>
            <w:r w:rsidRPr="000F089E">
              <w:rPr>
                <w:rFonts w:ascii="Times New Roman" w:hAnsi="Times New Roman"/>
                <w:color w:val="FF0000"/>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F2455C" w:rsidRPr="00DC786F" w:rsidRDefault="00F2455C" w:rsidP="00F2455C">
            <w:pPr>
              <w:spacing w:before="240"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F2455C" w:rsidRPr="00DC786F" w:rsidRDefault="00F2455C" w:rsidP="00F2455C">
            <w:pPr>
              <w:spacing w:before="240"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F2455C" w:rsidRPr="000F089E" w:rsidRDefault="00F2455C" w:rsidP="00DC343A">
            <w:pPr>
              <w:spacing w:after="0" w:line="240" w:lineRule="auto"/>
              <w:jc w:val="center"/>
              <w:rPr>
                <w:rFonts w:ascii="Times New Roman" w:hAnsi="Times New Roman"/>
                <w:color w:val="FF0000"/>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F2455C" w:rsidRPr="000F089E" w:rsidRDefault="00F2455C" w:rsidP="00DC343A">
            <w:pPr>
              <w:spacing w:after="0" w:line="240" w:lineRule="auto"/>
              <w:jc w:val="both"/>
              <w:rPr>
                <w:rFonts w:ascii="Times New Roman" w:hAnsi="Times New Roman"/>
                <w:color w:val="FF0000"/>
                <w:sz w:val="20"/>
                <w:szCs w:val="20"/>
              </w:rPr>
            </w:pPr>
          </w:p>
        </w:tc>
        <w:tc>
          <w:tcPr>
            <w:tcW w:w="557" w:type="dxa"/>
            <w:vMerge/>
            <w:tcBorders>
              <w:left w:val="single" w:sz="4" w:space="0" w:color="auto"/>
              <w:bottom w:val="single" w:sz="4" w:space="0" w:color="auto"/>
              <w:right w:val="single" w:sz="4" w:space="0" w:color="auto"/>
            </w:tcBorders>
          </w:tcPr>
          <w:p w:rsidR="00F2455C" w:rsidRPr="000F089E" w:rsidRDefault="00F2455C"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F2455C"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0F089E" w:rsidRDefault="008F1E89"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23230,2</w:t>
            </w:r>
          </w:p>
        </w:tc>
        <w:tc>
          <w:tcPr>
            <w:tcW w:w="1033" w:type="dxa"/>
            <w:tcBorders>
              <w:top w:val="single" w:sz="4" w:space="0" w:color="auto"/>
              <w:bottom w:val="single" w:sz="4" w:space="0" w:color="auto"/>
              <w:right w:val="single" w:sz="4" w:space="0" w:color="auto"/>
            </w:tcBorders>
          </w:tcPr>
          <w:p w:rsidR="00F2455C" w:rsidRPr="000F089E" w:rsidRDefault="008F1E89"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22300,4</w:t>
            </w:r>
          </w:p>
        </w:tc>
        <w:tc>
          <w:tcPr>
            <w:tcW w:w="1093" w:type="dxa"/>
            <w:tcBorders>
              <w:top w:val="single" w:sz="4" w:space="0" w:color="auto"/>
              <w:left w:val="single" w:sz="4" w:space="0" w:color="auto"/>
              <w:bottom w:val="single" w:sz="4" w:space="0" w:color="auto"/>
            </w:tcBorders>
          </w:tcPr>
          <w:p w:rsidR="00F2455C" w:rsidRPr="000F089E" w:rsidRDefault="008F1E89"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929,8</w:t>
            </w:r>
          </w:p>
        </w:tc>
        <w:tc>
          <w:tcPr>
            <w:tcW w:w="1133" w:type="dxa"/>
            <w:tcBorders>
              <w:top w:val="single" w:sz="4" w:space="0" w:color="auto"/>
              <w:left w:val="single" w:sz="4" w:space="0" w:color="auto"/>
              <w:bottom w:val="single" w:sz="4" w:space="0" w:color="auto"/>
              <w:right w:val="single" w:sz="4" w:space="0" w:color="auto"/>
            </w:tcBorders>
          </w:tcPr>
          <w:p w:rsidR="00F2455C" w:rsidRPr="000F089E" w:rsidRDefault="00F2455C"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F2455C" w:rsidRPr="000F089E" w:rsidRDefault="00F2455C" w:rsidP="00DC343A">
            <w:pPr>
              <w:spacing w:after="0" w:line="240" w:lineRule="auto"/>
              <w:jc w:val="center"/>
              <w:rPr>
                <w:rFonts w:ascii="Times New Roman" w:hAnsi="Times New Roman"/>
                <w:color w:val="FF0000"/>
                <w:sz w:val="20"/>
                <w:szCs w:val="20"/>
              </w:rPr>
            </w:pPr>
            <w:r w:rsidRPr="000F089E">
              <w:rPr>
                <w:rFonts w:ascii="Times New Roman" w:hAnsi="Times New Roman"/>
                <w:color w:val="FF0000"/>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2455C" w:rsidRPr="00DC786F" w:rsidRDefault="00F2455C"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F2455C" w:rsidRPr="00DC786F" w:rsidRDefault="00F2455C" w:rsidP="00DC343A">
            <w:pPr>
              <w:spacing w:after="0" w:line="240" w:lineRule="auto"/>
              <w:jc w:val="center"/>
              <w:rPr>
                <w:rFonts w:ascii="Times New Roman" w:hAnsi="Times New Roman"/>
                <w:sz w:val="20"/>
                <w:szCs w:val="20"/>
              </w:rPr>
            </w:pPr>
          </w:p>
        </w:tc>
      </w:tr>
      <w:tr w:rsidR="003B5465" w:rsidRPr="00DC786F" w:rsidTr="00163D55">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1.1.32</w:t>
            </w:r>
          </w:p>
        </w:tc>
        <w:tc>
          <w:tcPr>
            <w:tcW w:w="2470" w:type="dxa"/>
            <w:vMerge w:val="restart"/>
            <w:tcBorders>
              <w:left w:val="single" w:sz="4" w:space="0" w:color="auto"/>
              <w:right w:val="single" w:sz="4" w:space="0" w:color="auto"/>
            </w:tcBorders>
            <w:shd w:val="clear" w:color="auto" w:fill="auto"/>
          </w:tcPr>
          <w:p w:rsidR="00971DCB" w:rsidRPr="00971DCB" w:rsidRDefault="00971DCB" w:rsidP="00971DCB">
            <w:pPr>
              <w:jc w:val="both"/>
              <w:rPr>
                <w:rFonts w:ascii="Times New Roman" w:hAnsi="Times New Roman"/>
                <w:color w:val="FF0000"/>
                <w:sz w:val="20"/>
                <w:szCs w:val="20"/>
              </w:rPr>
            </w:pPr>
            <w:r w:rsidRPr="00971DCB">
              <w:rPr>
                <w:rFonts w:ascii="Times New Roman" w:hAnsi="Times New Roman"/>
                <w:color w:val="FF0000"/>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w:t>
            </w:r>
            <w:r w:rsidRPr="00971DCB">
              <w:rPr>
                <w:rFonts w:ascii="Times New Roman" w:hAnsi="Times New Roman"/>
                <w:color w:val="FF0000"/>
                <w:sz w:val="20"/>
                <w:szCs w:val="20"/>
              </w:rPr>
              <w:lastRenderedPageBreak/>
              <w:t>организациях в рамках 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3B5465" w:rsidRPr="00971DCB" w:rsidRDefault="003B5465" w:rsidP="00DC343A">
            <w:pPr>
              <w:spacing w:after="0" w:line="240" w:lineRule="auto"/>
              <w:jc w:val="both"/>
              <w:rPr>
                <w:rFonts w:ascii="Times New Roman" w:hAnsi="Times New Roman"/>
                <w:color w:val="FF0000"/>
                <w:sz w:val="20"/>
                <w:szCs w:val="20"/>
              </w:rPr>
            </w:pPr>
          </w:p>
        </w:tc>
        <w:tc>
          <w:tcPr>
            <w:tcW w:w="557" w:type="dxa"/>
            <w:vMerge w:val="restart"/>
            <w:tcBorders>
              <w:left w:val="single" w:sz="4" w:space="0" w:color="auto"/>
              <w:right w:val="single" w:sz="4" w:space="0" w:color="auto"/>
            </w:tcBorders>
          </w:tcPr>
          <w:p w:rsidR="003B5465" w:rsidRPr="000F089E" w:rsidRDefault="003B5465"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033"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3B5465" w:rsidRPr="00DC786F" w:rsidRDefault="003B5465" w:rsidP="00DC343A">
            <w:pPr>
              <w:spacing w:after="0" w:line="240" w:lineRule="auto"/>
              <w:jc w:val="center"/>
              <w:rPr>
                <w:rFonts w:ascii="Times New Roman" w:hAnsi="Times New Roman"/>
                <w:sz w:val="20"/>
                <w:szCs w:val="20"/>
              </w:rPr>
            </w:pPr>
          </w:p>
        </w:tc>
        <w:tc>
          <w:tcPr>
            <w:tcW w:w="1814" w:type="dxa"/>
            <w:vMerge w:val="restart"/>
            <w:tcBorders>
              <w:left w:val="single" w:sz="4" w:space="0" w:color="auto"/>
              <w:right w:val="single" w:sz="4" w:space="0" w:color="auto"/>
            </w:tcBorders>
          </w:tcPr>
          <w:p w:rsidR="003B5465" w:rsidRPr="00DC786F" w:rsidRDefault="003B5465" w:rsidP="00DC343A">
            <w:pPr>
              <w:spacing w:after="0" w:line="240" w:lineRule="auto"/>
              <w:jc w:val="center"/>
              <w:rPr>
                <w:rFonts w:ascii="Times New Roman" w:hAnsi="Times New Roman"/>
                <w:sz w:val="20"/>
                <w:szCs w:val="20"/>
              </w:rPr>
            </w:pPr>
          </w:p>
        </w:tc>
      </w:tr>
      <w:tr w:rsidR="003B5465" w:rsidRPr="00DC786F" w:rsidTr="00163D55">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3B5465" w:rsidRPr="000F089E" w:rsidRDefault="003B5465"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1109,0</w:t>
            </w:r>
          </w:p>
        </w:tc>
        <w:tc>
          <w:tcPr>
            <w:tcW w:w="1033"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990,0</w:t>
            </w:r>
          </w:p>
        </w:tc>
        <w:tc>
          <w:tcPr>
            <w:tcW w:w="1093" w:type="dxa"/>
            <w:tcBorders>
              <w:top w:val="single" w:sz="4" w:space="0" w:color="auto"/>
              <w:left w:val="single" w:sz="4" w:space="0" w:color="auto"/>
              <w:bottom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41,3</w:t>
            </w:r>
          </w:p>
        </w:tc>
        <w:tc>
          <w:tcPr>
            <w:tcW w:w="1133" w:type="dxa"/>
            <w:tcBorders>
              <w:top w:val="single" w:sz="4" w:space="0" w:color="auto"/>
              <w:left w:val="single" w:sz="4" w:space="0" w:color="auto"/>
              <w:bottom w:val="single" w:sz="4" w:space="0" w:color="auto"/>
              <w:right w:val="single" w:sz="4" w:space="0" w:color="auto"/>
            </w:tcBorders>
          </w:tcPr>
          <w:p w:rsidR="003B5465" w:rsidRPr="000F089E"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77,7</w:t>
            </w:r>
          </w:p>
        </w:tc>
        <w:tc>
          <w:tcPr>
            <w:tcW w:w="710"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3119" w:type="dxa"/>
            <w:vMerge/>
            <w:tcBorders>
              <w:left w:val="single" w:sz="4" w:space="0" w:color="auto"/>
              <w:right w:val="single" w:sz="4" w:space="0" w:color="auto"/>
            </w:tcBorders>
            <w:shd w:val="clear" w:color="auto" w:fill="auto"/>
          </w:tcPr>
          <w:p w:rsidR="003B5465" w:rsidRPr="00DC786F" w:rsidRDefault="003B5465"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3B5465" w:rsidRPr="00DC786F" w:rsidRDefault="003B5465" w:rsidP="00DC343A">
            <w:pPr>
              <w:spacing w:after="0" w:line="240" w:lineRule="auto"/>
              <w:jc w:val="center"/>
              <w:rPr>
                <w:rFonts w:ascii="Times New Roman" w:hAnsi="Times New Roman"/>
                <w:sz w:val="20"/>
                <w:szCs w:val="20"/>
              </w:rPr>
            </w:pPr>
          </w:p>
        </w:tc>
      </w:tr>
      <w:tr w:rsidR="003B5465" w:rsidRPr="00DC786F" w:rsidTr="00163D55">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3B5465" w:rsidRPr="000F089E" w:rsidRDefault="003B5465"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2240,0</w:t>
            </w:r>
          </w:p>
        </w:tc>
        <w:tc>
          <w:tcPr>
            <w:tcW w:w="1033"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1999,8</w:t>
            </w:r>
          </w:p>
        </w:tc>
        <w:tc>
          <w:tcPr>
            <w:tcW w:w="1093" w:type="dxa"/>
            <w:tcBorders>
              <w:top w:val="single" w:sz="4" w:space="0" w:color="auto"/>
              <w:left w:val="single" w:sz="4" w:space="0" w:color="auto"/>
              <w:bottom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83,4</w:t>
            </w:r>
          </w:p>
        </w:tc>
        <w:tc>
          <w:tcPr>
            <w:tcW w:w="1133" w:type="dxa"/>
            <w:tcBorders>
              <w:top w:val="single" w:sz="4" w:space="0" w:color="auto"/>
              <w:left w:val="single" w:sz="4" w:space="0" w:color="auto"/>
              <w:bottom w:val="single" w:sz="4" w:space="0" w:color="auto"/>
              <w:right w:val="single" w:sz="4" w:space="0" w:color="auto"/>
            </w:tcBorders>
          </w:tcPr>
          <w:p w:rsidR="003B5465" w:rsidRPr="000F089E"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156,8</w:t>
            </w:r>
          </w:p>
        </w:tc>
        <w:tc>
          <w:tcPr>
            <w:tcW w:w="710"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3119" w:type="dxa"/>
            <w:vMerge/>
            <w:tcBorders>
              <w:left w:val="single" w:sz="4" w:space="0" w:color="auto"/>
              <w:right w:val="single" w:sz="4" w:space="0" w:color="auto"/>
            </w:tcBorders>
            <w:shd w:val="clear" w:color="auto" w:fill="auto"/>
          </w:tcPr>
          <w:p w:rsidR="003B5465" w:rsidRPr="00DC786F" w:rsidRDefault="003B5465"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3B5465" w:rsidRPr="00DC786F" w:rsidRDefault="003B5465" w:rsidP="00DC343A">
            <w:pPr>
              <w:spacing w:after="0" w:line="240" w:lineRule="auto"/>
              <w:jc w:val="center"/>
              <w:rPr>
                <w:rFonts w:ascii="Times New Roman" w:hAnsi="Times New Roman"/>
                <w:sz w:val="20"/>
                <w:szCs w:val="20"/>
              </w:rPr>
            </w:pPr>
          </w:p>
        </w:tc>
      </w:tr>
      <w:tr w:rsidR="003B5465" w:rsidRPr="00DC786F" w:rsidTr="00163D55">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p>
        </w:tc>
        <w:tc>
          <w:tcPr>
            <w:tcW w:w="2470" w:type="dxa"/>
            <w:vMerge/>
            <w:tcBorders>
              <w:left w:val="single" w:sz="4" w:space="0" w:color="auto"/>
              <w:right w:val="single" w:sz="4" w:space="0" w:color="auto"/>
            </w:tcBorders>
            <w:shd w:val="clear" w:color="auto" w:fill="auto"/>
          </w:tcPr>
          <w:p w:rsidR="003B5465" w:rsidRPr="000F089E" w:rsidRDefault="003B5465" w:rsidP="00DC343A">
            <w:pPr>
              <w:spacing w:after="0" w:line="240" w:lineRule="auto"/>
              <w:jc w:val="both"/>
              <w:rPr>
                <w:rFonts w:ascii="Times New Roman" w:hAnsi="Times New Roman"/>
                <w:color w:val="FF0000"/>
                <w:sz w:val="20"/>
                <w:szCs w:val="20"/>
              </w:rPr>
            </w:pPr>
          </w:p>
        </w:tc>
        <w:tc>
          <w:tcPr>
            <w:tcW w:w="557" w:type="dxa"/>
            <w:vMerge/>
            <w:tcBorders>
              <w:left w:val="single" w:sz="4" w:space="0" w:color="auto"/>
              <w:right w:val="single" w:sz="4" w:space="0" w:color="auto"/>
            </w:tcBorders>
          </w:tcPr>
          <w:p w:rsidR="003B5465" w:rsidRPr="000F089E" w:rsidRDefault="003B5465"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3B5465"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033"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710" w:type="dxa"/>
            <w:tcBorders>
              <w:top w:val="single" w:sz="4" w:space="0" w:color="auto"/>
              <w:bottom w:val="single" w:sz="4" w:space="0" w:color="auto"/>
              <w:right w:val="single" w:sz="4" w:space="0" w:color="auto"/>
            </w:tcBorders>
          </w:tcPr>
          <w:p w:rsidR="003B5465" w:rsidRPr="000F089E"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3119" w:type="dxa"/>
            <w:vMerge/>
            <w:tcBorders>
              <w:left w:val="single" w:sz="4" w:space="0" w:color="auto"/>
              <w:right w:val="single" w:sz="4" w:space="0" w:color="auto"/>
            </w:tcBorders>
            <w:shd w:val="clear" w:color="auto" w:fill="auto"/>
          </w:tcPr>
          <w:p w:rsidR="003B5465" w:rsidRPr="00DC786F" w:rsidRDefault="003B5465"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3B5465" w:rsidRPr="00DC786F" w:rsidRDefault="003B5465" w:rsidP="00DC343A">
            <w:pPr>
              <w:spacing w:after="0" w:line="240" w:lineRule="auto"/>
              <w:jc w:val="center"/>
              <w:rPr>
                <w:rFonts w:ascii="Times New Roman" w:hAnsi="Times New Roman"/>
                <w:sz w:val="20"/>
                <w:szCs w:val="20"/>
              </w:rPr>
            </w:pPr>
          </w:p>
        </w:tc>
      </w:tr>
      <w:tr w:rsidR="003B5465" w:rsidRPr="00DC786F" w:rsidTr="00163D55">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center"/>
              <w:rPr>
                <w:rFonts w:ascii="Times New Roman" w:hAnsi="Times New Roman"/>
                <w:color w:val="FF0000"/>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3B5465" w:rsidRPr="000F089E" w:rsidRDefault="003B5465" w:rsidP="00DC343A">
            <w:pPr>
              <w:spacing w:after="0" w:line="240" w:lineRule="auto"/>
              <w:jc w:val="both"/>
              <w:rPr>
                <w:rFonts w:ascii="Times New Roman" w:hAnsi="Times New Roman"/>
                <w:color w:val="FF0000"/>
                <w:sz w:val="20"/>
                <w:szCs w:val="20"/>
              </w:rPr>
            </w:pPr>
          </w:p>
        </w:tc>
        <w:tc>
          <w:tcPr>
            <w:tcW w:w="557" w:type="dxa"/>
            <w:vMerge/>
            <w:tcBorders>
              <w:left w:val="single" w:sz="4" w:space="0" w:color="auto"/>
              <w:bottom w:val="single" w:sz="4" w:space="0" w:color="auto"/>
              <w:right w:val="single" w:sz="4" w:space="0" w:color="auto"/>
            </w:tcBorders>
          </w:tcPr>
          <w:p w:rsidR="003B5465" w:rsidRPr="000F089E" w:rsidRDefault="003B5465" w:rsidP="00DC343A">
            <w:pPr>
              <w:spacing w:after="0" w:line="240" w:lineRule="auto"/>
              <w:jc w:val="both"/>
              <w:rPr>
                <w:rFonts w:ascii="Times New Roman" w:hAnsi="Times New Roman"/>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3B5465"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3B5465"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3349,0</w:t>
            </w:r>
          </w:p>
        </w:tc>
        <w:tc>
          <w:tcPr>
            <w:tcW w:w="1033" w:type="dxa"/>
            <w:tcBorders>
              <w:top w:val="single" w:sz="4" w:space="0" w:color="auto"/>
              <w:bottom w:val="single" w:sz="4" w:space="0" w:color="auto"/>
              <w:right w:val="single" w:sz="4" w:space="0" w:color="auto"/>
            </w:tcBorders>
          </w:tcPr>
          <w:p w:rsidR="003B5465"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2989,8</w:t>
            </w:r>
          </w:p>
        </w:tc>
        <w:tc>
          <w:tcPr>
            <w:tcW w:w="1093" w:type="dxa"/>
            <w:tcBorders>
              <w:top w:val="single" w:sz="4" w:space="0" w:color="auto"/>
              <w:left w:val="single" w:sz="4" w:space="0" w:color="auto"/>
              <w:bottom w:val="single" w:sz="4" w:space="0" w:color="auto"/>
            </w:tcBorders>
          </w:tcPr>
          <w:p w:rsidR="003B5465"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124,7</w:t>
            </w:r>
          </w:p>
        </w:tc>
        <w:tc>
          <w:tcPr>
            <w:tcW w:w="1133" w:type="dxa"/>
            <w:tcBorders>
              <w:top w:val="single" w:sz="4" w:space="0" w:color="auto"/>
              <w:left w:val="single" w:sz="4" w:space="0" w:color="auto"/>
              <w:bottom w:val="single" w:sz="4" w:space="0" w:color="auto"/>
              <w:right w:val="single" w:sz="4" w:space="0" w:color="auto"/>
            </w:tcBorders>
          </w:tcPr>
          <w:p w:rsidR="003B5465" w:rsidRDefault="002A376E"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234,5</w:t>
            </w:r>
          </w:p>
        </w:tc>
        <w:tc>
          <w:tcPr>
            <w:tcW w:w="710" w:type="dxa"/>
            <w:tcBorders>
              <w:top w:val="single" w:sz="4" w:space="0" w:color="auto"/>
              <w:bottom w:val="single" w:sz="4" w:space="0" w:color="auto"/>
              <w:right w:val="single" w:sz="4" w:space="0" w:color="auto"/>
            </w:tcBorders>
          </w:tcPr>
          <w:p w:rsidR="003B5465" w:rsidRDefault="003B5465" w:rsidP="00DC343A">
            <w:pPr>
              <w:spacing w:after="0" w:line="240" w:lineRule="auto"/>
              <w:jc w:val="center"/>
              <w:rPr>
                <w:rFonts w:ascii="Times New Roman" w:hAnsi="Times New Roman"/>
                <w:color w:val="FF0000"/>
                <w:sz w:val="20"/>
                <w:szCs w:val="20"/>
              </w:rPr>
            </w:pPr>
            <w:r>
              <w:rPr>
                <w:rFonts w:ascii="Times New Roman" w:hAnsi="Times New Roman"/>
                <w:color w:val="FF0000"/>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3B5465" w:rsidRPr="00DC786F" w:rsidRDefault="003B5465" w:rsidP="00DC343A">
            <w:pPr>
              <w:spacing w:after="0" w:line="240" w:lineRule="auto"/>
              <w:jc w:val="center"/>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3B5465" w:rsidRPr="00DC786F" w:rsidRDefault="003B5465" w:rsidP="00DC343A">
            <w:pPr>
              <w:spacing w:after="0" w:line="240" w:lineRule="auto"/>
              <w:jc w:val="center"/>
              <w:rPr>
                <w:rFonts w:ascii="Times New Roman" w:hAnsi="Times New Roman"/>
                <w:sz w:val="20"/>
                <w:szCs w:val="20"/>
              </w:rPr>
            </w:pPr>
          </w:p>
        </w:tc>
      </w:tr>
      <w:tr w:rsidR="00DC786F" w:rsidRPr="00DC786F"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1.2</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Задача 1.2</w:t>
            </w:r>
          </w:p>
        </w:tc>
        <w:tc>
          <w:tcPr>
            <w:tcW w:w="11251" w:type="dxa"/>
            <w:gridSpan w:val="9"/>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r w:rsidRPr="00DC786F">
              <w:rPr>
                <w:rFonts w:ascii="Times New Roman" w:hAnsi="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2800,0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2800,0</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Созданы и функционируют центры «Точка роста» (ед.):</w:t>
            </w:r>
          </w:p>
          <w:p w:rsidR="001C6771"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 xml:space="preserve">в 2022 году – 3, </w:t>
            </w:r>
          </w:p>
          <w:p w:rsidR="00DC343A" w:rsidRPr="00DC786F" w:rsidRDefault="001C6771" w:rsidP="001C6771">
            <w:pPr>
              <w:spacing w:after="0" w:line="240" w:lineRule="auto"/>
              <w:jc w:val="center"/>
              <w:rPr>
                <w:rFonts w:ascii="Times New Roman" w:hAnsi="Times New Roman"/>
                <w:sz w:val="20"/>
                <w:szCs w:val="20"/>
              </w:rPr>
            </w:pPr>
            <w:r w:rsidRPr="00DC786F">
              <w:rPr>
                <w:rFonts w:ascii="Times New Roman" w:hAnsi="Times New Roman"/>
                <w:sz w:val="20"/>
                <w:szCs w:val="20"/>
              </w:rPr>
              <w:t>в 2023 году - 6</w:t>
            </w:r>
          </w:p>
        </w:tc>
        <w:tc>
          <w:tcPr>
            <w:tcW w:w="1814"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2800,0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2800,0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5600,0</w:t>
            </w:r>
          </w:p>
        </w:tc>
        <w:tc>
          <w:tcPr>
            <w:tcW w:w="1033"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5600,0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1.2.2</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pStyle w:val="14"/>
              <w:rPr>
                <w:rFonts w:ascii="Times New Roman" w:hAnsi="Times New Roman"/>
              </w:rPr>
            </w:pPr>
            <w:r w:rsidRPr="00DC786F">
              <w:rPr>
                <w:rFonts w:ascii="Times New Roman" w:hAnsi="Times New Roman"/>
                <w:sz w:val="20"/>
                <w:szCs w:val="20"/>
              </w:rPr>
              <w:t xml:space="preserve">Обеспечение функционирования системы персонифицированного финансирования дополнительного </w:t>
            </w:r>
            <w:r w:rsidRPr="00DC786F">
              <w:rPr>
                <w:rFonts w:ascii="Times New Roman" w:hAnsi="Times New Roman"/>
                <w:sz w:val="20"/>
                <w:szCs w:val="20"/>
              </w:rPr>
              <w:lastRenderedPageBreak/>
              <w:t>образования, в том числе гранты в форме субсидии частным образовательным организациям,</w:t>
            </w:r>
            <w:r w:rsidRPr="00DC786F">
              <w:rPr>
                <w:rFonts w:ascii="Times New Roman" w:hAnsi="Times New Roman"/>
                <w:b/>
                <w:sz w:val="20"/>
                <w:szCs w:val="20"/>
              </w:rPr>
              <w:t xml:space="preserve"> </w:t>
            </w:r>
            <w:r w:rsidRPr="00DC786F">
              <w:rPr>
                <w:rFonts w:ascii="Times New Roman" w:hAnsi="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2/4</w:t>
            </w: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14095,5</w:t>
            </w:r>
          </w:p>
        </w:tc>
        <w:tc>
          <w:tcPr>
            <w:tcW w:w="103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14095,5</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 xml:space="preserve">Обеспечение  охвата детей в возрасте от 5 до 18 лет, имеющих право на получение дополнительного образования в рамках системы персонифицированного </w:t>
            </w:r>
            <w:r w:rsidRPr="00DC786F">
              <w:rPr>
                <w:rFonts w:ascii="Times New Roman" w:hAnsi="Times New Roman"/>
                <w:sz w:val="20"/>
                <w:szCs w:val="20"/>
              </w:rPr>
              <w:lastRenderedPageBreak/>
              <w:t>финансирования дополнительного образования:</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 год – 20%;</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 год - 22%;</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 год – 25%;</w:t>
            </w:r>
          </w:p>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 год – 25%</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lastRenderedPageBreak/>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27246,6</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27246,6</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98520,1</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210AC8" w:rsidP="00DC343A">
            <w:pPr>
              <w:spacing w:after="0" w:line="240" w:lineRule="auto"/>
              <w:jc w:val="center"/>
              <w:rPr>
                <w:rFonts w:ascii="Times New Roman" w:hAnsi="Times New Roman"/>
                <w:sz w:val="20"/>
                <w:szCs w:val="20"/>
              </w:rPr>
            </w:pPr>
            <w:r w:rsidRPr="00DC786F">
              <w:rPr>
                <w:rFonts w:ascii="Times New Roman" w:hAnsi="Times New Roman"/>
                <w:sz w:val="20"/>
                <w:szCs w:val="20"/>
              </w:rPr>
              <w:t>98520,1</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w:t>
            </w:r>
          </w:p>
        </w:tc>
        <w:tc>
          <w:tcPr>
            <w:tcW w:w="2470" w:type="dxa"/>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Задача 1.3</w:t>
            </w:r>
          </w:p>
        </w:tc>
        <w:tc>
          <w:tcPr>
            <w:tcW w:w="11251" w:type="dxa"/>
            <w:gridSpan w:val="9"/>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both"/>
              <w:rPr>
                <w:rFonts w:ascii="Times New Roman" w:hAnsi="Times New Roman"/>
                <w:sz w:val="20"/>
                <w:szCs w:val="20"/>
              </w:rPr>
            </w:pPr>
            <w:r w:rsidRPr="00DC786F">
              <w:rPr>
                <w:rFonts w:ascii="Times New Roman" w:hAnsi="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1.3.1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1500,4</w:t>
            </w:r>
          </w:p>
        </w:tc>
        <w:tc>
          <w:tcPr>
            <w:tcW w:w="103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1500,4</w:t>
            </w:r>
          </w:p>
        </w:tc>
        <w:tc>
          <w:tcPr>
            <w:tcW w:w="710" w:type="dxa"/>
            <w:tcBorders>
              <w:top w:val="single" w:sz="4" w:space="0" w:color="auto"/>
              <w:left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803FDD" w:rsidRPr="00DC786F" w:rsidRDefault="001C6771" w:rsidP="00803FDD">
            <w:pPr>
              <w:spacing w:after="0" w:line="240" w:lineRule="auto"/>
              <w:jc w:val="center"/>
              <w:rPr>
                <w:rFonts w:ascii="Times New Roman" w:hAnsi="Times New Roman"/>
                <w:sz w:val="20"/>
                <w:szCs w:val="20"/>
              </w:rPr>
            </w:pPr>
            <w:r w:rsidRPr="00DC786F">
              <w:rPr>
                <w:rFonts w:ascii="Times New Roman" w:hAnsi="Times New Roman"/>
                <w:sz w:val="20"/>
                <w:szCs w:val="20"/>
              </w:rPr>
              <w:t xml:space="preserve">Количество </w:t>
            </w:r>
            <w:r w:rsidR="007A0862" w:rsidRPr="00DC786F">
              <w:rPr>
                <w:rFonts w:ascii="Times New Roman" w:hAnsi="Times New Roman"/>
                <w:sz w:val="20"/>
                <w:szCs w:val="20"/>
              </w:rPr>
              <w:t>ОО</w:t>
            </w:r>
            <w:r w:rsidRPr="00DC786F">
              <w:rPr>
                <w:rFonts w:ascii="Times New Roman" w:hAnsi="Times New Roman"/>
                <w:sz w:val="20"/>
                <w:szCs w:val="20"/>
              </w:rPr>
              <w:t>, обеспеченных материально-технической базой для внедрения цифровой образовательной среды</w:t>
            </w:r>
            <w:r w:rsidR="00803FDD" w:rsidRPr="00DC786F">
              <w:rPr>
                <w:rFonts w:ascii="Times New Roman" w:hAnsi="Times New Roman"/>
                <w:sz w:val="20"/>
                <w:szCs w:val="20"/>
              </w:rPr>
              <w:t xml:space="preserve"> (ед.)</w:t>
            </w:r>
            <w:r w:rsidRPr="00DC786F">
              <w:rPr>
                <w:rFonts w:ascii="Times New Roman" w:hAnsi="Times New Roman"/>
                <w:sz w:val="20"/>
                <w:szCs w:val="20"/>
              </w:rPr>
              <w:t xml:space="preserve">:                                                в 2022 году - </w:t>
            </w:r>
            <w:r w:rsidR="00803FDD" w:rsidRPr="00DC786F">
              <w:rPr>
                <w:rFonts w:ascii="Times New Roman" w:hAnsi="Times New Roman"/>
                <w:sz w:val="20"/>
                <w:szCs w:val="20"/>
              </w:rPr>
              <w:t xml:space="preserve">1, </w:t>
            </w:r>
          </w:p>
          <w:p w:rsidR="00DC343A" w:rsidRPr="00DC786F" w:rsidRDefault="00FA1C5B" w:rsidP="00803FDD">
            <w:pPr>
              <w:spacing w:after="0" w:line="240" w:lineRule="auto"/>
              <w:jc w:val="center"/>
              <w:rPr>
                <w:rFonts w:ascii="Times New Roman" w:hAnsi="Times New Roman"/>
                <w:sz w:val="20"/>
                <w:szCs w:val="20"/>
              </w:rPr>
            </w:pPr>
            <w:r w:rsidRPr="00DC786F">
              <w:rPr>
                <w:rFonts w:ascii="Times New Roman" w:hAnsi="Times New Roman"/>
                <w:sz w:val="20"/>
                <w:szCs w:val="20"/>
              </w:rPr>
              <w:t xml:space="preserve">   </w:t>
            </w:r>
            <w:r w:rsidR="001C6771" w:rsidRPr="00DC786F">
              <w:rPr>
                <w:rFonts w:ascii="Times New Roman" w:hAnsi="Times New Roman"/>
                <w:sz w:val="20"/>
                <w:szCs w:val="20"/>
              </w:rPr>
              <w:t>202</w:t>
            </w:r>
            <w:r w:rsidR="00803FDD" w:rsidRPr="00DC786F">
              <w:rPr>
                <w:rFonts w:ascii="Times New Roman" w:hAnsi="Times New Roman"/>
                <w:sz w:val="20"/>
                <w:szCs w:val="20"/>
              </w:rPr>
              <w:t>4</w:t>
            </w:r>
            <w:r w:rsidR="001C6771" w:rsidRPr="00DC786F">
              <w:rPr>
                <w:rFonts w:ascii="Times New Roman" w:hAnsi="Times New Roman"/>
                <w:sz w:val="20"/>
                <w:szCs w:val="20"/>
              </w:rPr>
              <w:t xml:space="preserve"> году </w:t>
            </w:r>
            <w:r w:rsidR="00803FDD" w:rsidRPr="00DC786F">
              <w:rPr>
                <w:rFonts w:ascii="Times New Roman" w:hAnsi="Times New Roman"/>
                <w:sz w:val="20"/>
                <w:szCs w:val="20"/>
              </w:rPr>
              <w:t>–</w:t>
            </w:r>
            <w:r w:rsidR="001C6771" w:rsidRPr="00DC786F">
              <w:rPr>
                <w:rFonts w:ascii="Times New Roman" w:hAnsi="Times New Roman"/>
                <w:sz w:val="20"/>
                <w:szCs w:val="20"/>
              </w:rPr>
              <w:t xml:space="preserve"> </w:t>
            </w:r>
            <w:r w:rsidR="00803FDD" w:rsidRPr="00DC786F">
              <w:rPr>
                <w:rFonts w:ascii="Times New Roman" w:hAnsi="Times New Roman"/>
                <w:sz w:val="20"/>
                <w:szCs w:val="20"/>
              </w:rPr>
              <w:t>1.</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Заказчики, исполнители - ОО, главный распорядитель - управление образованием</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1500,0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3000,4</w:t>
            </w:r>
          </w:p>
        </w:tc>
        <w:tc>
          <w:tcPr>
            <w:tcW w:w="10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3000,4</w:t>
            </w:r>
          </w:p>
        </w:tc>
        <w:tc>
          <w:tcPr>
            <w:tcW w:w="710"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 xml:space="preserve">Итого по муниципальной </w:t>
            </w:r>
            <w:r w:rsidRPr="00DC786F">
              <w:rPr>
                <w:rFonts w:ascii="Times New Roman" w:hAnsi="Times New Roman"/>
                <w:sz w:val="20"/>
                <w:szCs w:val="20"/>
              </w:rPr>
              <w:lastRenderedPageBreak/>
              <w:t>программе</w:t>
            </w:r>
          </w:p>
        </w:tc>
        <w:tc>
          <w:tcPr>
            <w:tcW w:w="557"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2176993,6</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176784,2</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1187093,8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F17DF2" w:rsidP="00DC343A">
            <w:pPr>
              <w:spacing w:after="0" w:line="240" w:lineRule="auto"/>
              <w:jc w:val="center"/>
              <w:rPr>
                <w:rFonts w:ascii="Times New Roman" w:hAnsi="Times New Roman"/>
                <w:sz w:val="20"/>
                <w:szCs w:val="20"/>
              </w:rPr>
            </w:pPr>
            <w:r>
              <w:rPr>
                <w:rFonts w:ascii="Times New Roman" w:hAnsi="Times New Roman"/>
                <w:sz w:val="20"/>
                <w:szCs w:val="20"/>
              </w:rPr>
              <w:t>813115,6</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val="restart"/>
            <w:tcBorders>
              <w:top w:val="single" w:sz="4" w:space="0" w:color="auto"/>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CB3D04" w:rsidP="00DC343A">
            <w:pPr>
              <w:spacing w:after="0" w:line="240" w:lineRule="auto"/>
              <w:jc w:val="center"/>
              <w:rPr>
                <w:rFonts w:ascii="Times New Roman" w:hAnsi="Times New Roman"/>
                <w:sz w:val="20"/>
                <w:szCs w:val="20"/>
              </w:rPr>
            </w:pPr>
            <w:r w:rsidRPr="00CB3D04">
              <w:rPr>
                <w:rFonts w:ascii="Times New Roman" w:hAnsi="Times New Roman"/>
                <w:color w:val="FF0000"/>
                <w:sz w:val="20"/>
                <w:szCs w:val="20"/>
              </w:rPr>
              <w:t>2041139,1</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107204,7</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1174863,8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CB3D04" w:rsidP="00DC343A">
            <w:pPr>
              <w:spacing w:after="0" w:line="240" w:lineRule="auto"/>
              <w:jc w:val="center"/>
              <w:rPr>
                <w:rFonts w:ascii="Times New Roman" w:hAnsi="Times New Roman"/>
                <w:sz w:val="20"/>
                <w:szCs w:val="20"/>
              </w:rPr>
            </w:pPr>
            <w:r w:rsidRPr="00CB3D04">
              <w:rPr>
                <w:rFonts w:ascii="Times New Roman" w:hAnsi="Times New Roman"/>
                <w:color w:val="FF0000"/>
                <w:sz w:val="20"/>
                <w:szCs w:val="20"/>
              </w:rPr>
              <w:t>759070,6</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2006348,4</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107427,3</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1142167,2</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756753,9</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2009527,7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109200,2</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1141917,8</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758409,7</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CB3D04" w:rsidP="00DC343A">
            <w:pPr>
              <w:spacing w:after="0" w:line="240" w:lineRule="auto"/>
              <w:jc w:val="center"/>
              <w:rPr>
                <w:rFonts w:ascii="Times New Roman" w:hAnsi="Times New Roman"/>
                <w:sz w:val="20"/>
                <w:szCs w:val="20"/>
              </w:rPr>
            </w:pPr>
            <w:r w:rsidRPr="00CB3D04">
              <w:rPr>
                <w:rFonts w:ascii="Times New Roman" w:hAnsi="Times New Roman"/>
                <w:color w:val="FF0000"/>
                <w:sz w:val="20"/>
                <w:szCs w:val="20"/>
              </w:rPr>
              <w:t>8234008,8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02367" w:rsidP="00DC343A">
            <w:pPr>
              <w:spacing w:after="0" w:line="240" w:lineRule="auto"/>
              <w:jc w:val="center"/>
              <w:rPr>
                <w:rFonts w:ascii="Times New Roman" w:hAnsi="Times New Roman"/>
                <w:sz w:val="20"/>
                <w:szCs w:val="20"/>
              </w:rPr>
            </w:pPr>
            <w:r>
              <w:rPr>
                <w:rFonts w:ascii="Times New Roman" w:hAnsi="Times New Roman"/>
                <w:sz w:val="20"/>
                <w:szCs w:val="20"/>
              </w:rPr>
              <w:t>500616,4</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02367" w:rsidP="00455FD4">
            <w:pPr>
              <w:spacing w:after="0" w:line="240" w:lineRule="auto"/>
              <w:rPr>
                <w:rFonts w:ascii="Times New Roman" w:hAnsi="Times New Roman"/>
                <w:sz w:val="20"/>
                <w:szCs w:val="20"/>
              </w:rPr>
            </w:pPr>
            <w:r>
              <w:rPr>
                <w:rFonts w:ascii="Times New Roman" w:hAnsi="Times New Roman"/>
                <w:sz w:val="20"/>
                <w:szCs w:val="20"/>
              </w:rPr>
              <w:t>4646042,6</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CB3D04" w:rsidP="00DC343A">
            <w:pPr>
              <w:spacing w:after="0" w:line="240" w:lineRule="auto"/>
              <w:jc w:val="center"/>
              <w:rPr>
                <w:rFonts w:ascii="Times New Roman" w:hAnsi="Times New Roman"/>
                <w:sz w:val="20"/>
                <w:szCs w:val="20"/>
              </w:rPr>
            </w:pPr>
            <w:r w:rsidRPr="00CB3D04">
              <w:rPr>
                <w:rFonts w:ascii="Times New Roman" w:hAnsi="Times New Roman"/>
                <w:color w:val="FF0000"/>
                <w:sz w:val="20"/>
                <w:szCs w:val="20"/>
              </w:rPr>
              <w:t>3087349,8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p>
        </w:tc>
        <w:tc>
          <w:tcPr>
            <w:tcW w:w="2470"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r w:rsidRPr="00DC786F">
              <w:rPr>
                <w:rFonts w:ascii="Times New Roman" w:hAnsi="Times New Roman"/>
                <w:sz w:val="20"/>
                <w:szCs w:val="20"/>
              </w:rPr>
              <w:t>Итого по  проектам</w:t>
            </w:r>
          </w:p>
        </w:tc>
        <w:tc>
          <w:tcPr>
            <w:tcW w:w="557" w:type="dxa"/>
            <w:vMerge w:val="restart"/>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192587,9</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77864,7</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25840,4</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88882,8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val="restart"/>
            <w:tcBorders>
              <w:left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c>
          <w:tcPr>
            <w:tcW w:w="1814" w:type="dxa"/>
            <w:vMerge w:val="restart"/>
            <w:tcBorders>
              <w:left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х</w:t>
            </w: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32422,4</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32422,4</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29464,8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29464,8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283939,9</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77864,7</w:t>
            </w:r>
          </w:p>
        </w:tc>
        <w:tc>
          <w:tcPr>
            <w:tcW w:w="1093" w:type="dxa"/>
            <w:tcBorders>
              <w:top w:val="single" w:sz="4" w:space="0" w:color="auto"/>
              <w:left w:val="single" w:sz="4" w:space="0" w:color="auto"/>
              <w:bottom w:val="single" w:sz="4" w:space="0" w:color="auto"/>
              <w:right w:val="single" w:sz="4" w:space="0" w:color="auto"/>
            </w:tcBorders>
          </w:tcPr>
          <w:p w:rsidR="00DC343A" w:rsidRPr="00DC786F" w:rsidRDefault="003871F4" w:rsidP="00DC343A">
            <w:pPr>
              <w:spacing w:after="0" w:line="240" w:lineRule="auto"/>
              <w:jc w:val="center"/>
              <w:rPr>
                <w:rFonts w:ascii="Times New Roman" w:hAnsi="Times New Roman"/>
                <w:sz w:val="20"/>
                <w:szCs w:val="20"/>
              </w:rPr>
            </w:pPr>
            <w:r>
              <w:rPr>
                <w:rFonts w:ascii="Times New Roman" w:hAnsi="Times New Roman"/>
                <w:sz w:val="20"/>
                <w:szCs w:val="20"/>
              </w:rPr>
              <w:t>25840,4</w:t>
            </w:r>
          </w:p>
        </w:tc>
        <w:tc>
          <w:tcPr>
            <w:tcW w:w="1133" w:type="dxa"/>
            <w:tcBorders>
              <w:top w:val="single" w:sz="4" w:space="0" w:color="auto"/>
              <w:left w:val="single" w:sz="4" w:space="0" w:color="auto"/>
              <w:bottom w:val="single" w:sz="4" w:space="0" w:color="auto"/>
              <w:right w:val="single" w:sz="4" w:space="0" w:color="auto"/>
            </w:tcBorders>
          </w:tcPr>
          <w:p w:rsidR="00DC343A" w:rsidRPr="00DC786F" w:rsidRDefault="003871F4" w:rsidP="00D47B0B">
            <w:pPr>
              <w:spacing w:after="0" w:line="240" w:lineRule="auto"/>
              <w:rPr>
                <w:rFonts w:ascii="Times New Roman" w:hAnsi="Times New Roman"/>
                <w:sz w:val="20"/>
                <w:szCs w:val="20"/>
              </w:rPr>
            </w:pPr>
            <w:r>
              <w:rPr>
                <w:rFonts w:ascii="Times New Roman" w:hAnsi="Times New Roman"/>
                <w:sz w:val="20"/>
                <w:szCs w:val="20"/>
              </w:rPr>
              <w:t>180234,8</w:t>
            </w:r>
          </w:p>
        </w:tc>
        <w:tc>
          <w:tcPr>
            <w:tcW w:w="710" w:type="dxa"/>
            <w:tcBorders>
              <w:top w:val="single" w:sz="4" w:space="0" w:color="auto"/>
              <w:bottom w:val="single" w:sz="4" w:space="0" w:color="auto"/>
            </w:tcBorders>
          </w:tcPr>
          <w:p w:rsidR="00DC343A" w:rsidRPr="00DC786F" w:rsidRDefault="00DC343A" w:rsidP="00DC343A">
            <w:pPr>
              <w:spacing w:after="0" w:line="240" w:lineRule="auto"/>
              <w:jc w:val="center"/>
              <w:rPr>
                <w:rFonts w:ascii="Times New Roman" w:hAnsi="Times New Roman"/>
                <w:sz w:val="20"/>
                <w:szCs w:val="20"/>
              </w:rPr>
            </w:pPr>
            <w:r w:rsidRPr="00DC786F">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DC786F"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DC786F" w:rsidRDefault="00DC343A" w:rsidP="00DC343A">
            <w:pPr>
              <w:spacing w:after="0" w:line="240" w:lineRule="auto"/>
              <w:rPr>
                <w:rFonts w:ascii="Times New Roman" w:hAnsi="Times New Roman"/>
                <w:sz w:val="20"/>
                <w:szCs w:val="20"/>
              </w:rPr>
            </w:pPr>
          </w:p>
        </w:tc>
      </w:tr>
      <w:tr w:rsidR="00DC786F" w:rsidRPr="00DC786F" w:rsidTr="00ED3AD4">
        <w:tblPrEx>
          <w:tblBorders>
            <w:insideH w:val="none" w:sz="0" w:space="0" w:color="auto"/>
            <w:insideV w:val="none" w:sz="0" w:space="0" w:color="auto"/>
          </w:tblBorders>
          <w:tblLook w:val="0000" w:firstRow="0" w:lastRow="0" w:firstColumn="0" w:lastColumn="0" w:noHBand="0" w:noVBand="0"/>
        </w:tblPrEx>
        <w:trPr>
          <w:trHeight w:val="218"/>
        </w:trPr>
        <w:tc>
          <w:tcPr>
            <w:tcW w:w="14601" w:type="dxa"/>
            <w:gridSpan w:val="11"/>
            <w:tcBorders>
              <w:top w:val="single" w:sz="4" w:space="0" w:color="auto"/>
              <w:left w:val="single" w:sz="4" w:space="0" w:color="auto"/>
              <w:bottom w:val="single" w:sz="4" w:space="0" w:color="auto"/>
              <w:right w:val="single" w:sz="4" w:space="0" w:color="auto"/>
            </w:tcBorders>
            <w:shd w:val="clear" w:color="auto" w:fill="auto"/>
          </w:tcPr>
          <w:p w:rsidR="00DC343A" w:rsidRPr="00DC786F" w:rsidRDefault="00DC343A" w:rsidP="00DC343A">
            <w:pPr>
              <w:pStyle w:val="ConsPlusNormal"/>
              <w:ind w:firstLine="37"/>
              <w:jc w:val="both"/>
              <w:rPr>
                <w:sz w:val="20"/>
              </w:rPr>
            </w:pPr>
            <w:bookmarkStart w:id="2" w:name="P1007"/>
            <w:bookmarkEnd w:id="2"/>
            <w:r w:rsidRPr="00DC786F">
              <w:rPr>
                <w:sz w:val="20"/>
              </w:rPr>
              <w:t>---------------------------</w:t>
            </w:r>
          </w:p>
          <w:p w:rsidR="00DC343A" w:rsidRPr="00DC786F" w:rsidRDefault="00DC343A" w:rsidP="00DC343A">
            <w:pPr>
              <w:pStyle w:val="ConsPlusNormal"/>
              <w:ind w:firstLine="540"/>
              <w:jc w:val="both"/>
              <w:rPr>
                <w:sz w:val="20"/>
              </w:rPr>
            </w:pPr>
            <w:r w:rsidRPr="00DC786F">
              <w:rPr>
                <w:sz w:val="20"/>
              </w:rPr>
              <w:t>&lt;1&gt; Отмечаются мероприятия программы в следующих случаях:</w:t>
            </w:r>
          </w:p>
          <w:p w:rsidR="00DC343A" w:rsidRPr="00DC786F" w:rsidRDefault="00DC343A" w:rsidP="00DC343A">
            <w:pPr>
              <w:pStyle w:val="ConsPlusNormal"/>
              <w:ind w:firstLine="540"/>
              <w:jc w:val="both"/>
              <w:rPr>
                <w:sz w:val="20"/>
              </w:rPr>
            </w:pPr>
            <w:r w:rsidRPr="00DC786F">
              <w:rPr>
                <w:sz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C343A" w:rsidRPr="00DC786F" w:rsidRDefault="00DC343A" w:rsidP="00DC343A">
            <w:pPr>
              <w:pStyle w:val="ConsPlusNormal"/>
              <w:ind w:firstLine="540"/>
              <w:jc w:val="both"/>
              <w:rPr>
                <w:sz w:val="20"/>
              </w:rPr>
            </w:pPr>
            <w:r w:rsidRPr="00DC786F">
              <w:rPr>
                <w:sz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C343A" w:rsidRPr="00DC786F" w:rsidRDefault="00DC343A" w:rsidP="00DC343A">
            <w:pPr>
              <w:pStyle w:val="ConsPlusNormal"/>
              <w:ind w:firstLine="540"/>
              <w:jc w:val="both"/>
              <w:rPr>
                <w:sz w:val="20"/>
              </w:rPr>
            </w:pPr>
            <w:r w:rsidRPr="00DC786F">
              <w:rPr>
                <w:sz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C343A" w:rsidRPr="00DC786F" w:rsidRDefault="00DC343A" w:rsidP="00DC343A">
            <w:pPr>
              <w:pStyle w:val="ConsPlusNormal"/>
              <w:ind w:firstLine="540"/>
              <w:jc w:val="both"/>
              <w:rPr>
                <w:sz w:val="20"/>
              </w:rPr>
            </w:pPr>
            <w:r w:rsidRPr="00DC786F">
              <w:rPr>
                <w:sz w:val="20"/>
              </w:rPr>
              <w:t>если мероприятие является мероприятием муниципальных проектов присваивается статус «4».</w:t>
            </w:r>
          </w:p>
          <w:p w:rsidR="00DC343A" w:rsidRPr="00DC786F" w:rsidRDefault="00DC343A" w:rsidP="00DC343A">
            <w:pPr>
              <w:pStyle w:val="ConsPlusNormal"/>
              <w:ind w:firstLine="540"/>
              <w:jc w:val="both"/>
              <w:rPr>
                <w:sz w:val="20"/>
              </w:rPr>
            </w:pPr>
            <w:r w:rsidRPr="00DC786F">
              <w:rPr>
                <w:sz w:val="20"/>
              </w:rPr>
              <w:t>Допускается присваивание нескольких статусов одному мероприятию через дробь.</w:t>
            </w:r>
          </w:p>
          <w:p w:rsidR="00DC343A" w:rsidRPr="00DC786F" w:rsidRDefault="00DC343A" w:rsidP="00DC343A">
            <w:pPr>
              <w:pStyle w:val="ConsPlusNormal"/>
              <w:ind w:firstLine="540"/>
              <w:jc w:val="both"/>
              <w:rPr>
                <w:sz w:val="20"/>
              </w:rPr>
            </w:pPr>
            <w:r w:rsidRPr="00DC786F">
              <w:rPr>
                <w:sz w:val="20"/>
              </w:rPr>
              <w:t>* Указывается наименование мероприятия с ссылкой на федеральные, региональные, муниципальные проекты при их наличии.</w:t>
            </w:r>
          </w:p>
          <w:p w:rsidR="00DC343A" w:rsidRPr="00DC786F" w:rsidRDefault="00DC343A" w:rsidP="00DC343A">
            <w:pPr>
              <w:widowControl w:val="0"/>
              <w:autoSpaceDE w:val="0"/>
              <w:autoSpaceDN w:val="0"/>
              <w:spacing w:after="0" w:line="240" w:lineRule="auto"/>
              <w:jc w:val="both"/>
              <w:rPr>
                <w:rFonts w:ascii="Times New Roman" w:hAnsi="Times New Roman"/>
                <w:sz w:val="20"/>
                <w:szCs w:val="20"/>
              </w:rPr>
            </w:pPr>
            <w:r w:rsidRPr="00DC786F">
              <w:rPr>
                <w:rFonts w:ascii="Times New Roman" w:hAnsi="Times New Roman"/>
                <w:sz w:val="20"/>
                <w:szCs w:val="20"/>
              </w:rPr>
              <w:t xml:space="preserve">        </w:t>
            </w:r>
            <w:r w:rsidR="005C4944">
              <w:rPr>
                <w:rFonts w:ascii="Times New Roman" w:hAnsi="Times New Roman"/>
                <w:sz w:val="20"/>
                <w:szCs w:val="20"/>
              </w:rPr>
              <w:t xml:space="preserve">  </w:t>
            </w:r>
            <w:r w:rsidRPr="00DC786F">
              <w:rPr>
                <w:rFonts w:ascii="Times New Roman" w:hAnsi="Times New Roman"/>
                <w:sz w:val="20"/>
                <w:szCs w:val="20"/>
              </w:rPr>
              <w:t xml:space="preserve"> ** Указывается в случае, если основное мероприятие частично содержит финансовое обеспечение муниципального проекта.</w:t>
            </w:r>
          </w:p>
        </w:tc>
      </w:tr>
    </w:tbl>
    <w:p w:rsidR="00AE74E7" w:rsidRDefault="002B7E46" w:rsidP="002B7E46">
      <w:pPr>
        <w:tabs>
          <w:tab w:val="left" w:pos="0"/>
          <w:tab w:val="left" w:pos="3686"/>
        </w:tabs>
        <w:autoSpaceDE w:val="0"/>
        <w:autoSpaceDN w:val="0"/>
        <w:adjustRightInd w:val="0"/>
        <w:spacing w:after="0" w:line="240" w:lineRule="auto"/>
        <w:ind w:right="-31"/>
        <w:jc w:val="both"/>
        <w:rPr>
          <w:rFonts w:ascii="Times New Roman" w:hAnsi="Times New Roman"/>
          <w:sz w:val="28"/>
          <w:szCs w:val="28"/>
        </w:rPr>
      </w:pPr>
      <w:r w:rsidRPr="001A7C24">
        <w:rPr>
          <w:rFonts w:ascii="Times New Roman" w:hAnsi="Times New Roman"/>
          <w:sz w:val="28"/>
          <w:szCs w:val="28"/>
        </w:rPr>
        <w:t xml:space="preserve">                                                                                                                                                                                            </w:t>
      </w:r>
      <w:r w:rsidR="005C4944">
        <w:rPr>
          <w:rFonts w:ascii="Times New Roman" w:hAnsi="Times New Roman"/>
          <w:sz w:val="28"/>
          <w:szCs w:val="28"/>
        </w:rPr>
        <w:t xml:space="preserve">              </w:t>
      </w:r>
      <w:r w:rsidRPr="001A7C24">
        <w:rPr>
          <w:rFonts w:ascii="Times New Roman" w:hAnsi="Times New Roman"/>
          <w:sz w:val="28"/>
          <w:szCs w:val="28"/>
        </w:rPr>
        <w:t xml:space="preserve">   ».</w:t>
      </w:r>
    </w:p>
    <w:p w:rsidR="00B40D39" w:rsidRDefault="00B40D39"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2B7E46" w:rsidRPr="00B40D39" w:rsidRDefault="002B7E46"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Pr>
          <w:rFonts w:ascii="Times New Roman" w:hAnsi="Times New Roman"/>
          <w:sz w:val="28"/>
          <w:szCs w:val="28"/>
        </w:rPr>
        <w:t>З</w:t>
      </w:r>
      <w:r w:rsidRPr="00C03BF5">
        <w:rPr>
          <w:rFonts w:ascii="Times New Roman" w:hAnsi="Times New Roman"/>
          <w:sz w:val="28"/>
          <w:szCs w:val="28"/>
        </w:rPr>
        <w:t>аместител</w:t>
      </w:r>
      <w:r>
        <w:rPr>
          <w:rFonts w:ascii="Times New Roman" w:hAnsi="Times New Roman"/>
          <w:sz w:val="28"/>
          <w:szCs w:val="28"/>
        </w:rPr>
        <w:t>ь</w:t>
      </w:r>
      <w:r w:rsidRPr="00C03BF5">
        <w:rPr>
          <w:rFonts w:ascii="Times New Roman" w:hAnsi="Times New Roman"/>
          <w:sz w:val="28"/>
          <w:szCs w:val="28"/>
        </w:rPr>
        <w:t xml:space="preserve"> главы</w:t>
      </w: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C03BF5">
        <w:rPr>
          <w:rFonts w:ascii="Times New Roman" w:hAnsi="Times New Roman"/>
          <w:sz w:val="28"/>
          <w:szCs w:val="28"/>
        </w:rPr>
        <w:t>муниципального образования</w:t>
      </w:r>
    </w:p>
    <w:p w:rsidR="00E118D1" w:rsidRPr="00294C5E" w:rsidRDefault="00814A50" w:rsidP="00814A50">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C03BF5">
        <w:rPr>
          <w:rFonts w:ascii="Times New Roman" w:hAnsi="Times New Roman"/>
          <w:sz w:val="28"/>
          <w:szCs w:val="28"/>
        </w:rPr>
        <w:t xml:space="preserve">Темрюкский район                                                           </w:t>
      </w:r>
      <w:r>
        <w:rPr>
          <w:rFonts w:ascii="Times New Roman" w:hAnsi="Times New Roman"/>
          <w:sz w:val="28"/>
          <w:szCs w:val="28"/>
        </w:rPr>
        <w:t xml:space="preserve">                                                                          </w:t>
      </w:r>
      <w:r w:rsidR="003844AD">
        <w:rPr>
          <w:rFonts w:ascii="Times New Roman" w:hAnsi="Times New Roman"/>
          <w:sz w:val="28"/>
          <w:szCs w:val="28"/>
        </w:rPr>
        <w:t xml:space="preserve">          </w:t>
      </w:r>
      <w:r>
        <w:rPr>
          <w:rFonts w:ascii="Times New Roman" w:hAnsi="Times New Roman"/>
          <w:sz w:val="28"/>
          <w:szCs w:val="28"/>
        </w:rPr>
        <w:t xml:space="preserve">       О.В. Дяденко</w:t>
      </w:r>
    </w:p>
    <w:sectPr w:rsidR="00E118D1" w:rsidRPr="00294C5E" w:rsidSect="0013552B">
      <w:headerReference w:type="default" r:id="rId9"/>
      <w:pgSz w:w="16838" w:h="11906" w:orient="landscape"/>
      <w:pgMar w:top="1701" w:right="1134" w:bottom="62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2B4" w:rsidRDefault="006652B4" w:rsidP="004A1E78">
      <w:pPr>
        <w:spacing w:after="0" w:line="240" w:lineRule="auto"/>
      </w:pPr>
      <w:r>
        <w:separator/>
      </w:r>
    </w:p>
  </w:endnote>
  <w:endnote w:type="continuationSeparator" w:id="0">
    <w:p w:rsidR="006652B4" w:rsidRDefault="006652B4"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2B4" w:rsidRDefault="006652B4" w:rsidP="004A1E78">
      <w:pPr>
        <w:spacing w:after="0" w:line="240" w:lineRule="auto"/>
      </w:pPr>
      <w:r>
        <w:separator/>
      </w:r>
    </w:p>
  </w:footnote>
  <w:footnote w:type="continuationSeparator" w:id="0">
    <w:p w:rsidR="006652B4" w:rsidRDefault="006652B4" w:rsidP="004A1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B4" w:rsidRPr="00255E1A" w:rsidRDefault="006652B4">
    <w:pPr>
      <w:pStyle w:val="a8"/>
      <w:jc w:val="center"/>
      <w:rPr>
        <w:rFonts w:ascii="Times New Roman" w:hAnsi="Times New Roman"/>
        <w:sz w:val="28"/>
        <w:szCs w:val="28"/>
        <w:lang w:val="ru-RU"/>
      </w:rPr>
    </w:pPr>
    <w:r>
      <w:rPr>
        <w:rFonts w:ascii="Times New Roman" w:hAnsi="Times New Roman"/>
        <w:sz w:val="28"/>
        <w:szCs w:val="28"/>
        <w:lang w:val="ru-RU"/>
      </w:rPr>
      <w:t xml:space="preserve"> </w:t>
    </w:r>
  </w:p>
  <w:p w:rsidR="006652B4" w:rsidRPr="005A2772" w:rsidRDefault="006652B4" w:rsidP="005A2772">
    <w:pPr>
      <w:pStyle w:val="a8"/>
      <w:tabs>
        <w:tab w:val="clear" w:pos="4677"/>
        <w:tab w:val="clear" w:pos="9355"/>
        <w:tab w:val="center" w:pos="4819"/>
      </w:tabs>
      <w:rPr>
        <w:rFonts w:ascii="Times New Roman" w:hAnsi="Times New Roman"/>
        <w:sz w:val="28"/>
        <w:szCs w:val="28"/>
        <w:lang w:val="ru-RU"/>
      </w:rPr>
    </w:pPr>
    <w:r w:rsidRPr="00255E1A">
      <w:rPr>
        <w:rFonts w:ascii="Times New Roman" w:hAnsi="Times New Roman"/>
        <w:noProof/>
        <w:sz w:val="28"/>
        <w:szCs w:val="28"/>
        <w:lang w:val="ru-RU" w:eastAsia="ru-RU"/>
      </w:rPr>
      <mc:AlternateContent>
        <mc:Choice Requires="wps">
          <w:drawing>
            <wp:anchor distT="0" distB="0" distL="114300" distR="114300" simplePos="0" relativeHeight="251659776" behindDoc="0" locked="0" layoutInCell="0" allowOverlap="1" wp14:anchorId="7F000D60" wp14:editId="400E07B2">
              <wp:simplePos x="0" y="0"/>
              <wp:positionH relativeFrom="rightMargin">
                <wp:posOffset>76835</wp:posOffset>
              </wp:positionH>
              <wp:positionV relativeFrom="page">
                <wp:posOffset>3381375</wp:posOffset>
              </wp:positionV>
              <wp:extent cx="419100" cy="61912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6652B4" w:rsidRPr="00255E1A" w:rsidRDefault="006652B4">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C67B2B" w:rsidRPr="00C67B2B">
                                <w:rPr>
                                  <w:rFonts w:ascii="Times New Roman" w:eastAsiaTheme="majorEastAsia" w:hAnsi="Times New Roman"/>
                                  <w:noProof/>
                                  <w:sz w:val="28"/>
                                  <w:szCs w:val="28"/>
                                </w:rPr>
                                <w:t>12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6.05pt;margin-top:266.25pt;width:33pt;height:48.7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6652B4" w:rsidRPr="00255E1A" w:rsidRDefault="006652B4">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C67B2B" w:rsidRPr="00C67B2B">
                          <w:rPr>
                            <w:rFonts w:ascii="Times New Roman" w:eastAsiaTheme="majorEastAsia" w:hAnsi="Times New Roman"/>
                            <w:noProof/>
                            <w:sz w:val="28"/>
                            <w:szCs w:val="28"/>
                          </w:rPr>
                          <w:t>12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66DE3"/>
    <w:multiLevelType w:val="hybridMultilevel"/>
    <w:tmpl w:val="615ED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B522EB"/>
    <w:multiLevelType w:val="hybridMultilevel"/>
    <w:tmpl w:val="87E266DA"/>
    <w:lvl w:ilvl="0" w:tplc="DB2825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FBB068D"/>
    <w:multiLevelType w:val="hybridMultilevel"/>
    <w:tmpl w:val="63345580"/>
    <w:lvl w:ilvl="0" w:tplc="62D8689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4E5824"/>
    <w:multiLevelType w:val="hybridMultilevel"/>
    <w:tmpl w:val="B24A415E"/>
    <w:lvl w:ilvl="0" w:tplc="53207FA8">
      <w:start w:val="2"/>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D407DED"/>
    <w:multiLevelType w:val="hybridMultilevel"/>
    <w:tmpl w:val="B1BAB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C509F6"/>
    <w:multiLevelType w:val="hybridMultilevel"/>
    <w:tmpl w:val="107EF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1D1180B"/>
    <w:multiLevelType w:val="hybridMultilevel"/>
    <w:tmpl w:val="B90A5D62"/>
    <w:lvl w:ilvl="0" w:tplc="AEA80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8156C1"/>
    <w:multiLevelType w:val="hybridMultilevel"/>
    <w:tmpl w:val="CCF456E6"/>
    <w:lvl w:ilvl="0" w:tplc="0F58FE0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555E2D26"/>
    <w:multiLevelType w:val="hybridMultilevel"/>
    <w:tmpl w:val="B6509B7C"/>
    <w:lvl w:ilvl="0" w:tplc="61625C56">
      <w:start w:val="1"/>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CC5D30"/>
    <w:multiLevelType w:val="hybridMultilevel"/>
    <w:tmpl w:val="00A6619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DDC5CF4"/>
    <w:multiLevelType w:val="multilevel"/>
    <w:tmpl w:val="A5845E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2A61C3A"/>
    <w:multiLevelType w:val="hybridMultilevel"/>
    <w:tmpl w:val="605C299E"/>
    <w:lvl w:ilvl="0" w:tplc="4C4216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33916B1"/>
    <w:multiLevelType w:val="hybridMultilevel"/>
    <w:tmpl w:val="25940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41A5509"/>
    <w:multiLevelType w:val="hybridMultilevel"/>
    <w:tmpl w:val="9300EA84"/>
    <w:lvl w:ilvl="0" w:tplc="FE6AD9A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7CBB747C"/>
    <w:multiLevelType w:val="hybridMultilevel"/>
    <w:tmpl w:val="486840C6"/>
    <w:lvl w:ilvl="0" w:tplc="4E6601E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7"/>
  </w:num>
  <w:num w:numId="3">
    <w:abstractNumId w:val="13"/>
  </w:num>
  <w:num w:numId="4">
    <w:abstractNumId w:val="1"/>
  </w:num>
  <w:num w:numId="5">
    <w:abstractNumId w:val="11"/>
  </w:num>
  <w:num w:numId="6">
    <w:abstractNumId w:val="12"/>
  </w:num>
  <w:num w:numId="7">
    <w:abstractNumId w:val="5"/>
  </w:num>
  <w:num w:numId="8">
    <w:abstractNumId w:val="9"/>
  </w:num>
  <w:num w:numId="9">
    <w:abstractNumId w:val="2"/>
  </w:num>
  <w:num w:numId="10">
    <w:abstractNumId w:val="10"/>
  </w:num>
  <w:num w:numId="11">
    <w:abstractNumId w:val="6"/>
  </w:num>
  <w:num w:numId="12">
    <w:abstractNumId w:val="3"/>
  </w:num>
  <w:num w:numId="13">
    <w:abstractNumId w:val="8"/>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6D"/>
    <w:rsid w:val="000006A7"/>
    <w:rsid w:val="00001A42"/>
    <w:rsid w:val="00001A6E"/>
    <w:rsid w:val="000025C2"/>
    <w:rsid w:val="00002D1D"/>
    <w:rsid w:val="00002D8F"/>
    <w:rsid w:val="00011935"/>
    <w:rsid w:val="00011ED6"/>
    <w:rsid w:val="00012261"/>
    <w:rsid w:val="00012939"/>
    <w:rsid w:val="00013009"/>
    <w:rsid w:val="0001348C"/>
    <w:rsid w:val="00015343"/>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4FC"/>
    <w:rsid w:val="00026571"/>
    <w:rsid w:val="000268BA"/>
    <w:rsid w:val="00027E76"/>
    <w:rsid w:val="00030448"/>
    <w:rsid w:val="00030488"/>
    <w:rsid w:val="00031006"/>
    <w:rsid w:val="000320EC"/>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763"/>
    <w:rsid w:val="00041C7F"/>
    <w:rsid w:val="00042263"/>
    <w:rsid w:val="00042EA3"/>
    <w:rsid w:val="00043186"/>
    <w:rsid w:val="00043C64"/>
    <w:rsid w:val="00044005"/>
    <w:rsid w:val="0004455E"/>
    <w:rsid w:val="0004543A"/>
    <w:rsid w:val="0004572C"/>
    <w:rsid w:val="00045C06"/>
    <w:rsid w:val="000463A7"/>
    <w:rsid w:val="0004650F"/>
    <w:rsid w:val="00050025"/>
    <w:rsid w:val="000500F9"/>
    <w:rsid w:val="0005143D"/>
    <w:rsid w:val="000518A5"/>
    <w:rsid w:val="00051B5D"/>
    <w:rsid w:val="00051C20"/>
    <w:rsid w:val="00051E75"/>
    <w:rsid w:val="00052086"/>
    <w:rsid w:val="00052C3F"/>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4D9E"/>
    <w:rsid w:val="0007668E"/>
    <w:rsid w:val="00076961"/>
    <w:rsid w:val="00076FE6"/>
    <w:rsid w:val="0007747A"/>
    <w:rsid w:val="00077D13"/>
    <w:rsid w:val="00077D71"/>
    <w:rsid w:val="00077DB3"/>
    <w:rsid w:val="000801A5"/>
    <w:rsid w:val="000803CC"/>
    <w:rsid w:val="00080B45"/>
    <w:rsid w:val="00081116"/>
    <w:rsid w:val="00081292"/>
    <w:rsid w:val="0008165C"/>
    <w:rsid w:val="00081D00"/>
    <w:rsid w:val="00082704"/>
    <w:rsid w:val="00082A37"/>
    <w:rsid w:val="0008342C"/>
    <w:rsid w:val="0008351D"/>
    <w:rsid w:val="000837D8"/>
    <w:rsid w:val="00084030"/>
    <w:rsid w:val="00084991"/>
    <w:rsid w:val="00085345"/>
    <w:rsid w:val="000861E4"/>
    <w:rsid w:val="00086492"/>
    <w:rsid w:val="0008680A"/>
    <w:rsid w:val="000879C6"/>
    <w:rsid w:val="00090E6E"/>
    <w:rsid w:val="00092713"/>
    <w:rsid w:val="00093E0B"/>
    <w:rsid w:val="00093E10"/>
    <w:rsid w:val="0009422F"/>
    <w:rsid w:val="000944E3"/>
    <w:rsid w:val="000946BD"/>
    <w:rsid w:val="00094D30"/>
    <w:rsid w:val="00094D36"/>
    <w:rsid w:val="00094D75"/>
    <w:rsid w:val="00096045"/>
    <w:rsid w:val="0009709C"/>
    <w:rsid w:val="00097ED0"/>
    <w:rsid w:val="000A0960"/>
    <w:rsid w:val="000A0C84"/>
    <w:rsid w:val="000A1906"/>
    <w:rsid w:val="000A2411"/>
    <w:rsid w:val="000A2F0B"/>
    <w:rsid w:val="000A3DAB"/>
    <w:rsid w:val="000A4192"/>
    <w:rsid w:val="000A46D2"/>
    <w:rsid w:val="000A58B9"/>
    <w:rsid w:val="000A6637"/>
    <w:rsid w:val="000A7771"/>
    <w:rsid w:val="000B0465"/>
    <w:rsid w:val="000B0580"/>
    <w:rsid w:val="000B05ED"/>
    <w:rsid w:val="000B0BD2"/>
    <w:rsid w:val="000B2804"/>
    <w:rsid w:val="000B2A08"/>
    <w:rsid w:val="000B2D98"/>
    <w:rsid w:val="000B4160"/>
    <w:rsid w:val="000B7420"/>
    <w:rsid w:val="000B77DE"/>
    <w:rsid w:val="000B79C2"/>
    <w:rsid w:val="000C0431"/>
    <w:rsid w:val="000C0596"/>
    <w:rsid w:val="000C1044"/>
    <w:rsid w:val="000C104A"/>
    <w:rsid w:val="000C18D2"/>
    <w:rsid w:val="000C1A44"/>
    <w:rsid w:val="000C1C50"/>
    <w:rsid w:val="000C2B59"/>
    <w:rsid w:val="000C3F5C"/>
    <w:rsid w:val="000C4315"/>
    <w:rsid w:val="000C5CD7"/>
    <w:rsid w:val="000C62AA"/>
    <w:rsid w:val="000C62F6"/>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E059B"/>
    <w:rsid w:val="000E0797"/>
    <w:rsid w:val="000E0A70"/>
    <w:rsid w:val="000E1229"/>
    <w:rsid w:val="000E3D55"/>
    <w:rsid w:val="000E3F6E"/>
    <w:rsid w:val="000E43CF"/>
    <w:rsid w:val="000E45A9"/>
    <w:rsid w:val="000E4F36"/>
    <w:rsid w:val="000E5E59"/>
    <w:rsid w:val="000E608A"/>
    <w:rsid w:val="000E62AD"/>
    <w:rsid w:val="000E6AC8"/>
    <w:rsid w:val="000E6F6B"/>
    <w:rsid w:val="000E73D9"/>
    <w:rsid w:val="000E7412"/>
    <w:rsid w:val="000F02FE"/>
    <w:rsid w:val="000F089E"/>
    <w:rsid w:val="000F0A37"/>
    <w:rsid w:val="000F1D33"/>
    <w:rsid w:val="000F22D6"/>
    <w:rsid w:val="000F26A1"/>
    <w:rsid w:val="000F282B"/>
    <w:rsid w:val="000F2976"/>
    <w:rsid w:val="000F3381"/>
    <w:rsid w:val="000F38E8"/>
    <w:rsid w:val="000F3D48"/>
    <w:rsid w:val="000F485B"/>
    <w:rsid w:val="000F4C30"/>
    <w:rsid w:val="000F5164"/>
    <w:rsid w:val="000F5646"/>
    <w:rsid w:val="000F5F08"/>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3B6"/>
    <w:rsid w:val="00111886"/>
    <w:rsid w:val="00113A1A"/>
    <w:rsid w:val="00114085"/>
    <w:rsid w:val="0011414A"/>
    <w:rsid w:val="00114604"/>
    <w:rsid w:val="001148CA"/>
    <w:rsid w:val="00114BA2"/>
    <w:rsid w:val="0011533D"/>
    <w:rsid w:val="00115B92"/>
    <w:rsid w:val="00115CA9"/>
    <w:rsid w:val="00115D8B"/>
    <w:rsid w:val="00121C12"/>
    <w:rsid w:val="00121D72"/>
    <w:rsid w:val="00122514"/>
    <w:rsid w:val="00122601"/>
    <w:rsid w:val="0012274B"/>
    <w:rsid w:val="00122E69"/>
    <w:rsid w:val="0012336A"/>
    <w:rsid w:val="001237B6"/>
    <w:rsid w:val="00124A03"/>
    <w:rsid w:val="00125138"/>
    <w:rsid w:val="001251A7"/>
    <w:rsid w:val="001255EF"/>
    <w:rsid w:val="00126545"/>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552B"/>
    <w:rsid w:val="00135625"/>
    <w:rsid w:val="001361FB"/>
    <w:rsid w:val="0013624C"/>
    <w:rsid w:val="0013697D"/>
    <w:rsid w:val="00137001"/>
    <w:rsid w:val="00137A06"/>
    <w:rsid w:val="00140AB2"/>
    <w:rsid w:val="00142193"/>
    <w:rsid w:val="00142689"/>
    <w:rsid w:val="001426F0"/>
    <w:rsid w:val="00142AE7"/>
    <w:rsid w:val="0014308C"/>
    <w:rsid w:val="0014322E"/>
    <w:rsid w:val="00143CB8"/>
    <w:rsid w:val="00143DF1"/>
    <w:rsid w:val="0014483E"/>
    <w:rsid w:val="0014497C"/>
    <w:rsid w:val="0014499B"/>
    <w:rsid w:val="00144B9F"/>
    <w:rsid w:val="001450EE"/>
    <w:rsid w:val="001452EB"/>
    <w:rsid w:val="00145A3E"/>
    <w:rsid w:val="00145B7D"/>
    <w:rsid w:val="00145CCB"/>
    <w:rsid w:val="0014679B"/>
    <w:rsid w:val="00146CA3"/>
    <w:rsid w:val="001473BA"/>
    <w:rsid w:val="00147724"/>
    <w:rsid w:val="00147901"/>
    <w:rsid w:val="001502A5"/>
    <w:rsid w:val="00150469"/>
    <w:rsid w:val="00150877"/>
    <w:rsid w:val="00151B2E"/>
    <w:rsid w:val="0015222E"/>
    <w:rsid w:val="001522ED"/>
    <w:rsid w:val="0015321A"/>
    <w:rsid w:val="00153C04"/>
    <w:rsid w:val="00153D88"/>
    <w:rsid w:val="00153DB3"/>
    <w:rsid w:val="00154F15"/>
    <w:rsid w:val="00155048"/>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3624"/>
    <w:rsid w:val="00163864"/>
    <w:rsid w:val="00163D55"/>
    <w:rsid w:val="001657B4"/>
    <w:rsid w:val="00165ECB"/>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17A"/>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73DA"/>
    <w:rsid w:val="001876C4"/>
    <w:rsid w:val="001878F2"/>
    <w:rsid w:val="00187ECB"/>
    <w:rsid w:val="001908E4"/>
    <w:rsid w:val="00190935"/>
    <w:rsid w:val="0019128F"/>
    <w:rsid w:val="0019187A"/>
    <w:rsid w:val="00194D82"/>
    <w:rsid w:val="00195127"/>
    <w:rsid w:val="00196C59"/>
    <w:rsid w:val="001979F5"/>
    <w:rsid w:val="00197B3A"/>
    <w:rsid w:val="00197D9F"/>
    <w:rsid w:val="001A0567"/>
    <w:rsid w:val="001A0C1A"/>
    <w:rsid w:val="001A0DCA"/>
    <w:rsid w:val="001A1784"/>
    <w:rsid w:val="001A1C9D"/>
    <w:rsid w:val="001A1EE2"/>
    <w:rsid w:val="001A25C3"/>
    <w:rsid w:val="001A285B"/>
    <w:rsid w:val="001A2C15"/>
    <w:rsid w:val="001A4007"/>
    <w:rsid w:val="001A49B1"/>
    <w:rsid w:val="001A5A28"/>
    <w:rsid w:val="001A657D"/>
    <w:rsid w:val="001A6783"/>
    <w:rsid w:val="001A7C24"/>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B7980"/>
    <w:rsid w:val="001C04DD"/>
    <w:rsid w:val="001C18DA"/>
    <w:rsid w:val="001C1AD3"/>
    <w:rsid w:val="001C1B38"/>
    <w:rsid w:val="001C1E33"/>
    <w:rsid w:val="001C20E6"/>
    <w:rsid w:val="001C2E8E"/>
    <w:rsid w:val="001C3CB6"/>
    <w:rsid w:val="001C4663"/>
    <w:rsid w:val="001C49FD"/>
    <w:rsid w:val="001C4FB1"/>
    <w:rsid w:val="001C5749"/>
    <w:rsid w:val="001C5ED7"/>
    <w:rsid w:val="001C61C6"/>
    <w:rsid w:val="001C6771"/>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292"/>
    <w:rsid w:val="001D74BC"/>
    <w:rsid w:val="001D7532"/>
    <w:rsid w:val="001D77D1"/>
    <w:rsid w:val="001D7A98"/>
    <w:rsid w:val="001E0960"/>
    <w:rsid w:val="001E338D"/>
    <w:rsid w:val="001E34D3"/>
    <w:rsid w:val="001E35D9"/>
    <w:rsid w:val="001E3803"/>
    <w:rsid w:val="001E382F"/>
    <w:rsid w:val="001E4060"/>
    <w:rsid w:val="001E51FC"/>
    <w:rsid w:val="001E53FF"/>
    <w:rsid w:val="001E6DEE"/>
    <w:rsid w:val="001E6E67"/>
    <w:rsid w:val="001E7192"/>
    <w:rsid w:val="001E733F"/>
    <w:rsid w:val="001E7E0D"/>
    <w:rsid w:val="001F05A6"/>
    <w:rsid w:val="001F0820"/>
    <w:rsid w:val="001F0B16"/>
    <w:rsid w:val="001F0D00"/>
    <w:rsid w:val="001F10DB"/>
    <w:rsid w:val="001F3B44"/>
    <w:rsid w:val="001F514B"/>
    <w:rsid w:val="001F52EA"/>
    <w:rsid w:val="001F538C"/>
    <w:rsid w:val="001F5783"/>
    <w:rsid w:val="001F5D20"/>
    <w:rsid w:val="001F7E1B"/>
    <w:rsid w:val="0020010A"/>
    <w:rsid w:val="00201B20"/>
    <w:rsid w:val="00202271"/>
    <w:rsid w:val="00202624"/>
    <w:rsid w:val="00202AB8"/>
    <w:rsid w:val="00202CDE"/>
    <w:rsid w:val="00202E4D"/>
    <w:rsid w:val="0020393A"/>
    <w:rsid w:val="0020447A"/>
    <w:rsid w:val="00204865"/>
    <w:rsid w:val="002053C2"/>
    <w:rsid w:val="00205B2D"/>
    <w:rsid w:val="00205D3F"/>
    <w:rsid w:val="002067B9"/>
    <w:rsid w:val="002073FD"/>
    <w:rsid w:val="00210AC8"/>
    <w:rsid w:val="00211F94"/>
    <w:rsid w:val="002121AD"/>
    <w:rsid w:val="00212C42"/>
    <w:rsid w:val="00212FDA"/>
    <w:rsid w:val="00213105"/>
    <w:rsid w:val="00213A0D"/>
    <w:rsid w:val="00213DDC"/>
    <w:rsid w:val="00214462"/>
    <w:rsid w:val="00214CB5"/>
    <w:rsid w:val="002152A0"/>
    <w:rsid w:val="00215722"/>
    <w:rsid w:val="00215B0A"/>
    <w:rsid w:val="00215CA1"/>
    <w:rsid w:val="00215F1C"/>
    <w:rsid w:val="0021621E"/>
    <w:rsid w:val="0021750E"/>
    <w:rsid w:val="002178C1"/>
    <w:rsid w:val="00221289"/>
    <w:rsid w:val="0022188F"/>
    <w:rsid w:val="00221B3D"/>
    <w:rsid w:val="00221F13"/>
    <w:rsid w:val="002220A0"/>
    <w:rsid w:val="00222726"/>
    <w:rsid w:val="00222755"/>
    <w:rsid w:val="00223083"/>
    <w:rsid w:val="0022388C"/>
    <w:rsid w:val="00223B86"/>
    <w:rsid w:val="00223BA3"/>
    <w:rsid w:val="00224EE2"/>
    <w:rsid w:val="002259F8"/>
    <w:rsid w:val="00225DA2"/>
    <w:rsid w:val="00226086"/>
    <w:rsid w:val="00226105"/>
    <w:rsid w:val="00226D0B"/>
    <w:rsid w:val="002271D5"/>
    <w:rsid w:val="0023025A"/>
    <w:rsid w:val="00231223"/>
    <w:rsid w:val="002316FA"/>
    <w:rsid w:val="0023184B"/>
    <w:rsid w:val="0023186E"/>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09C3"/>
    <w:rsid w:val="00252101"/>
    <w:rsid w:val="002526CA"/>
    <w:rsid w:val="00252D9E"/>
    <w:rsid w:val="00252F0B"/>
    <w:rsid w:val="00253385"/>
    <w:rsid w:val="002541A6"/>
    <w:rsid w:val="00255068"/>
    <w:rsid w:val="00255E1A"/>
    <w:rsid w:val="00256C5E"/>
    <w:rsid w:val="00257729"/>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6506"/>
    <w:rsid w:val="00266948"/>
    <w:rsid w:val="00266BD2"/>
    <w:rsid w:val="00267048"/>
    <w:rsid w:val="002676BD"/>
    <w:rsid w:val="00267F01"/>
    <w:rsid w:val="0027054C"/>
    <w:rsid w:val="0027093A"/>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171"/>
    <w:rsid w:val="002829E6"/>
    <w:rsid w:val="00282D4B"/>
    <w:rsid w:val="00283222"/>
    <w:rsid w:val="00284263"/>
    <w:rsid w:val="002847E8"/>
    <w:rsid w:val="002856F9"/>
    <w:rsid w:val="00285CAE"/>
    <w:rsid w:val="00286346"/>
    <w:rsid w:val="00286682"/>
    <w:rsid w:val="002868C6"/>
    <w:rsid w:val="002909F0"/>
    <w:rsid w:val="00290D97"/>
    <w:rsid w:val="002917C1"/>
    <w:rsid w:val="0029223D"/>
    <w:rsid w:val="0029265F"/>
    <w:rsid w:val="00292C57"/>
    <w:rsid w:val="00293E4D"/>
    <w:rsid w:val="00294C5E"/>
    <w:rsid w:val="00295019"/>
    <w:rsid w:val="0029557B"/>
    <w:rsid w:val="00295672"/>
    <w:rsid w:val="0029608C"/>
    <w:rsid w:val="00296A2B"/>
    <w:rsid w:val="00296A50"/>
    <w:rsid w:val="00297764"/>
    <w:rsid w:val="002A006E"/>
    <w:rsid w:val="002A04B7"/>
    <w:rsid w:val="002A0C7F"/>
    <w:rsid w:val="002A126C"/>
    <w:rsid w:val="002A1691"/>
    <w:rsid w:val="002A1752"/>
    <w:rsid w:val="002A1F32"/>
    <w:rsid w:val="002A2B3D"/>
    <w:rsid w:val="002A2DB1"/>
    <w:rsid w:val="002A3087"/>
    <w:rsid w:val="002A3684"/>
    <w:rsid w:val="002A376E"/>
    <w:rsid w:val="002A3AB3"/>
    <w:rsid w:val="002A4670"/>
    <w:rsid w:val="002A5246"/>
    <w:rsid w:val="002A5286"/>
    <w:rsid w:val="002A5557"/>
    <w:rsid w:val="002A6453"/>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B7E46"/>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4F2"/>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5E8"/>
    <w:rsid w:val="002E7657"/>
    <w:rsid w:val="002E7EEA"/>
    <w:rsid w:val="002F0216"/>
    <w:rsid w:val="002F0A2B"/>
    <w:rsid w:val="002F15CB"/>
    <w:rsid w:val="002F227A"/>
    <w:rsid w:val="002F2338"/>
    <w:rsid w:val="002F2811"/>
    <w:rsid w:val="002F2A7A"/>
    <w:rsid w:val="002F3B55"/>
    <w:rsid w:val="002F41C2"/>
    <w:rsid w:val="002F51B6"/>
    <w:rsid w:val="002F5668"/>
    <w:rsid w:val="002F64A3"/>
    <w:rsid w:val="002F64E1"/>
    <w:rsid w:val="002F6EC1"/>
    <w:rsid w:val="002F71C9"/>
    <w:rsid w:val="003003AE"/>
    <w:rsid w:val="00300749"/>
    <w:rsid w:val="00300C22"/>
    <w:rsid w:val="00301151"/>
    <w:rsid w:val="003013A2"/>
    <w:rsid w:val="00301F41"/>
    <w:rsid w:val="0030273E"/>
    <w:rsid w:val="00302EB9"/>
    <w:rsid w:val="00303D42"/>
    <w:rsid w:val="00303E35"/>
    <w:rsid w:val="003041F5"/>
    <w:rsid w:val="0030489F"/>
    <w:rsid w:val="00304AA9"/>
    <w:rsid w:val="00304C51"/>
    <w:rsid w:val="00304F3D"/>
    <w:rsid w:val="00305025"/>
    <w:rsid w:val="00305F4A"/>
    <w:rsid w:val="00306AA7"/>
    <w:rsid w:val="00307BFD"/>
    <w:rsid w:val="003105E3"/>
    <w:rsid w:val="0031080E"/>
    <w:rsid w:val="00310A57"/>
    <w:rsid w:val="003110F5"/>
    <w:rsid w:val="003128E5"/>
    <w:rsid w:val="0031316A"/>
    <w:rsid w:val="00313D6A"/>
    <w:rsid w:val="003142A6"/>
    <w:rsid w:val="003152A2"/>
    <w:rsid w:val="00315808"/>
    <w:rsid w:val="003163B0"/>
    <w:rsid w:val="00316D5F"/>
    <w:rsid w:val="00316EFB"/>
    <w:rsid w:val="00317D42"/>
    <w:rsid w:val="0032050B"/>
    <w:rsid w:val="00320BF4"/>
    <w:rsid w:val="0032156B"/>
    <w:rsid w:val="00321AB7"/>
    <w:rsid w:val="00321D22"/>
    <w:rsid w:val="00321E94"/>
    <w:rsid w:val="00322896"/>
    <w:rsid w:val="00322A63"/>
    <w:rsid w:val="00322A6B"/>
    <w:rsid w:val="00322C30"/>
    <w:rsid w:val="003247DE"/>
    <w:rsid w:val="003249AA"/>
    <w:rsid w:val="00324E59"/>
    <w:rsid w:val="00326223"/>
    <w:rsid w:val="00330614"/>
    <w:rsid w:val="00331316"/>
    <w:rsid w:val="00331BD6"/>
    <w:rsid w:val="0033244B"/>
    <w:rsid w:val="003334D6"/>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4640"/>
    <w:rsid w:val="00345020"/>
    <w:rsid w:val="0034533C"/>
    <w:rsid w:val="0034536A"/>
    <w:rsid w:val="0034546A"/>
    <w:rsid w:val="00345854"/>
    <w:rsid w:val="003466FF"/>
    <w:rsid w:val="00346800"/>
    <w:rsid w:val="00350F55"/>
    <w:rsid w:val="003515C4"/>
    <w:rsid w:val="00351A07"/>
    <w:rsid w:val="00351BB9"/>
    <w:rsid w:val="00352443"/>
    <w:rsid w:val="00352AA8"/>
    <w:rsid w:val="0035398E"/>
    <w:rsid w:val="00353BF3"/>
    <w:rsid w:val="003559C8"/>
    <w:rsid w:val="00355C9D"/>
    <w:rsid w:val="0036076A"/>
    <w:rsid w:val="00360A02"/>
    <w:rsid w:val="00360CC7"/>
    <w:rsid w:val="00360EA8"/>
    <w:rsid w:val="003610E5"/>
    <w:rsid w:val="0036111F"/>
    <w:rsid w:val="00361F08"/>
    <w:rsid w:val="00363423"/>
    <w:rsid w:val="00363541"/>
    <w:rsid w:val="0036415E"/>
    <w:rsid w:val="00364255"/>
    <w:rsid w:val="0036459E"/>
    <w:rsid w:val="00364F1D"/>
    <w:rsid w:val="00365174"/>
    <w:rsid w:val="00365AA2"/>
    <w:rsid w:val="00365B01"/>
    <w:rsid w:val="003662FC"/>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3115"/>
    <w:rsid w:val="00383998"/>
    <w:rsid w:val="00383C56"/>
    <w:rsid w:val="003844AD"/>
    <w:rsid w:val="00384CCA"/>
    <w:rsid w:val="00385899"/>
    <w:rsid w:val="003859F5"/>
    <w:rsid w:val="00385B4F"/>
    <w:rsid w:val="00385EB7"/>
    <w:rsid w:val="003869FE"/>
    <w:rsid w:val="003871F4"/>
    <w:rsid w:val="00387DBC"/>
    <w:rsid w:val="00390228"/>
    <w:rsid w:val="0039090D"/>
    <w:rsid w:val="00390E77"/>
    <w:rsid w:val="00391A26"/>
    <w:rsid w:val="00391EB1"/>
    <w:rsid w:val="003924CF"/>
    <w:rsid w:val="00392EDE"/>
    <w:rsid w:val="00392FD1"/>
    <w:rsid w:val="00393206"/>
    <w:rsid w:val="00394514"/>
    <w:rsid w:val="0039454E"/>
    <w:rsid w:val="003946C0"/>
    <w:rsid w:val="003954BB"/>
    <w:rsid w:val="003961E4"/>
    <w:rsid w:val="00396AC9"/>
    <w:rsid w:val="003978AA"/>
    <w:rsid w:val="003A0172"/>
    <w:rsid w:val="003A084C"/>
    <w:rsid w:val="003A0E2A"/>
    <w:rsid w:val="003A1246"/>
    <w:rsid w:val="003A15A0"/>
    <w:rsid w:val="003A237C"/>
    <w:rsid w:val="003A3281"/>
    <w:rsid w:val="003A32D1"/>
    <w:rsid w:val="003A357E"/>
    <w:rsid w:val="003A3E84"/>
    <w:rsid w:val="003A410B"/>
    <w:rsid w:val="003A45E8"/>
    <w:rsid w:val="003A47FE"/>
    <w:rsid w:val="003A53C2"/>
    <w:rsid w:val="003A5A38"/>
    <w:rsid w:val="003A606B"/>
    <w:rsid w:val="003A625F"/>
    <w:rsid w:val="003A6D0E"/>
    <w:rsid w:val="003A7265"/>
    <w:rsid w:val="003A7C31"/>
    <w:rsid w:val="003B0116"/>
    <w:rsid w:val="003B0B6B"/>
    <w:rsid w:val="003B1814"/>
    <w:rsid w:val="003B1E86"/>
    <w:rsid w:val="003B2076"/>
    <w:rsid w:val="003B22CD"/>
    <w:rsid w:val="003B3B06"/>
    <w:rsid w:val="003B3F58"/>
    <w:rsid w:val="003B4559"/>
    <w:rsid w:val="003B4B45"/>
    <w:rsid w:val="003B5465"/>
    <w:rsid w:val="003B59C4"/>
    <w:rsid w:val="003B6667"/>
    <w:rsid w:val="003B6864"/>
    <w:rsid w:val="003B6C9C"/>
    <w:rsid w:val="003B6F95"/>
    <w:rsid w:val="003B6FB6"/>
    <w:rsid w:val="003B7020"/>
    <w:rsid w:val="003B7CC5"/>
    <w:rsid w:val="003C0FF1"/>
    <w:rsid w:val="003C126C"/>
    <w:rsid w:val="003C149F"/>
    <w:rsid w:val="003C1D9E"/>
    <w:rsid w:val="003C2B46"/>
    <w:rsid w:val="003C2E81"/>
    <w:rsid w:val="003C390A"/>
    <w:rsid w:val="003C3B82"/>
    <w:rsid w:val="003C3E2F"/>
    <w:rsid w:val="003C43FD"/>
    <w:rsid w:val="003C492B"/>
    <w:rsid w:val="003C4935"/>
    <w:rsid w:val="003C5DC3"/>
    <w:rsid w:val="003C606D"/>
    <w:rsid w:val="003C63F6"/>
    <w:rsid w:val="003C6E73"/>
    <w:rsid w:val="003D1DB4"/>
    <w:rsid w:val="003D2076"/>
    <w:rsid w:val="003D261D"/>
    <w:rsid w:val="003D2AEB"/>
    <w:rsid w:val="003D4F9F"/>
    <w:rsid w:val="003D53B7"/>
    <w:rsid w:val="003D66E3"/>
    <w:rsid w:val="003D67D2"/>
    <w:rsid w:val="003D6A17"/>
    <w:rsid w:val="003D6BC2"/>
    <w:rsid w:val="003D6FB9"/>
    <w:rsid w:val="003D7797"/>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18F1"/>
    <w:rsid w:val="003F2838"/>
    <w:rsid w:val="003F2D94"/>
    <w:rsid w:val="003F300F"/>
    <w:rsid w:val="003F30A7"/>
    <w:rsid w:val="003F31A6"/>
    <w:rsid w:val="003F509B"/>
    <w:rsid w:val="003F546C"/>
    <w:rsid w:val="003F54C7"/>
    <w:rsid w:val="003F5AD1"/>
    <w:rsid w:val="003F65C7"/>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08A"/>
    <w:rsid w:val="00414A88"/>
    <w:rsid w:val="00414EB2"/>
    <w:rsid w:val="004153F1"/>
    <w:rsid w:val="004165E3"/>
    <w:rsid w:val="004166F3"/>
    <w:rsid w:val="004173CB"/>
    <w:rsid w:val="0041794E"/>
    <w:rsid w:val="00417A35"/>
    <w:rsid w:val="00417ACB"/>
    <w:rsid w:val="00417C68"/>
    <w:rsid w:val="00417DEB"/>
    <w:rsid w:val="00417F62"/>
    <w:rsid w:val="004210D8"/>
    <w:rsid w:val="00421B7E"/>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1FC5"/>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653"/>
    <w:rsid w:val="004477DB"/>
    <w:rsid w:val="0044794A"/>
    <w:rsid w:val="004504E9"/>
    <w:rsid w:val="00450DBE"/>
    <w:rsid w:val="00450E7B"/>
    <w:rsid w:val="004511F5"/>
    <w:rsid w:val="00452E0F"/>
    <w:rsid w:val="00452E6A"/>
    <w:rsid w:val="00452FAD"/>
    <w:rsid w:val="0045335C"/>
    <w:rsid w:val="00453AE9"/>
    <w:rsid w:val="0045400A"/>
    <w:rsid w:val="00454958"/>
    <w:rsid w:val="00454CA8"/>
    <w:rsid w:val="004557EC"/>
    <w:rsid w:val="00455A61"/>
    <w:rsid w:val="00455FD4"/>
    <w:rsid w:val="00456457"/>
    <w:rsid w:val="00460B6A"/>
    <w:rsid w:val="00460C9D"/>
    <w:rsid w:val="00460EE6"/>
    <w:rsid w:val="0046123B"/>
    <w:rsid w:val="004615A4"/>
    <w:rsid w:val="00461C8E"/>
    <w:rsid w:val="00462120"/>
    <w:rsid w:val="00462195"/>
    <w:rsid w:val="004623CE"/>
    <w:rsid w:val="00463DBD"/>
    <w:rsid w:val="00463F79"/>
    <w:rsid w:val="004646B8"/>
    <w:rsid w:val="00465216"/>
    <w:rsid w:val="00465D8C"/>
    <w:rsid w:val="004671B9"/>
    <w:rsid w:val="00467A87"/>
    <w:rsid w:val="00467B17"/>
    <w:rsid w:val="00467BC6"/>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5858"/>
    <w:rsid w:val="004766AC"/>
    <w:rsid w:val="00476A0A"/>
    <w:rsid w:val="00477571"/>
    <w:rsid w:val="00477691"/>
    <w:rsid w:val="00477AA5"/>
    <w:rsid w:val="00480CFE"/>
    <w:rsid w:val="00480D2D"/>
    <w:rsid w:val="00481A54"/>
    <w:rsid w:val="004820EC"/>
    <w:rsid w:val="004821A4"/>
    <w:rsid w:val="0048246A"/>
    <w:rsid w:val="00484280"/>
    <w:rsid w:val="00484FFC"/>
    <w:rsid w:val="00485817"/>
    <w:rsid w:val="00485DB4"/>
    <w:rsid w:val="0048624D"/>
    <w:rsid w:val="004879C8"/>
    <w:rsid w:val="00487E23"/>
    <w:rsid w:val="004900B8"/>
    <w:rsid w:val="0049061C"/>
    <w:rsid w:val="0049091F"/>
    <w:rsid w:val="00490B6B"/>
    <w:rsid w:val="00490F6F"/>
    <w:rsid w:val="00491645"/>
    <w:rsid w:val="004927A0"/>
    <w:rsid w:val="00492EC8"/>
    <w:rsid w:val="004938DD"/>
    <w:rsid w:val="00493928"/>
    <w:rsid w:val="00493EE2"/>
    <w:rsid w:val="00494BE9"/>
    <w:rsid w:val="004950B1"/>
    <w:rsid w:val="004954DB"/>
    <w:rsid w:val="00495823"/>
    <w:rsid w:val="00495BF6"/>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02"/>
    <w:rsid w:val="004B0E1A"/>
    <w:rsid w:val="004B1EEC"/>
    <w:rsid w:val="004B295B"/>
    <w:rsid w:val="004B3763"/>
    <w:rsid w:val="004B3CFE"/>
    <w:rsid w:val="004B3F6B"/>
    <w:rsid w:val="004B4AF5"/>
    <w:rsid w:val="004B6790"/>
    <w:rsid w:val="004B7B58"/>
    <w:rsid w:val="004C01FB"/>
    <w:rsid w:val="004C05B7"/>
    <w:rsid w:val="004C127F"/>
    <w:rsid w:val="004C1E8E"/>
    <w:rsid w:val="004C2045"/>
    <w:rsid w:val="004C223F"/>
    <w:rsid w:val="004C39F3"/>
    <w:rsid w:val="004C409A"/>
    <w:rsid w:val="004C4351"/>
    <w:rsid w:val="004C4797"/>
    <w:rsid w:val="004C5B10"/>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4F7F27"/>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2DD2"/>
    <w:rsid w:val="0051432B"/>
    <w:rsid w:val="0051447E"/>
    <w:rsid w:val="005144E9"/>
    <w:rsid w:val="005155E6"/>
    <w:rsid w:val="00515BC9"/>
    <w:rsid w:val="00516BE7"/>
    <w:rsid w:val="0051717E"/>
    <w:rsid w:val="00517232"/>
    <w:rsid w:val="00517F23"/>
    <w:rsid w:val="0052025B"/>
    <w:rsid w:val="005202D7"/>
    <w:rsid w:val="00520FA5"/>
    <w:rsid w:val="00523652"/>
    <w:rsid w:val="00525D71"/>
    <w:rsid w:val="00525F52"/>
    <w:rsid w:val="00526853"/>
    <w:rsid w:val="00527EED"/>
    <w:rsid w:val="0053014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413"/>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6BB"/>
    <w:rsid w:val="005529C7"/>
    <w:rsid w:val="00552D72"/>
    <w:rsid w:val="00554AF6"/>
    <w:rsid w:val="00555095"/>
    <w:rsid w:val="005557ED"/>
    <w:rsid w:val="00555AE3"/>
    <w:rsid w:val="005560B5"/>
    <w:rsid w:val="00556803"/>
    <w:rsid w:val="005570A0"/>
    <w:rsid w:val="0055752D"/>
    <w:rsid w:val="00557E78"/>
    <w:rsid w:val="00560240"/>
    <w:rsid w:val="00560932"/>
    <w:rsid w:val="00562513"/>
    <w:rsid w:val="00562563"/>
    <w:rsid w:val="00563D79"/>
    <w:rsid w:val="005645D7"/>
    <w:rsid w:val="00565610"/>
    <w:rsid w:val="0056652B"/>
    <w:rsid w:val="00566FDC"/>
    <w:rsid w:val="0056727B"/>
    <w:rsid w:val="0056727E"/>
    <w:rsid w:val="005712C7"/>
    <w:rsid w:val="0057132B"/>
    <w:rsid w:val="00571385"/>
    <w:rsid w:val="00571759"/>
    <w:rsid w:val="00571A7C"/>
    <w:rsid w:val="0057252C"/>
    <w:rsid w:val="00572C10"/>
    <w:rsid w:val="00573ED7"/>
    <w:rsid w:val="0057598E"/>
    <w:rsid w:val="00575A3C"/>
    <w:rsid w:val="00575CC4"/>
    <w:rsid w:val="005763BB"/>
    <w:rsid w:val="00576C40"/>
    <w:rsid w:val="005773B9"/>
    <w:rsid w:val="00577D35"/>
    <w:rsid w:val="00580387"/>
    <w:rsid w:val="005803CA"/>
    <w:rsid w:val="00580913"/>
    <w:rsid w:val="0058098E"/>
    <w:rsid w:val="00580C3D"/>
    <w:rsid w:val="00580EC4"/>
    <w:rsid w:val="005819D1"/>
    <w:rsid w:val="0058202A"/>
    <w:rsid w:val="0058297B"/>
    <w:rsid w:val="00583108"/>
    <w:rsid w:val="0058370D"/>
    <w:rsid w:val="00583C62"/>
    <w:rsid w:val="0058407E"/>
    <w:rsid w:val="0058708D"/>
    <w:rsid w:val="00587B7A"/>
    <w:rsid w:val="00590455"/>
    <w:rsid w:val="0059079C"/>
    <w:rsid w:val="00590D93"/>
    <w:rsid w:val="00590E27"/>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0B8"/>
    <w:rsid w:val="005A4199"/>
    <w:rsid w:val="005A5067"/>
    <w:rsid w:val="005A50FC"/>
    <w:rsid w:val="005A5D75"/>
    <w:rsid w:val="005A5F77"/>
    <w:rsid w:val="005A7F36"/>
    <w:rsid w:val="005A7FCB"/>
    <w:rsid w:val="005B0116"/>
    <w:rsid w:val="005B2760"/>
    <w:rsid w:val="005B383D"/>
    <w:rsid w:val="005B58A4"/>
    <w:rsid w:val="005B5A2A"/>
    <w:rsid w:val="005B5D9B"/>
    <w:rsid w:val="005B6144"/>
    <w:rsid w:val="005C0795"/>
    <w:rsid w:val="005C07EE"/>
    <w:rsid w:val="005C0AB9"/>
    <w:rsid w:val="005C0C59"/>
    <w:rsid w:val="005C106C"/>
    <w:rsid w:val="005C1AA5"/>
    <w:rsid w:val="005C2E93"/>
    <w:rsid w:val="005C3A2D"/>
    <w:rsid w:val="005C3E3B"/>
    <w:rsid w:val="005C444C"/>
    <w:rsid w:val="005C4944"/>
    <w:rsid w:val="005C4B0E"/>
    <w:rsid w:val="005C5AF0"/>
    <w:rsid w:val="005C6223"/>
    <w:rsid w:val="005C6441"/>
    <w:rsid w:val="005C64AB"/>
    <w:rsid w:val="005C64DE"/>
    <w:rsid w:val="005C679E"/>
    <w:rsid w:val="005C7191"/>
    <w:rsid w:val="005C731E"/>
    <w:rsid w:val="005C738F"/>
    <w:rsid w:val="005D1D38"/>
    <w:rsid w:val="005D2A0B"/>
    <w:rsid w:val="005D2BB9"/>
    <w:rsid w:val="005D3793"/>
    <w:rsid w:val="005D4939"/>
    <w:rsid w:val="005D4E99"/>
    <w:rsid w:val="005D56F3"/>
    <w:rsid w:val="005D576E"/>
    <w:rsid w:val="005D5B4B"/>
    <w:rsid w:val="005D5B98"/>
    <w:rsid w:val="005D6DEE"/>
    <w:rsid w:val="005D71D0"/>
    <w:rsid w:val="005D77FB"/>
    <w:rsid w:val="005D78A8"/>
    <w:rsid w:val="005D7F8B"/>
    <w:rsid w:val="005E0681"/>
    <w:rsid w:val="005E12CC"/>
    <w:rsid w:val="005E1796"/>
    <w:rsid w:val="005E1810"/>
    <w:rsid w:val="005E1B1A"/>
    <w:rsid w:val="005E1CA9"/>
    <w:rsid w:val="005E1CD1"/>
    <w:rsid w:val="005E24DF"/>
    <w:rsid w:val="005E2EB4"/>
    <w:rsid w:val="005E2F1E"/>
    <w:rsid w:val="005E389D"/>
    <w:rsid w:val="005E3F73"/>
    <w:rsid w:val="005E40D6"/>
    <w:rsid w:val="005E4944"/>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F6E"/>
    <w:rsid w:val="005F4FFE"/>
    <w:rsid w:val="005F6877"/>
    <w:rsid w:val="0060041A"/>
    <w:rsid w:val="0060145F"/>
    <w:rsid w:val="006017B0"/>
    <w:rsid w:val="006019CB"/>
    <w:rsid w:val="00602949"/>
    <w:rsid w:val="00602ABF"/>
    <w:rsid w:val="006030C5"/>
    <w:rsid w:val="006042B2"/>
    <w:rsid w:val="00604561"/>
    <w:rsid w:val="00605463"/>
    <w:rsid w:val="006059DC"/>
    <w:rsid w:val="00606C0D"/>
    <w:rsid w:val="00606F26"/>
    <w:rsid w:val="00607F89"/>
    <w:rsid w:val="00612034"/>
    <w:rsid w:val="00612834"/>
    <w:rsid w:val="00612FC6"/>
    <w:rsid w:val="00613179"/>
    <w:rsid w:val="00613765"/>
    <w:rsid w:val="00614B4F"/>
    <w:rsid w:val="00614D91"/>
    <w:rsid w:val="00615D8A"/>
    <w:rsid w:val="00616294"/>
    <w:rsid w:val="0061693B"/>
    <w:rsid w:val="00616FEF"/>
    <w:rsid w:val="00617B19"/>
    <w:rsid w:val="00617C35"/>
    <w:rsid w:val="00617F7B"/>
    <w:rsid w:val="00620986"/>
    <w:rsid w:val="00621322"/>
    <w:rsid w:val="00622DF7"/>
    <w:rsid w:val="00623EAE"/>
    <w:rsid w:val="0062540A"/>
    <w:rsid w:val="0062586C"/>
    <w:rsid w:val="00626B6E"/>
    <w:rsid w:val="00626E0E"/>
    <w:rsid w:val="0062752F"/>
    <w:rsid w:val="00627E31"/>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610"/>
    <w:rsid w:val="006436B4"/>
    <w:rsid w:val="006456EC"/>
    <w:rsid w:val="006458E9"/>
    <w:rsid w:val="00646744"/>
    <w:rsid w:val="00646B3B"/>
    <w:rsid w:val="0064746A"/>
    <w:rsid w:val="00647D7E"/>
    <w:rsid w:val="00647E7B"/>
    <w:rsid w:val="006500B8"/>
    <w:rsid w:val="00650B3A"/>
    <w:rsid w:val="00650D0E"/>
    <w:rsid w:val="0065143B"/>
    <w:rsid w:val="00652488"/>
    <w:rsid w:val="006534F5"/>
    <w:rsid w:val="00653BC6"/>
    <w:rsid w:val="00653C3A"/>
    <w:rsid w:val="00654258"/>
    <w:rsid w:val="00654891"/>
    <w:rsid w:val="00654A62"/>
    <w:rsid w:val="006556C3"/>
    <w:rsid w:val="00656EC1"/>
    <w:rsid w:val="006578D2"/>
    <w:rsid w:val="00662501"/>
    <w:rsid w:val="00662AFD"/>
    <w:rsid w:val="00662E27"/>
    <w:rsid w:val="00663C15"/>
    <w:rsid w:val="006645F4"/>
    <w:rsid w:val="00664BAF"/>
    <w:rsid w:val="00664CE2"/>
    <w:rsid w:val="00664E14"/>
    <w:rsid w:val="00664F11"/>
    <w:rsid w:val="00664F31"/>
    <w:rsid w:val="006652B4"/>
    <w:rsid w:val="00665373"/>
    <w:rsid w:val="00665A61"/>
    <w:rsid w:val="00666246"/>
    <w:rsid w:val="00666C7C"/>
    <w:rsid w:val="006700B5"/>
    <w:rsid w:val="00670283"/>
    <w:rsid w:val="006705E6"/>
    <w:rsid w:val="00671A45"/>
    <w:rsid w:val="00672142"/>
    <w:rsid w:val="00672210"/>
    <w:rsid w:val="00672795"/>
    <w:rsid w:val="00672FE6"/>
    <w:rsid w:val="0067474E"/>
    <w:rsid w:val="00674FEB"/>
    <w:rsid w:val="006754C1"/>
    <w:rsid w:val="006760FC"/>
    <w:rsid w:val="006764E5"/>
    <w:rsid w:val="00676D96"/>
    <w:rsid w:val="0067769E"/>
    <w:rsid w:val="00680CB0"/>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1029"/>
    <w:rsid w:val="006A1DC4"/>
    <w:rsid w:val="006A2BEC"/>
    <w:rsid w:val="006A2CD0"/>
    <w:rsid w:val="006A2D8E"/>
    <w:rsid w:val="006A49DC"/>
    <w:rsid w:val="006A6BD0"/>
    <w:rsid w:val="006B024C"/>
    <w:rsid w:val="006B1A87"/>
    <w:rsid w:val="006B1AF4"/>
    <w:rsid w:val="006B3213"/>
    <w:rsid w:val="006B41FF"/>
    <w:rsid w:val="006B4689"/>
    <w:rsid w:val="006B4DC9"/>
    <w:rsid w:val="006B50D9"/>
    <w:rsid w:val="006B5BC7"/>
    <w:rsid w:val="006B7500"/>
    <w:rsid w:val="006B7686"/>
    <w:rsid w:val="006B76FA"/>
    <w:rsid w:val="006C0E33"/>
    <w:rsid w:val="006C0FE9"/>
    <w:rsid w:val="006C1567"/>
    <w:rsid w:val="006C1675"/>
    <w:rsid w:val="006C1CF7"/>
    <w:rsid w:val="006C1DC2"/>
    <w:rsid w:val="006C2FB8"/>
    <w:rsid w:val="006C426A"/>
    <w:rsid w:val="006C486C"/>
    <w:rsid w:val="006C4C08"/>
    <w:rsid w:val="006C4FD1"/>
    <w:rsid w:val="006C52E2"/>
    <w:rsid w:val="006C56AD"/>
    <w:rsid w:val="006C6933"/>
    <w:rsid w:val="006C7191"/>
    <w:rsid w:val="006C7688"/>
    <w:rsid w:val="006C7AD3"/>
    <w:rsid w:val="006D02F7"/>
    <w:rsid w:val="006D0768"/>
    <w:rsid w:val="006D0C41"/>
    <w:rsid w:val="006D133A"/>
    <w:rsid w:val="006D198F"/>
    <w:rsid w:val="006D24CE"/>
    <w:rsid w:val="006D270D"/>
    <w:rsid w:val="006D2E02"/>
    <w:rsid w:val="006D3489"/>
    <w:rsid w:val="006D3DE5"/>
    <w:rsid w:val="006D432C"/>
    <w:rsid w:val="006D4A91"/>
    <w:rsid w:val="006D5C18"/>
    <w:rsid w:val="006D5CF8"/>
    <w:rsid w:val="006D6468"/>
    <w:rsid w:val="006D6642"/>
    <w:rsid w:val="006E2688"/>
    <w:rsid w:val="006E271D"/>
    <w:rsid w:val="006E297A"/>
    <w:rsid w:val="006E2F1A"/>
    <w:rsid w:val="006E33E9"/>
    <w:rsid w:val="006E499C"/>
    <w:rsid w:val="006E4C65"/>
    <w:rsid w:val="006E5741"/>
    <w:rsid w:val="006E639A"/>
    <w:rsid w:val="006E6FBF"/>
    <w:rsid w:val="006F0D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6E9"/>
    <w:rsid w:val="007369F2"/>
    <w:rsid w:val="00736A67"/>
    <w:rsid w:val="00736E4B"/>
    <w:rsid w:val="007376A2"/>
    <w:rsid w:val="00737D9E"/>
    <w:rsid w:val="00741B43"/>
    <w:rsid w:val="00741D3C"/>
    <w:rsid w:val="007428D8"/>
    <w:rsid w:val="00743A03"/>
    <w:rsid w:val="0074453B"/>
    <w:rsid w:val="007452D9"/>
    <w:rsid w:val="00745C10"/>
    <w:rsid w:val="007461CC"/>
    <w:rsid w:val="00746836"/>
    <w:rsid w:val="0074701F"/>
    <w:rsid w:val="00747108"/>
    <w:rsid w:val="007477A0"/>
    <w:rsid w:val="00747831"/>
    <w:rsid w:val="007478D3"/>
    <w:rsid w:val="00747B22"/>
    <w:rsid w:val="00750307"/>
    <w:rsid w:val="007506BF"/>
    <w:rsid w:val="007507AB"/>
    <w:rsid w:val="00750C2C"/>
    <w:rsid w:val="0075170E"/>
    <w:rsid w:val="007518AA"/>
    <w:rsid w:val="00753A10"/>
    <w:rsid w:val="00754728"/>
    <w:rsid w:val="0075500A"/>
    <w:rsid w:val="00755A21"/>
    <w:rsid w:val="00755EC2"/>
    <w:rsid w:val="007567D2"/>
    <w:rsid w:val="007578A8"/>
    <w:rsid w:val="00757A5D"/>
    <w:rsid w:val="00757FE0"/>
    <w:rsid w:val="007600AF"/>
    <w:rsid w:val="00760203"/>
    <w:rsid w:val="00760517"/>
    <w:rsid w:val="00760581"/>
    <w:rsid w:val="00760B7F"/>
    <w:rsid w:val="0076145B"/>
    <w:rsid w:val="00763213"/>
    <w:rsid w:val="0076341F"/>
    <w:rsid w:val="007636CB"/>
    <w:rsid w:val="00764341"/>
    <w:rsid w:val="00764A26"/>
    <w:rsid w:val="00765E6D"/>
    <w:rsid w:val="00766843"/>
    <w:rsid w:val="0076691E"/>
    <w:rsid w:val="00766AA2"/>
    <w:rsid w:val="00767127"/>
    <w:rsid w:val="00767A7B"/>
    <w:rsid w:val="00767C44"/>
    <w:rsid w:val="00767ECB"/>
    <w:rsid w:val="0077006A"/>
    <w:rsid w:val="00770E90"/>
    <w:rsid w:val="00770ECD"/>
    <w:rsid w:val="0077206F"/>
    <w:rsid w:val="00772260"/>
    <w:rsid w:val="00772838"/>
    <w:rsid w:val="007738BF"/>
    <w:rsid w:val="007740F7"/>
    <w:rsid w:val="0077472E"/>
    <w:rsid w:val="00774A26"/>
    <w:rsid w:val="00774D58"/>
    <w:rsid w:val="007750B0"/>
    <w:rsid w:val="00775B19"/>
    <w:rsid w:val="007760C1"/>
    <w:rsid w:val="00776543"/>
    <w:rsid w:val="0077670C"/>
    <w:rsid w:val="00777B7F"/>
    <w:rsid w:val="007800BB"/>
    <w:rsid w:val="00780906"/>
    <w:rsid w:val="00780F9F"/>
    <w:rsid w:val="00781094"/>
    <w:rsid w:val="007812C9"/>
    <w:rsid w:val="007816F3"/>
    <w:rsid w:val="0078214C"/>
    <w:rsid w:val="00782F15"/>
    <w:rsid w:val="007835AB"/>
    <w:rsid w:val="00783AC3"/>
    <w:rsid w:val="00783C44"/>
    <w:rsid w:val="0078513C"/>
    <w:rsid w:val="0078610D"/>
    <w:rsid w:val="0078652F"/>
    <w:rsid w:val="00786B6A"/>
    <w:rsid w:val="00786C7B"/>
    <w:rsid w:val="00786E46"/>
    <w:rsid w:val="007870C6"/>
    <w:rsid w:val="00787946"/>
    <w:rsid w:val="00787A4B"/>
    <w:rsid w:val="00787FD6"/>
    <w:rsid w:val="007904B3"/>
    <w:rsid w:val="00790586"/>
    <w:rsid w:val="00790BAD"/>
    <w:rsid w:val="00790E86"/>
    <w:rsid w:val="00791103"/>
    <w:rsid w:val="0079161B"/>
    <w:rsid w:val="00791FCE"/>
    <w:rsid w:val="00792166"/>
    <w:rsid w:val="00793354"/>
    <w:rsid w:val="007940A1"/>
    <w:rsid w:val="007950B8"/>
    <w:rsid w:val="007963C2"/>
    <w:rsid w:val="007971AB"/>
    <w:rsid w:val="00797812"/>
    <w:rsid w:val="00797964"/>
    <w:rsid w:val="007A0043"/>
    <w:rsid w:val="007A0862"/>
    <w:rsid w:val="007A0DF1"/>
    <w:rsid w:val="007A1443"/>
    <w:rsid w:val="007A14A0"/>
    <w:rsid w:val="007A1612"/>
    <w:rsid w:val="007A2057"/>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40F5"/>
    <w:rsid w:val="007B55E9"/>
    <w:rsid w:val="007B5AEB"/>
    <w:rsid w:val="007B7565"/>
    <w:rsid w:val="007C043A"/>
    <w:rsid w:val="007C19A8"/>
    <w:rsid w:val="007C1A52"/>
    <w:rsid w:val="007C1FB9"/>
    <w:rsid w:val="007C3078"/>
    <w:rsid w:val="007C407C"/>
    <w:rsid w:val="007C431A"/>
    <w:rsid w:val="007C4382"/>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20E5"/>
    <w:rsid w:val="007E24F7"/>
    <w:rsid w:val="007E33D1"/>
    <w:rsid w:val="007E3BBE"/>
    <w:rsid w:val="007E4CBF"/>
    <w:rsid w:val="007E61DA"/>
    <w:rsid w:val="007E6C81"/>
    <w:rsid w:val="007E7578"/>
    <w:rsid w:val="007F002C"/>
    <w:rsid w:val="007F0125"/>
    <w:rsid w:val="007F0957"/>
    <w:rsid w:val="007F09CD"/>
    <w:rsid w:val="007F1C69"/>
    <w:rsid w:val="007F21D1"/>
    <w:rsid w:val="007F2687"/>
    <w:rsid w:val="007F2835"/>
    <w:rsid w:val="007F3992"/>
    <w:rsid w:val="007F3A47"/>
    <w:rsid w:val="007F3A86"/>
    <w:rsid w:val="007F3C4E"/>
    <w:rsid w:val="007F3DE8"/>
    <w:rsid w:val="007F4EAF"/>
    <w:rsid w:val="007F5C68"/>
    <w:rsid w:val="007F6191"/>
    <w:rsid w:val="007F68B5"/>
    <w:rsid w:val="007F6AB0"/>
    <w:rsid w:val="007F73EC"/>
    <w:rsid w:val="007F7452"/>
    <w:rsid w:val="008002F8"/>
    <w:rsid w:val="00800534"/>
    <w:rsid w:val="0080087D"/>
    <w:rsid w:val="00800D6F"/>
    <w:rsid w:val="00801258"/>
    <w:rsid w:val="00801E7F"/>
    <w:rsid w:val="00802242"/>
    <w:rsid w:val="00803FDD"/>
    <w:rsid w:val="00804A65"/>
    <w:rsid w:val="00804C90"/>
    <w:rsid w:val="00804D37"/>
    <w:rsid w:val="008068B1"/>
    <w:rsid w:val="00814A50"/>
    <w:rsid w:val="00814EDE"/>
    <w:rsid w:val="00815097"/>
    <w:rsid w:val="00815FD3"/>
    <w:rsid w:val="00816277"/>
    <w:rsid w:val="00816C4B"/>
    <w:rsid w:val="0081721A"/>
    <w:rsid w:val="0081797D"/>
    <w:rsid w:val="00820D9C"/>
    <w:rsid w:val="0082123D"/>
    <w:rsid w:val="008214F9"/>
    <w:rsid w:val="00821639"/>
    <w:rsid w:val="00821BFA"/>
    <w:rsid w:val="0082254A"/>
    <w:rsid w:val="00823034"/>
    <w:rsid w:val="00823722"/>
    <w:rsid w:val="008237AA"/>
    <w:rsid w:val="0082593B"/>
    <w:rsid w:val="00825BB1"/>
    <w:rsid w:val="00826601"/>
    <w:rsid w:val="00827C96"/>
    <w:rsid w:val="0083049D"/>
    <w:rsid w:val="008315B5"/>
    <w:rsid w:val="008320C5"/>
    <w:rsid w:val="00832CBC"/>
    <w:rsid w:val="008332C2"/>
    <w:rsid w:val="0083348D"/>
    <w:rsid w:val="008337E7"/>
    <w:rsid w:val="00833897"/>
    <w:rsid w:val="00833BBD"/>
    <w:rsid w:val="00834915"/>
    <w:rsid w:val="00834957"/>
    <w:rsid w:val="00834A57"/>
    <w:rsid w:val="00835C73"/>
    <w:rsid w:val="00837BD4"/>
    <w:rsid w:val="00840A84"/>
    <w:rsid w:val="00840CA3"/>
    <w:rsid w:val="0084127C"/>
    <w:rsid w:val="00842821"/>
    <w:rsid w:val="00842DDC"/>
    <w:rsid w:val="00843EA7"/>
    <w:rsid w:val="00845BA1"/>
    <w:rsid w:val="00846489"/>
    <w:rsid w:val="00846754"/>
    <w:rsid w:val="008469F0"/>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5A2E"/>
    <w:rsid w:val="00856218"/>
    <w:rsid w:val="00856A1F"/>
    <w:rsid w:val="00856CCB"/>
    <w:rsid w:val="0086037C"/>
    <w:rsid w:val="008606A9"/>
    <w:rsid w:val="00861423"/>
    <w:rsid w:val="00861B06"/>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72C1"/>
    <w:rsid w:val="008772D8"/>
    <w:rsid w:val="00877804"/>
    <w:rsid w:val="0088007D"/>
    <w:rsid w:val="0088020E"/>
    <w:rsid w:val="00880AD6"/>
    <w:rsid w:val="00881101"/>
    <w:rsid w:val="00881122"/>
    <w:rsid w:val="0088242E"/>
    <w:rsid w:val="00882600"/>
    <w:rsid w:val="008827F4"/>
    <w:rsid w:val="00882B62"/>
    <w:rsid w:val="00883694"/>
    <w:rsid w:val="00883C70"/>
    <w:rsid w:val="00884648"/>
    <w:rsid w:val="00885131"/>
    <w:rsid w:val="00885C27"/>
    <w:rsid w:val="008862C0"/>
    <w:rsid w:val="0088663E"/>
    <w:rsid w:val="00886AB6"/>
    <w:rsid w:val="00887032"/>
    <w:rsid w:val="00887B1B"/>
    <w:rsid w:val="00887F46"/>
    <w:rsid w:val="008900D8"/>
    <w:rsid w:val="00890442"/>
    <w:rsid w:val="0089067B"/>
    <w:rsid w:val="008910B2"/>
    <w:rsid w:val="008910C7"/>
    <w:rsid w:val="00892045"/>
    <w:rsid w:val="00892B85"/>
    <w:rsid w:val="00892DAC"/>
    <w:rsid w:val="00892EF4"/>
    <w:rsid w:val="008945C9"/>
    <w:rsid w:val="00895D8F"/>
    <w:rsid w:val="00896B48"/>
    <w:rsid w:val="00897175"/>
    <w:rsid w:val="00897380"/>
    <w:rsid w:val="008976E1"/>
    <w:rsid w:val="008A067F"/>
    <w:rsid w:val="008A0F19"/>
    <w:rsid w:val="008A0FAE"/>
    <w:rsid w:val="008A1CFF"/>
    <w:rsid w:val="008A2001"/>
    <w:rsid w:val="008A233E"/>
    <w:rsid w:val="008A2486"/>
    <w:rsid w:val="008A2BD1"/>
    <w:rsid w:val="008A3048"/>
    <w:rsid w:val="008A3CDF"/>
    <w:rsid w:val="008A3FC1"/>
    <w:rsid w:val="008A5A11"/>
    <w:rsid w:val="008A5E03"/>
    <w:rsid w:val="008A5ECA"/>
    <w:rsid w:val="008A5EDF"/>
    <w:rsid w:val="008A78A6"/>
    <w:rsid w:val="008A78C3"/>
    <w:rsid w:val="008B05DD"/>
    <w:rsid w:val="008B0694"/>
    <w:rsid w:val="008B118A"/>
    <w:rsid w:val="008B2288"/>
    <w:rsid w:val="008B2CC6"/>
    <w:rsid w:val="008B3331"/>
    <w:rsid w:val="008B38D1"/>
    <w:rsid w:val="008B3994"/>
    <w:rsid w:val="008B3E3D"/>
    <w:rsid w:val="008B474D"/>
    <w:rsid w:val="008B4C05"/>
    <w:rsid w:val="008B529B"/>
    <w:rsid w:val="008B564B"/>
    <w:rsid w:val="008B56D0"/>
    <w:rsid w:val="008B5943"/>
    <w:rsid w:val="008B6048"/>
    <w:rsid w:val="008B6403"/>
    <w:rsid w:val="008B66C5"/>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2AA6"/>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995"/>
    <w:rsid w:val="008E4B71"/>
    <w:rsid w:val="008E4D65"/>
    <w:rsid w:val="008E5465"/>
    <w:rsid w:val="008E5E2A"/>
    <w:rsid w:val="008E6188"/>
    <w:rsid w:val="008E65E1"/>
    <w:rsid w:val="008E7249"/>
    <w:rsid w:val="008E763A"/>
    <w:rsid w:val="008F0420"/>
    <w:rsid w:val="008F05FB"/>
    <w:rsid w:val="008F07B9"/>
    <w:rsid w:val="008F1815"/>
    <w:rsid w:val="008F1E89"/>
    <w:rsid w:val="008F22D7"/>
    <w:rsid w:val="008F2A61"/>
    <w:rsid w:val="008F359D"/>
    <w:rsid w:val="008F3B35"/>
    <w:rsid w:val="008F43D5"/>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9FC"/>
    <w:rsid w:val="00904453"/>
    <w:rsid w:val="00904E22"/>
    <w:rsid w:val="00905645"/>
    <w:rsid w:val="009056A5"/>
    <w:rsid w:val="0090626A"/>
    <w:rsid w:val="009069ED"/>
    <w:rsid w:val="00906F50"/>
    <w:rsid w:val="00910D25"/>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4F1"/>
    <w:rsid w:val="00920E19"/>
    <w:rsid w:val="009210BE"/>
    <w:rsid w:val="00921467"/>
    <w:rsid w:val="009246BF"/>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6EB2"/>
    <w:rsid w:val="00937227"/>
    <w:rsid w:val="00937614"/>
    <w:rsid w:val="0093766B"/>
    <w:rsid w:val="00937B69"/>
    <w:rsid w:val="00937BC1"/>
    <w:rsid w:val="009402BA"/>
    <w:rsid w:val="00941DBE"/>
    <w:rsid w:val="0094216B"/>
    <w:rsid w:val="00942AB9"/>
    <w:rsid w:val="00942D49"/>
    <w:rsid w:val="00942F92"/>
    <w:rsid w:val="009436BD"/>
    <w:rsid w:val="009437C8"/>
    <w:rsid w:val="009438A7"/>
    <w:rsid w:val="00944421"/>
    <w:rsid w:val="00944A91"/>
    <w:rsid w:val="00944AEF"/>
    <w:rsid w:val="009464BF"/>
    <w:rsid w:val="009465FB"/>
    <w:rsid w:val="009473B5"/>
    <w:rsid w:val="0095066B"/>
    <w:rsid w:val="00950F18"/>
    <w:rsid w:val="00951066"/>
    <w:rsid w:val="009522E5"/>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506"/>
    <w:rsid w:val="009642EC"/>
    <w:rsid w:val="00965B23"/>
    <w:rsid w:val="009662BA"/>
    <w:rsid w:val="00966BA9"/>
    <w:rsid w:val="00966C6F"/>
    <w:rsid w:val="00967B41"/>
    <w:rsid w:val="00970612"/>
    <w:rsid w:val="00970730"/>
    <w:rsid w:val="00971139"/>
    <w:rsid w:val="009718DB"/>
    <w:rsid w:val="00971DCB"/>
    <w:rsid w:val="00971F5A"/>
    <w:rsid w:val="00972287"/>
    <w:rsid w:val="00973540"/>
    <w:rsid w:val="009737D5"/>
    <w:rsid w:val="00973AA2"/>
    <w:rsid w:val="00974476"/>
    <w:rsid w:val="009748BF"/>
    <w:rsid w:val="009752CB"/>
    <w:rsid w:val="00975891"/>
    <w:rsid w:val="00976F1A"/>
    <w:rsid w:val="0097705A"/>
    <w:rsid w:val="00977323"/>
    <w:rsid w:val="00983533"/>
    <w:rsid w:val="0098409F"/>
    <w:rsid w:val="00985017"/>
    <w:rsid w:val="00985524"/>
    <w:rsid w:val="00985A6A"/>
    <w:rsid w:val="009860C2"/>
    <w:rsid w:val="00987C3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BDA"/>
    <w:rsid w:val="009A1D23"/>
    <w:rsid w:val="009A2214"/>
    <w:rsid w:val="009A33A8"/>
    <w:rsid w:val="009A351F"/>
    <w:rsid w:val="009A4114"/>
    <w:rsid w:val="009A4807"/>
    <w:rsid w:val="009A6BAC"/>
    <w:rsid w:val="009A7178"/>
    <w:rsid w:val="009A7F65"/>
    <w:rsid w:val="009B018F"/>
    <w:rsid w:val="009B0FE3"/>
    <w:rsid w:val="009B197C"/>
    <w:rsid w:val="009B24C8"/>
    <w:rsid w:val="009B3051"/>
    <w:rsid w:val="009B3922"/>
    <w:rsid w:val="009B4098"/>
    <w:rsid w:val="009B414D"/>
    <w:rsid w:val="009B46CC"/>
    <w:rsid w:val="009B4E5F"/>
    <w:rsid w:val="009B5D11"/>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739D"/>
    <w:rsid w:val="009C7A40"/>
    <w:rsid w:val="009C7A80"/>
    <w:rsid w:val="009C7C56"/>
    <w:rsid w:val="009C7DB0"/>
    <w:rsid w:val="009D131D"/>
    <w:rsid w:val="009D1C7A"/>
    <w:rsid w:val="009D1E0C"/>
    <w:rsid w:val="009D27E4"/>
    <w:rsid w:val="009D39DC"/>
    <w:rsid w:val="009D50BF"/>
    <w:rsid w:val="009D60EE"/>
    <w:rsid w:val="009D7906"/>
    <w:rsid w:val="009D7F11"/>
    <w:rsid w:val="009E092C"/>
    <w:rsid w:val="009E0D8D"/>
    <w:rsid w:val="009E0E4F"/>
    <w:rsid w:val="009E1A39"/>
    <w:rsid w:val="009E278E"/>
    <w:rsid w:val="009E3BA5"/>
    <w:rsid w:val="009E4673"/>
    <w:rsid w:val="009E4831"/>
    <w:rsid w:val="009E4895"/>
    <w:rsid w:val="009E51DA"/>
    <w:rsid w:val="009E574A"/>
    <w:rsid w:val="009E5828"/>
    <w:rsid w:val="009E598B"/>
    <w:rsid w:val="009E59B8"/>
    <w:rsid w:val="009E657C"/>
    <w:rsid w:val="009E69C4"/>
    <w:rsid w:val="009E6AD5"/>
    <w:rsid w:val="009E7C36"/>
    <w:rsid w:val="009F0841"/>
    <w:rsid w:val="009F1179"/>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BF6"/>
    <w:rsid w:val="00A15D63"/>
    <w:rsid w:val="00A1656B"/>
    <w:rsid w:val="00A16AA3"/>
    <w:rsid w:val="00A17258"/>
    <w:rsid w:val="00A174F5"/>
    <w:rsid w:val="00A224F1"/>
    <w:rsid w:val="00A228C5"/>
    <w:rsid w:val="00A23822"/>
    <w:rsid w:val="00A23BDC"/>
    <w:rsid w:val="00A23E79"/>
    <w:rsid w:val="00A24121"/>
    <w:rsid w:val="00A24971"/>
    <w:rsid w:val="00A250FE"/>
    <w:rsid w:val="00A25B81"/>
    <w:rsid w:val="00A26238"/>
    <w:rsid w:val="00A27BD8"/>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10F"/>
    <w:rsid w:val="00A467A1"/>
    <w:rsid w:val="00A4720E"/>
    <w:rsid w:val="00A47730"/>
    <w:rsid w:val="00A4777A"/>
    <w:rsid w:val="00A47CB2"/>
    <w:rsid w:val="00A50248"/>
    <w:rsid w:val="00A50EFC"/>
    <w:rsid w:val="00A51567"/>
    <w:rsid w:val="00A51DAE"/>
    <w:rsid w:val="00A521C5"/>
    <w:rsid w:val="00A521EC"/>
    <w:rsid w:val="00A52647"/>
    <w:rsid w:val="00A5281C"/>
    <w:rsid w:val="00A537B0"/>
    <w:rsid w:val="00A541C6"/>
    <w:rsid w:val="00A5472D"/>
    <w:rsid w:val="00A5481F"/>
    <w:rsid w:val="00A54890"/>
    <w:rsid w:val="00A5552D"/>
    <w:rsid w:val="00A558F9"/>
    <w:rsid w:val="00A56F0C"/>
    <w:rsid w:val="00A57CDD"/>
    <w:rsid w:val="00A57E76"/>
    <w:rsid w:val="00A57EA2"/>
    <w:rsid w:val="00A6175B"/>
    <w:rsid w:val="00A61E83"/>
    <w:rsid w:val="00A62CC4"/>
    <w:rsid w:val="00A6311B"/>
    <w:rsid w:val="00A632FE"/>
    <w:rsid w:val="00A63BAD"/>
    <w:rsid w:val="00A63E46"/>
    <w:rsid w:val="00A63F62"/>
    <w:rsid w:val="00A64008"/>
    <w:rsid w:val="00A64F2E"/>
    <w:rsid w:val="00A650C9"/>
    <w:rsid w:val="00A65553"/>
    <w:rsid w:val="00A65C35"/>
    <w:rsid w:val="00A65F0C"/>
    <w:rsid w:val="00A66543"/>
    <w:rsid w:val="00A66E48"/>
    <w:rsid w:val="00A6749C"/>
    <w:rsid w:val="00A709A0"/>
    <w:rsid w:val="00A70EFA"/>
    <w:rsid w:val="00A71107"/>
    <w:rsid w:val="00A71220"/>
    <w:rsid w:val="00A71544"/>
    <w:rsid w:val="00A72A3F"/>
    <w:rsid w:val="00A740C4"/>
    <w:rsid w:val="00A74F2A"/>
    <w:rsid w:val="00A74F85"/>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3890"/>
    <w:rsid w:val="00A84480"/>
    <w:rsid w:val="00A85602"/>
    <w:rsid w:val="00A85C45"/>
    <w:rsid w:val="00A85EF2"/>
    <w:rsid w:val="00A85EF3"/>
    <w:rsid w:val="00A85FB2"/>
    <w:rsid w:val="00A865A7"/>
    <w:rsid w:val="00A874D7"/>
    <w:rsid w:val="00A902D9"/>
    <w:rsid w:val="00A9101E"/>
    <w:rsid w:val="00A91306"/>
    <w:rsid w:val="00A915A2"/>
    <w:rsid w:val="00A91EED"/>
    <w:rsid w:val="00A92152"/>
    <w:rsid w:val="00A924DB"/>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E31"/>
    <w:rsid w:val="00AB1054"/>
    <w:rsid w:val="00AB19FC"/>
    <w:rsid w:val="00AB227B"/>
    <w:rsid w:val="00AB236F"/>
    <w:rsid w:val="00AB2A5E"/>
    <w:rsid w:val="00AB2E46"/>
    <w:rsid w:val="00AB3347"/>
    <w:rsid w:val="00AB3972"/>
    <w:rsid w:val="00AB3F0D"/>
    <w:rsid w:val="00AB40EA"/>
    <w:rsid w:val="00AB4880"/>
    <w:rsid w:val="00AB49C5"/>
    <w:rsid w:val="00AB4DB2"/>
    <w:rsid w:val="00AB59E4"/>
    <w:rsid w:val="00AB6F49"/>
    <w:rsid w:val="00AB73EF"/>
    <w:rsid w:val="00AC03B6"/>
    <w:rsid w:val="00AC06A9"/>
    <w:rsid w:val="00AC07DE"/>
    <w:rsid w:val="00AC1519"/>
    <w:rsid w:val="00AC1827"/>
    <w:rsid w:val="00AC4887"/>
    <w:rsid w:val="00AC4941"/>
    <w:rsid w:val="00AC55D3"/>
    <w:rsid w:val="00AC5EED"/>
    <w:rsid w:val="00AC5F33"/>
    <w:rsid w:val="00AC6828"/>
    <w:rsid w:val="00AC7ADB"/>
    <w:rsid w:val="00AD0458"/>
    <w:rsid w:val="00AD0782"/>
    <w:rsid w:val="00AD0D47"/>
    <w:rsid w:val="00AD0E89"/>
    <w:rsid w:val="00AD2347"/>
    <w:rsid w:val="00AD2417"/>
    <w:rsid w:val="00AD293D"/>
    <w:rsid w:val="00AD3553"/>
    <w:rsid w:val="00AD3CC8"/>
    <w:rsid w:val="00AD4770"/>
    <w:rsid w:val="00AD4D82"/>
    <w:rsid w:val="00AD4F3E"/>
    <w:rsid w:val="00AD556B"/>
    <w:rsid w:val="00AD5C8E"/>
    <w:rsid w:val="00AD7236"/>
    <w:rsid w:val="00AE0EB6"/>
    <w:rsid w:val="00AE10EC"/>
    <w:rsid w:val="00AE16D0"/>
    <w:rsid w:val="00AE17CE"/>
    <w:rsid w:val="00AE4F0D"/>
    <w:rsid w:val="00AE58DA"/>
    <w:rsid w:val="00AE5D21"/>
    <w:rsid w:val="00AE6A09"/>
    <w:rsid w:val="00AE6B13"/>
    <w:rsid w:val="00AE7047"/>
    <w:rsid w:val="00AE71D3"/>
    <w:rsid w:val="00AE74E7"/>
    <w:rsid w:val="00AE799C"/>
    <w:rsid w:val="00AE7D5C"/>
    <w:rsid w:val="00AE7F4D"/>
    <w:rsid w:val="00AF02CE"/>
    <w:rsid w:val="00AF11F4"/>
    <w:rsid w:val="00AF1A46"/>
    <w:rsid w:val="00AF1CC8"/>
    <w:rsid w:val="00AF228B"/>
    <w:rsid w:val="00AF35E8"/>
    <w:rsid w:val="00AF3A6B"/>
    <w:rsid w:val="00AF3F93"/>
    <w:rsid w:val="00AF4D1A"/>
    <w:rsid w:val="00AF6278"/>
    <w:rsid w:val="00AF675D"/>
    <w:rsid w:val="00AF7498"/>
    <w:rsid w:val="00AF78F4"/>
    <w:rsid w:val="00B00B4A"/>
    <w:rsid w:val="00B00E0B"/>
    <w:rsid w:val="00B01529"/>
    <w:rsid w:val="00B01A2D"/>
    <w:rsid w:val="00B01BC5"/>
    <w:rsid w:val="00B0375C"/>
    <w:rsid w:val="00B03D79"/>
    <w:rsid w:val="00B04FFD"/>
    <w:rsid w:val="00B05251"/>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010"/>
    <w:rsid w:val="00B32C7F"/>
    <w:rsid w:val="00B33034"/>
    <w:rsid w:val="00B33635"/>
    <w:rsid w:val="00B343A1"/>
    <w:rsid w:val="00B34484"/>
    <w:rsid w:val="00B34EC8"/>
    <w:rsid w:val="00B34F67"/>
    <w:rsid w:val="00B359AF"/>
    <w:rsid w:val="00B35D38"/>
    <w:rsid w:val="00B36D20"/>
    <w:rsid w:val="00B37CF9"/>
    <w:rsid w:val="00B40BF8"/>
    <w:rsid w:val="00B40D39"/>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0C06"/>
    <w:rsid w:val="00B61170"/>
    <w:rsid w:val="00B617B6"/>
    <w:rsid w:val="00B61AAB"/>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3FBD"/>
    <w:rsid w:val="00B74BD7"/>
    <w:rsid w:val="00B74C96"/>
    <w:rsid w:val="00B75063"/>
    <w:rsid w:val="00B7518B"/>
    <w:rsid w:val="00B752C1"/>
    <w:rsid w:val="00B75EBE"/>
    <w:rsid w:val="00B760A5"/>
    <w:rsid w:val="00B767BA"/>
    <w:rsid w:val="00B76DAB"/>
    <w:rsid w:val="00B77018"/>
    <w:rsid w:val="00B77ADE"/>
    <w:rsid w:val="00B77B2E"/>
    <w:rsid w:val="00B80B45"/>
    <w:rsid w:val="00B811CD"/>
    <w:rsid w:val="00B83054"/>
    <w:rsid w:val="00B837A5"/>
    <w:rsid w:val="00B839A5"/>
    <w:rsid w:val="00B84005"/>
    <w:rsid w:val="00B843F4"/>
    <w:rsid w:val="00B844FF"/>
    <w:rsid w:val="00B8478F"/>
    <w:rsid w:val="00B85D48"/>
    <w:rsid w:val="00B86F4C"/>
    <w:rsid w:val="00B871AF"/>
    <w:rsid w:val="00B90E23"/>
    <w:rsid w:val="00B913CD"/>
    <w:rsid w:val="00B92342"/>
    <w:rsid w:val="00B924EC"/>
    <w:rsid w:val="00B926B2"/>
    <w:rsid w:val="00B92C19"/>
    <w:rsid w:val="00B93165"/>
    <w:rsid w:val="00B94062"/>
    <w:rsid w:val="00B9525C"/>
    <w:rsid w:val="00B95FCE"/>
    <w:rsid w:val="00B96596"/>
    <w:rsid w:val="00B96660"/>
    <w:rsid w:val="00B96782"/>
    <w:rsid w:val="00B97700"/>
    <w:rsid w:val="00B97E08"/>
    <w:rsid w:val="00BA038D"/>
    <w:rsid w:val="00BA1471"/>
    <w:rsid w:val="00BA1C8A"/>
    <w:rsid w:val="00BA2011"/>
    <w:rsid w:val="00BA2A79"/>
    <w:rsid w:val="00BA2B44"/>
    <w:rsid w:val="00BA3767"/>
    <w:rsid w:val="00BA3A78"/>
    <w:rsid w:val="00BA4A30"/>
    <w:rsid w:val="00BA51AE"/>
    <w:rsid w:val="00BA5EC3"/>
    <w:rsid w:val="00BA6372"/>
    <w:rsid w:val="00BA6C75"/>
    <w:rsid w:val="00BA6DF5"/>
    <w:rsid w:val="00BA75E1"/>
    <w:rsid w:val="00BA762A"/>
    <w:rsid w:val="00BB0027"/>
    <w:rsid w:val="00BB00F4"/>
    <w:rsid w:val="00BB05CB"/>
    <w:rsid w:val="00BB083C"/>
    <w:rsid w:val="00BB125B"/>
    <w:rsid w:val="00BB1554"/>
    <w:rsid w:val="00BB203B"/>
    <w:rsid w:val="00BB280D"/>
    <w:rsid w:val="00BB38E7"/>
    <w:rsid w:val="00BB3931"/>
    <w:rsid w:val="00BB3FCC"/>
    <w:rsid w:val="00BB49BE"/>
    <w:rsid w:val="00BB505B"/>
    <w:rsid w:val="00BB62C4"/>
    <w:rsid w:val="00BB6320"/>
    <w:rsid w:val="00BB6743"/>
    <w:rsid w:val="00BB67D0"/>
    <w:rsid w:val="00BB6A6C"/>
    <w:rsid w:val="00BB6C2A"/>
    <w:rsid w:val="00BC0564"/>
    <w:rsid w:val="00BC0B9A"/>
    <w:rsid w:val="00BC117E"/>
    <w:rsid w:val="00BC1CBB"/>
    <w:rsid w:val="00BC2C90"/>
    <w:rsid w:val="00BC2D69"/>
    <w:rsid w:val="00BC514C"/>
    <w:rsid w:val="00BC61F1"/>
    <w:rsid w:val="00BC6A69"/>
    <w:rsid w:val="00BC7077"/>
    <w:rsid w:val="00BC7687"/>
    <w:rsid w:val="00BD02A9"/>
    <w:rsid w:val="00BD0F77"/>
    <w:rsid w:val="00BD14B7"/>
    <w:rsid w:val="00BD161D"/>
    <w:rsid w:val="00BD2103"/>
    <w:rsid w:val="00BD4B30"/>
    <w:rsid w:val="00BD4C38"/>
    <w:rsid w:val="00BD4FFB"/>
    <w:rsid w:val="00BD5075"/>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3BF5"/>
    <w:rsid w:val="00C041CE"/>
    <w:rsid w:val="00C04966"/>
    <w:rsid w:val="00C04E5E"/>
    <w:rsid w:val="00C0561C"/>
    <w:rsid w:val="00C05FD6"/>
    <w:rsid w:val="00C06CF1"/>
    <w:rsid w:val="00C0773F"/>
    <w:rsid w:val="00C079B7"/>
    <w:rsid w:val="00C1139D"/>
    <w:rsid w:val="00C125DE"/>
    <w:rsid w:val="00C12753"/>
    <w:rsid w:val="00C14228"/>
    <w:rsid w:val="00C16136"/>
    <w:rsid w:val="00C16214"/>
    <w:rsid w:val="00C1669F"/>
    <w:rsid w:val="00C1680D"/>
    <w:rsid w:val="00C16CD6"/>
    <w:rsid w:val="00C170D9"/>
    <w:rsid w:val="00C172EB"/>
    <w:rsid w:val="00C17508"/>
    <w:rsid w:val="00C178F2"/>
    <w:rsid w:val="00C201D4"/>
    <w:rsid w:val="00C204F6"/>
    <w:rsid w:val="00C2075F"/>
    <w:rsid w:val="00C20C96"/>
    <w:rsid w:val="00C20FF9"/>
    <w:rsid w:val="00C21F9D"/>
    <w:rsid w:val="00C222D5"/>
    <w:rsid w:val="00C22A83"/>
    <w:rsid w:val="00C22FFF"/>
    <w:rsid w:val="00C23216"/>
    <w:rsid w:val="00C2339C"/>
    <w:rsid w:val="00C24407"/>
    <w:rsid w:val="00C256C0"/>
    <w:rsid w:val="00C2605F"/>
    <w:rsid w:val="00C27405"/>
    <w:rsid w:val="00C2760C"/>
    <w:rsid w:val="00C27665"/>
    <w:rsid w:val="00C27F92"/>
    <w:rsid w:val="00C3011C"/>
    <w:rsid w:val="00C30476"/>
    <w:rsid w:val="00C30D1F"/>
    <w:rsid w:val="00C30DFC"/>
    <w:rsid w:val="00C30E1A"/>
    <w:rsid w:val="00C30EFC"/>
    <w:rsid w:val="00C30F0E"/>
    <w:rsid w:val="00C31B0A"/>
    <w:rsid w:val="00C324A3"/>
    <w:rsid w:val="00C32881"/>
    <w:rsid w:val="00C32999"/>
    <w:rsid w:val="00C337C4"/>
    <w:rsid w:val="00C3433C"/>
    <w:rsid w:val="00C34F93"/>
    <w:rsid w:val="00C351D2"/>
    <w:rsid w:val="00C40924"/>
    <w:rsid w:val="00C411DF"/>
    <w:rsid w:val="00C412A6"/>
    <w:rsid w:val="00C419D0"/>
    <w:rsid w:val="00C42242"/>
    <w:rsid w:val="00C433F1"/>
    <w:rsid w:val="00C436C4"/>
    <w:rsid w:val="00C43921"/>
    <w:rsid w:val="00C4451C"/>
    <w:rsid w:val="00C44CA6"/>
    <w:rsid w:val="00C4524B"/>
    <w:rsid w:val="00C45C45"/>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67B2B"/>
    <w:rsid w:val="00C70786"/>
    <w:rsid w:val="00C70AF5"/>
    <w:rsid w:val="00C70EF0"/>
    <w:rsid w:val="00C71CB9"/>
    <w:rsid w:val="00C722C0"/>
    <w:rsid w:val="00C7297C"/>
    <w:rsid w:val="00C73022"/>
    <w:rsid w:val="00C733A5"/>
    <w:rsid w:val="00C74075"/>
    <w:rsid w:val="00C74DFA"/>
    <w:rsid w:val="00C75BFE"/>
    <w:rsid w:val="00C75DD2"/>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D8F"/>
    <w:rsid w:val="00C86F94"/>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3D04"/>
    <w:rsid w:val="00CB43C1"/>
    <w:rsid w:val="00CB5622"/>
    <w:rsid w:val="00CB5C50"/>
    <w:rsid w:val="00CB5D72"/>
    <w:rsid w:val="00CB6306"/>
    <w:rsid w:val="00CB639C"/>
    <w:rsid w:val="00CC0254"/>
    <w:rsid w:val="00CC0860"/>
    <w:rsid w:val="00CC0BEB"/>
    <w:rsid w:val="00CC11D8"/>
    <w:rsid w:val="00CC16EF"/>
    <w:rsid w:val="00CC1B4D"/>
    <w:rsid w:val="00CC2FF7"/>
    <w:rsid w:val="00CC350D"/>
    <w:rsid w:val="00CC3C91"/>
    <w:rsid w:val="00CC47D3"/>
    <w:rsid w:val="00CC4D90"/>
    <w:rsid w:val="00CC5069"/>
    <w:rsid w:val="00CC5BD6"/>
    <w:rsid w:val="00CC5D70"/>
    <w:rsid w:val="00CC63BE"/>
    <w:rsid w:val="00CC6C70"/>
    <w:rsid w:val="00CC6F41"/>
    <w:rsid w:val="00CC7832"/>
    <w:rsid w:val="00CD00C0"/>
    <w:rsid w:val="00CD2D85"/>
    <w:rsid w:val="00CD317C"/>
    <w:rsid w:val="00CD4095"/>
    <w:rsid w:val="00CD44D6"/>
    <w:rsid w:val="00CD47DD"/>
    <w:rsid w:val="00CD4920"/>
    <w:rsid w:val="00CD53D1"/>
    <w:rsid w:val="00CD5835"/>
    <w:rsid w:val="00CD5FC5"/>
    <w:rsid w:val="00CD72FC"/>
    <w:rsid w:val="00CD7CDA"/>
    <w:rsid w:val="00CD7D23"/>
    <w:rsid w:val="00CE04EA"/>
    <w:rsid w:val="00CE0B1F"/>
    <w:rsid w:val="00CE0C5A"/>
    <w:rsid w:val="00CE1D8D"/>
    <w:rsid w:val="00CE26F1"/>
    <w:rsid w:val="00CE3B8C"/>
    <w:rsid w:val="00CE3C41"/>
    <w:rsid w:val="00CE4FB3"/>
    <w:rsid w:val="00CE5A5D"/>
    <w:rsid w:val="00CE74BE"/>
    <w:rsid w:val="00CE7A09"/>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F65"/>
    <w:rsid w:val="00D02367"/>
    <w:rsid w:val="00D0241D"/>
    <w:rsid w:val="00D038E2"/>
    <w:rsid w:val="00D03C1C"/>
    <w:rsid w:val="00D04D91"/>
    <w:rsid w:val="00D04E55"/>
    <w:rsid w:val="00D0502F"/>
    <w:rsid w:val="00D051D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498"/>
    <w:rsid w:val="00D179DB"/>
    <w:rsid w:val="00D20FA4"/>
    <w:rsid w:val="00D212D0"/>
    <w:rsid w:val="00D21681"/>
    <w:rsid w:val="00D21878"/>
    <w:rsid w:val="00D21D40"/>
    <w:rsid w:val="00D2225C"/>
    <w:rsid w:val="00D224D2"/>
    <w:rsid w:val="00D2308F"/>
    <w:rsid w:val="00D23C0B"/>
    <w:rsid w:val="00D25431"/>
    <w:rsid w:val="00D25D18"/>
    <w:rsid w:val="00D25E89"/>
    <w:rsid w:val="00D26257"/>
    <w:rsid w:val="00D263C0"/>
    <w:rsid w:val="00D26679"/>
    <w:rsid w:val="00D26AE6"/>
    <w:rsid w:val="00D27DDD"/>
    <w:rsid w:val="00D3099E"/>
    <w:rsid w:val="00D32246"/>
    <w:rsid w:val="00D344BA"/>
    <w:rsid w:val="00D34629"/>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30F7"/>
    <w:rsid w:val="00D45355"/>
    <w:rsid w:val="00D459CE"/>
    <w:rsid w:val="00D45CD9"/>
    <w:rsid w:val="00D4605D"/>
    <w:rsid w:val="00D46764"/>
    <w:rsid w:val="00D47419"/>
    <w:rsid w:val="00D4770D"/>
    <w:rsid w:val="00D47944"/>
    <w:rsid w:val="00D47B0B"/>
    <w:rsid w:val="00D47C39"/>
    <w:rsid w:val="00D50716"/>
    <w:rsid w:val="00D50FD4"/>
    <w:rsid w:val="00D510BA"/>
    <w:rsid w:val="00D52919"/>
    <w:rsid w:val="00D52D78"/>
    <w:rsid w:val="00D530B1"/>
    <w:rsid w:val="00D533A9"/>
    <w:rsid w:val="00D54197"/>
    <w:rsid w:val="00D54258"/>
    <w:rsid w:val="00D55092"/>
    <w:rsid w:val="00D55BC8"/>
    <w:rsid w:val="00D56320"/>
    <w:rsid w:val="00D56391"/>
    <w:rsid w:val="00D567B1"/>
    <w:rsid w:val="00D5692F"/>
    <w:rsid w:val="00D56CF2"/>
    <w:rsid w:val="00D5742D"/>
    <w:rsid w:val="00D57EEC"/>
    <w:rsid w:val="00D604A1"/>
    <w:rsid w:val="00D608F4"/>
    <w:rsid w:val="00D61C09"/>
    <w:rsid w:val="00D6237B"/>
    <w:rsid w:val="00D62A7C"/>
    <w:rsid w:val="00D639A3"/>
    <w:rsid w:val="00D63CC3"/>
    <w:rsid w:val="00D63F24"/>
    <w:rsid w:val="00D641D7"/>
    <w:rsid w:val="00D6443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0D0"/>
    <w:rsid w:val="00D8215D"/>
    <w:rsid w:val="00D83444"/>
    <w:rsid w:val="00D83E82"/>
    <w:rsid w:val="00D85C3C"/>
    <w:rsid w:val="00D866AF"/>
    <w:rsid w:val="00D9166F"/>
    <w:rsid w:val="00D916C9"/>
    <w:rsid w:val="00D91A59"/>
    <w:rsid w:val="00D91C81"/>
    <w:rsid w:val="00D93049"/>
    <w:rsid w:val="00D944FA"/>
    <w:rsid w:val="00D96424"/>
    <w:rsid w:val="00D966EA"/>
    <w:rsid w:val="00D96F0A"/>
    <w:rsid w:val="00DA13D8"/>
    <w:rsid w:val="00DA1B9E"/>
    <w:rsid w:val="00DA2246"/>
    <w:rsid w:val="00DA27F3"/>
    <w:rsid w:val="00DA35EB"/>
    <w:rsid w:val="00DA4B9B"/>
    <w:rsid w:val="00DA5611"/>
    <w:rsid w:val="00DA586D"/>
    <w:rsid w:val="00DA589C"/>
    <w:rsid w:val="00DB0F0E"/>
    <w:rsid w:val="00DB153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A77"/>
    <w:rsid w:val="00DC071F"/>
    <w:rsid w:val="00DC0F0F"/>
    <w:rsid w:val="00DC1A15"/>
    <w:rsid w:val="00DC1A2A"/>
    <w:rsid w:val="00DC24A7"/>
    <w:rsid w:val="00DC2EA9"/>
    <w:rsid w:val="00DC343A"/>
    <w:rsid w:val="00DC3769"/>
    <w:rsid w:val="00DC3F26"/>
    <w:rsid w:val="00DC41A8"/>
    <w:rsid w:val="00DC4C05"/>
    <w:rsid w:val="00DC578F"/>
    <w:rsid w:val="00DC5DC8"/>
    <w:rsid w:val="00DC5E75"/>
    <w:rsid w:val="00DC63E8"/>
    <w:rsid w:val="00DC655D"/>
    <w:rsid w:val="00DC6864"/>
    <w:rsid w:val="00DC786F"/>
    <w:rsid w:val="00DD0872"/>
    <w:rsid w:val="00DD09A6"/>
    <w:rsid w:val="00DD11AF"/>
    <w:rsid w:val="00DD2103"/>
    <w:rsid w:val="00DD316C"/>
    <w:rsid w:val="00DD3822"/>
    <w:rsid w:val="00DD44E0"/>
    <w:rsid w:val="00DD4C3D"/>
    <w:rsid w:val="00DD4E66"/>
    <w:rsid w:val="00DD56BD"/>
    <w:rsid w:val="00DD5F92"/>
    <w:rsid w:val="00DD704A"/>
    <w:rsid w:val="00DE060C"/>
    <w:rsid w:val="00DE09E3"/>
    <w:rsid w:val="00DE31FB"/>
    <w:rsid w:val="00DE335E"/>
    <w:rsid w:val="00DE3A59"/>
    <w:rsid w:val="00DE3B45"/>
    <w:rsid w:val="00DE47AE"/>
    <w:rsid w:val="00DE530A"/>
    <w:rsid w:val="00DE53DD"/>
    <w:rsid w:val="00DE5A50"/>
    <w:rsid w:val="00DE6421"/>
    <w:rsid w:val="00DE7330"/>
    <w:rsid w:val="00DE76DB"/>
    <w:rsid w:val="00DE7BB8"/>
    <w:rsid w:val="00DF01D9"/>
    <w:rsid w:val="00DF07A4"/>
    <w:rsid w:val="00DF15A1"/>
    <w:rsid w:val="00DF162F"/>
    <w:rsid w:val="00DF182F"/>
    <w:rsid w:val="00DF2E79"/>
    <w:rsid w:val="00DF3017"/>
    <w:rsid w:val="00DF37CE"/>
    <w:rsid w:val="00DF3CCD"/>
    <w:rsid w:val="00DF4886"/>
    <w:rsid w:val="00DF50E8"/>
    <w:rsid w:val="00DF57FF"/>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721"/>
    <w:rsid w:val="00E039AC"/>
    <w:rsid w:val="00E03A61"/>
    <w:rsid w:val="00E0433E"/>
    <w:rsid w:val="00E04C7D"/>
    <w:rsid w:val="00E05671"/>
    <w:rsid w:val="00E05AA9"/>
    <w:rsid w:val="00E071F1"/>
    <w:rsid w:val="00E07AFD"/>
    <w:rsid w:val="00E07DDE"/>
    <w:rsid w:val="00E1072C"/>
    <w:rsid w:val="00E11716"/>
    <w:rsid w:val="00E118D1"/>
    <w:rsid w:val="00E12559"/>
    <w:rsid w:val="00E13140"/>
    <w:rsid w:val="00E1545A"/>
    <w:rsid w:val="00E15828"/>
    <w:rsid w:val="00E159A7"/>
    <w:rsid w:val="00E16076"/>
    <w:rsid w:val="00E16478"/>
    <w:rsid w:val="00E169E1"/>
    <w:rsid w:val="00E16ADF"/>
    <w:rsid w:val="00E173AF"/>
    <w:rsid w:val="00E20348"/>
    <w:rsid w:val="00E20B82"/>
    <w:rsid w:val="00E20CDC"/>
    <w:rsid w:val="00E210EE"/>
    <w:rsid w:val="00E21D46"/>
    <w:rsid w:val="00E222D2"/>
    <w:rsid w:val="00E2291A"/>
    <w:rsid w:val="00E23F0E"/>
    <w:rsid w:val="00E267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431C"/>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16E8"/>
    <w:rsid w:val="00E61756"/>
    <w:rsid w:val="00E618B3"/>
    <w:rsid w:val="00E61CC7"/>
    <w:rsid w:val="00E62555"/>
    <w:rsid w:val="00E62B39"/>
    <w:rsid w:val="00E630DC"/>
    <w:rsid w:val="00E639A1"/>
    <w:rsid w:val="00E6483B"/>
    <w:rsid w:val="00E64D18"/>
    <w:rsid w:val="00E65107"/>
    <w:rsid w:val="00E654C1"/>
    <w:rsid w:val="00E65661"/>
    <w:rsid w:val="00E65D9D"/>
    <w:rsid w:val="00E661C4"/>
    <w:rsid w:val="00E66243"/>
    <w:rsid w:val="00E66A01"/>
    <w:rsid w:val="00E6710F"/>
    <w:rsid w:val="00E6786B"/>
    <w:rsid w:val="00E71D92"/>
    <w:rsid w:val="00E72E28"/>
    <w:rsid w:val="00E73172"/>
    <w:rsid w:val="00E748D1"/>
    <w:rsid w:val="00E75ADA"/>
    <w:rsid w:val="00E768C3"/>
    <w:rsid w:val="00E77172"/>
    <w:rsid w:val="00E806DC"/>
    <w:rsid w:val="00E8148B"/>
    <w:rsid w:val="00E8171D"/>
    <w:rsid w:val="00E82CC6"/>
    <w:rsid w:val="00E82D3F"/>
    <w:rsid w:val="00E833A7"/>
    <w:rsid w:val="00E834E4"/>
    <w:rsid w:val="00E8427F"/>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C5F"/>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5B1"/>
    <w:rsid w:val="00EA496F"/>
    <w:rsid w:val="00EA64C5"/>
    <w:rsid w:val="00EA73EC"/>
    <w:rsid w:val="00EA750B"/>
    <w:rsid w:val="00EA7DDF"/>
    <w:rsid w:val="00EB0F72"/>
    <w:rsid w:val="00EB1209"/>
    <w:rsid w:val="00EB24A0"/>
    <w:rsid w:val="00EB3181"/>
    <w:rsid w:val="00EB3353"/>
    <w:rsid w:val="00EB3A78"/>
    <w:rsid w:val="00EB3D53"/>
    <w:rsid w:val="00EB59D7"/>
    <w:rsid w:val="00EB6B86"/>
    <w:rsid w:val="00EB6BC1"/>
    <w:rsid w:val="00EC027C"/>
    <w:rsid w:val="00EC035B"/>
    <w:rsid w:val="00EC0386"/>
    <w:rsid w:val="00EC0B8B"/>
    <w:rsid w:val="00EC13E3"/>
    <w:rsid w:val="00EC1AB6"/>
    <w:rsid w:val="00EC3BB8"/>
    <w:rsid w:val="00EC3C51"/>
    <w:rsid w:val="00EC5E7C"/>
    <w:rsid w:val="00EC6A31"/>
    <w:rsid w:val="00EC71EE"/>
    <w:rsid w:val="00EC786D"/>
    <w:rsid w:val="00ED07C2"/>
    <w:rsid w:val="00ED1BDF"/>
    <w:rsid w:val="00ED30C0"/>
    <w:rsid w:val="00ED3AD4"/>
    <w:rsid w:val="00ED407D"/>
    <w:rsid w:val="00ED4AB6"/>
    <w:rsid w:val="00ED5420"/>
    <w:rsid w:val="00ED57FD"/>
    <w:rsid w:val="00ED5E19"/>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5B12"/>
    <w:rsid w:val="00EF67B7"/>
    <w:rsid w:val="00EF67D4"/>
    <w:rsid w:val="00EF727C"/>
    <w:rsid w:val="00EF7A3B"/>
    <w:rsid w:val="00F008F2"/>
    <w:rsid w:val="00F02529"/>
    <w:rsid w:val="00F0258A"/>
    <w:rsid w:val="00F02864"/>
    <w:rsid w:val="00F02871"/>
    <w:rsid w:val="00F03E68"/>
    <w:rsid w:val="00F0404B"/>
    <w:rsid w:val="00F0484B"/>
    <w:rsid w:val="00F04C3A"/>
    <w:rsid w:val="00F060EA"/>
    <w:rsid w:val="00F06C92"/>
    <w:rsid w:val="00F072EA"/>
    <w:rsid w:val="00F0765D"/>
    <w:rsid w:val="00F07C5A"/>
    <w:rsid w:val="00F07CA5"/>
    <w:rsid w:val="00F07F47"/>
    <w:rsid w:val="00F10C0B"/>
    <w:rsid w:val="00F1216E"/>
    <w:rsid w:val="00F12181"/>
    <w:rsid w:val="00F12982"/>
    <w:rsid w:val="00F13C2C"/>
    <w:rsid w:val="00F141C6"/>
    <w:rsid w:val="00F1526A"/>
    <w:rsid w:val="00F153E8"/>
    <w:rsid w:val="00F16C84"/>
    <w:rsid w:val="00F17507"/>
    <w:rsid w:val="00F1788B"/>
    <w:rsid w:val="00F17DF2"/>
    <w:rsid w:val="00F20E44"/>
    <w:rsid w:val="00F2133E"/>
    <w:rsid w:val="00F21F47"/>
    <w:rsid w:val="00F22929"/>
    <w:rsid w:val="00F22D61"/>
    <w:rsid w:val="00F22E6F"/>
    <w:rsid w:val="00F235CF"/>
    <w:rsid w:val="00F2455C"/>
    <w:rsid w:val="00F245EE"/>
    <w:rsid w:val="00F24934"/>
    <w:rsid w:val="00F24C35"/>
    <w:rsid w:val="00F2504D"/>
    <w:rsid w:val="00F25353"/>
    <w:rsid w:val="00F25410"/>
    <w:rsid w:val="00F267CC"/>
    <w:rsid w:val="00F2755A"/>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4E"/>
    <w:rsid w:val="00F3577D"/>
    <w:rsid w:val="00F35A66"/>
    <w:rsid w:val="00F35C3D"/>
    <w:rsid w:val="00F35D35"/>
    <w:rsid w:val="00F35F7F"/>
    <w:rsid w:val="00F370D7"/>
    <w:rsid w:val="00F376AA"/>
    <w:rsid w:val="00F37A2B"/>
    <w:rsid w:val="00F40452"/>
    <w:rsid w:val="00F40E9D"/>
    <w:rsid w:val="00F41784"/>
    <w:rsid w:val="00F41B47"/>
    <w:rsid w:val="00F41C26"/>
    <w:rsid w:val="00F42468"/>
    <w:rsid w:val="00F431AF"/>
    <w:rsid w:val="00F432A3"/>
    <w:rsid w:val="00F435E0"/>
    <w:rsid w:val="00F44211"/>
    <w:rsid w:val="00F455CD"/>
    <w:rsid w:val="00F465B5"/>
    <w:rsid w:val="00F50663"/>
    <w:rsid w:val="00F50B1B"/>
    <w:rsid w:val="00F51F4D"/>
    <w:rsid w:val="00F5207E"/>
    <w:rsid w:val="00F5302D"/>
    <w:rsid w:val="00F53157"/>
    <w:rsid w:val="00F532B7"/>
    <w:rsid w:val="00F53CF5"/>
    <w:rsid w:val="00F55152"/>
    <w:rsid w:val="00F552E1"/>
    <w:rsid w:val="00F55B0C"/>
    <w:rsid w:val="00F563EE"/>
    <w:rsid w:val="00F56909"/>
    <w:rsid w:val="00F56ED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7415"/>
    <w:rsid w:val="00F677AE"/>
    <w:rsid w:val="00F6786D"/>
    <w:rsid w:val="00F67A2C"/>
    <w:rsid w:val="00F709A4"/>
    <w:rsid w:val="00F709CD"/>
    <w:rsid w:val="00F709DC"/>
    <w:rsid w:val="00F710C3"/>
    <w:rsid w:val="00F715A5"/>
    <w:rsid w:val="00F71991"/>
    <w:rsid w:val="00F71FC2"/>
    <w:rsid w:val="00F72134"/>
    <w:rsid w:val="00F72338"/>
    <w:rsid w:val="00F72CDC"/>
    <w:rsid w:val="00F72EC0"/>
    <w:rsid w:val="00F733B4"/>
    <w:rsid w:val="00F7362A"/>
    <w:rsid w:val="00F73E52"/>
    <w:rsid w:val="00F74F1F"/>
    <w:rsid w:val="00F75305"/>
    <w:rsid w:val="00F77DB1"/>
    <w:rsid w:val="00F80902"/>
    <w:rsid w:val="00F81A32"/>
    <w:rsid w:val="00F821EF"/>
    <w:rsid w:val="00F83C9F"/>
    <w:rsid w:val="00F84625"/>
    <w:rsid w:val="00F84AF2"/>
    <w:rsid w:val="00F84FCB"/>
    <w:rsid w:val="00F86201"/>
    <w:rsid w:val="00F86B2F"/>
    <w:rsid w:val="00F87040"/>
    <w:rsid w:val="00F87BE5"/>
    <w:rsid w:val="00F9039C"/>
    <w:rsid w:val="00F903FB"/>
    <w:rsid w:val="00F906B6"/>
    <w:rsid w:val="00F90871"/>
    <w:rsid w:val="00F90959"/>
    <w:rsid w:val="00F90DCC"/>
    <w:rsid w:val="00F91137"/>
    <w:rsid w:val="00F9173C"/>
    <w:rsid w:val="00F92A54"/>
    <w:rsid w:val="00F93010"/>
    <w:rsid w:val="00F937D0"/>
    <w:rsid w:val="00F93C58"/>
    <w:rsid w:val="00F93CF6"/>
    <w:rsid w:val="00F948A6"/>
    <w:rsid w:val="00F96635"/>
    <w:rsid w:val="00FA01CB"/>
    <w:rsid w:val="00FA0916"/>
    <w:rsid w:val="00FA09CA"/>
    <w:rsid w:val="00FA0D1D"/>
    <w:rsid w:val="00FA10F4"/>
    <w:rsid w:val="00FA182C"/>
    <w:rsid w:val="00FA1C5B"/>
    <w:rsid w:val="00FA1F03"/>
    <w:rsid w:val="00FA251D"/>
    <w:rsid w:val="00FA38DA"/>
    <w:rsid w:val="00FA3F38"/>
    <w:rsid w:val="00FA5208"/>
    <w:rsid w:val="00FA6340"/>
    <w:rsid w:val="00FB0A38"/>
    <w:rsid w:val="00FB0CBD"/>
    <w:rsid w:val="00FB1396"/>
    <w:rsid w:val="00FB173C"/>
    <w:rsid w:val="00FB1773"/>
    <w:rsid w:val="00FB1B04"/>
    <w:rsid w:val="00FB1B3C"/>
    <w:rsid w:val="00FB24A1"/>
    <w:rsid w:val="00FB2B06"/>
    <w:rsid w:val="00FB2DC7"/>
    <w:rsid w:val="00FB3FA8"/>
    <w:rsid w:val="00FB472D"/>
    <w:rsid w:val="00FB4B78"/>
    <w:rsid w:val="00FB4BE1"/>
    <w:rsid w:val="00FB4D0B"/>
    <w:rsid w:val="00FB4E83"/>
    <w:rsid w:val="00FB5047"/>
    <w:rsid w:val="00FB5722"/>
    <w:rsid w:val="00FB694D"/>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1544"/>
    <w:rsid w:val="00FD25F5"/>
    <w:rsid w:val="00FD264F"/>
    <w:rsid w:val="00FD2692"/>
    <w:rsid w:val="00FD2BA4"/>
    <w:rsid w:val="00FD2EB5"/>
    <w:rsid w:val="00FD2F5C"/>
    <w:rsid w:val="00FD34A3"/>
    <w:rsid w:val="00FD37D1"/>
    <w:rsid w:val="00FD39D2"/>
    <w:rsid w:val="00FD3B06"/>
    <w:rsid w:val="00FD3C8A"/>
    <w:rsid w:val="00FD4470"/>
    <w:rsid w:val="00FD5C36"/>
    <w:rsid w:val="00FD5CA3"/>
    <w:rsid w:val="00FD6020"/>
    <w:rsid w:val="00FD6332"/>
    <w:rsid w:val="00FD683B"/>
    <w:rsid w:val="00FD6A11"/>
    <w:rsid w:val="00FD6AF1"/>
    <w:rsid w:val="00FD769A"/>
    <w:rsid w:val="00FD78F5"/>
    <w:rsid w:val="00FE00EF"/>
    <w:rsid w:val="00FE060E"/>
    <w:rsid w:val="00FE0CC2"/>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535587281">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EA22A-DD32-4BF6-BAC3-6436D2D8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19</Pages>
  <Words>5210</Words>
  <Characters>29699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ekonom3</cp:lastModifiedBy>
  <cp:revision>15</cp:revision>
  <cp:lastPrinted>2022-12-28T06:44:00Z</cp:lastPrinted>
  <dcterms:created xsi:type="dcterms:W3CDTF">2023-01-12T10:23:00Z</dcterms:created>
  <dcterms:modified xsi:type="dcterms:W3CDTF">2023-01-16T13:29:00Z</dcterms:modified>
</cp:coreProperties>
</file>